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99" w:rsidRPr="00C50607" w:rsidRDefault="00224999">
      <w:pPr>
        <w:rPr>
          <w:rFonts w:ascii="Bookman Old Style" w:hAnsi="Bookman Old Style"/>
        </w:rPr>
      </w:pPr>
      <w:bookmarkStart w:id="0" w:name="_GoBack"/>
      <w:bookmarkEnd w:id="0"/>
    </w:p>
    <w:p w:rsidR="00C50607" w:rsidRDefault="00C50607">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Pr="00CD2EA6" w:rsidRDefault="00CD2EA6" w:rsidP="00CD2EA6">
      <w:pPr>
        <w:jc w:val="center"/>
        <w:rPr>
          <w:rFonts w:ascii="Bookman Old Style" w:hAnsi="Bookman Old Style"/>
          <w:b/>
          <w:sz w:val="48"/>
          <w:szCs w:val="48"/>
        </w:rPr>
      </w:pPr>
      <w:r w:rsidRPr="00CD2EA6">
        <w:rPr>
          <w:rFonts w:ascii="Bookman Old Style" w:hAnsi="Bookman Old Style"/>
          <w:b/>
          <w:sz w:val="48"/>
          <w:szCs w:val="48"/>
        </w:rPr>
        <w:t>Denis Diderot</w:t>
      </w:r>
    </w:p>
    <w:p w:rsidR="00CD2EA6" w:rsidRPr="00CD2EA6" w:rsidRDefault="00CD2EA6" w:rsidP="00CD2EA6">
      <w:pPr>
        <w:jc w:val="center"/>
        <w:rPr>
          <w:rFonts w:ascii="Bookman Old Style" w:hAnsi="Bookman Old Style"/>
          <w:b/>
          <w:sz w:val="48"/>
          <w:szCs w:val="48"/>
        </w:rPr>
      </w:pPr>
    </w:p>
    <w:p w:rsidR="00CD2EA6" w:rsidRPr="002021CD" w:rsidRDefault="00CD2EA6" w:rsidP="00CD2EA6">
      <w:pPr>
        <w:jc w:val="center"/>
        <w:rPr>
          <w:rFonts w:ascii="Bookman Old Style" w:hAnsi="Bookman Old Style"/>
          <w:b/>
          <w:i/>
          <w:spacing w:val="32"/>
          <w:sz w:val="56"/>
          <w:szCs w:val="56"/>
        </w:rPr>
      </w:pPr>
      <w:r w:rsidRPr="002021CD">
        <w:rPr>
          <w:rFonts w:ascii="Bookman Old Style" w:hAnsi="Bookman Old Style"/>
          <w:b/>
          <w:i/>
          <w:spacing w:val="32"/>
          <w:sz w:val="56"/>
          <w:szCs w:val="56"/>
        </w:rPr>
        <w:t>Vier Texte</w:t>
      </w:r>
    </w:p>
    <w:p w:rsidR="00CD2EA6" w:rsidRPr="00CD2EA6" w:rsidRDefault="00CD2EA6" w:rsidP="00CD2EA6">
      <w:pPr>
        <w:jc w:val="center"/>
        <w:rPr>
          <w:rFonts w:ascii="Bookman Old Style" w:hAnsi="Bookman Old Style"/>
          <w:b/>
          <w:sz w:val="28"/>
          <w:szCs w:val="28"/>
        </w:rPr>
      </w:pPr>
    </w:p>
    <w:p w:rsidR="00CD2EA6" w:rsidRDefault="00CD2EA6">
      <w:pPr>
        <w:rPr>
          <w:rFonts w:ascii="Bookman Old Style" w:hAnsi="Bookman Old Style"/>
        </w:rPr>
      </w:pPr>
    </w:p>
    <w:p w:rsidR="00CD2EA6" w:rsidRDefault="00CD2EA6">
      <w:pPr>
        <w:rPr>
          <w:rFonts w:ascii="Bookman Old Style" w:hAnsi="Bookman Old Style"/>
        </w:rPr>
      </w:pPr>
    </w:p>
    <w:p w:rsidR="00607297" w:rsidRDefault="002021CD">
      <w:pPr>
        <w:rPr>
          <w:rFonts w:ascii="Bookman Old Style" w:hAnsi="Bookman Old Style"/>
        </w:rPr>
      </w:pPr>
      <w:r>
        <w:rPr>
          <w:noProof/>
          <w:lang w:eastAsia="de-DE"/>
        </w:rPr>
        <w:drawing>
          <wp:anchor distT="0" distB="0" distL="114300" distR="114300" simplePos="0" relativeHeight="251658240" behindDoc="0" locked="0" layoutInCell="1" allowOverlap="1" wp14:anchorId="07591E74" wp14:editId="00F1F57A">
            <wp:simplePos x="0" y="0"/>
            <wp:positionH relativeFrom="margin">
              <wp:posOffset>-78740</wp:posOffset>
            </wp:positionH>
            <wp:positionV relativeFrom="margin">
              <wp:posOffset>2798445</wp:posOffset>
            </wp:positionV>
            <wp:extent cx="2760980" cy="3419475"/>
            <wp:effectExtent l="0" t="0" r="1270" b="9525"/>
            <wp:wrapSquare wrapText="bothSides"/>
            <wp:docPr id="1" name="Grafik 1" descr="https://upload.wikimedia.org/wikipedia/commons/thumb/6/63/Denis_Diderot_111.PNG/220px-Denis_Diderot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Denis_Diderot_111.PNG/220px-Denis_Diderot_1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98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7297" w:rsidRDefault="00607297">
      <w:pPr>
        <w:rPr>
          <w:rFonts w:ascii="Bookman Old Style" w:hAnsi="Bookman Old Style"/>
        </w:rPr>
      </w:pPr>
    </w:p>
    <w:tbl>
      <w:tblPr>
        <w:tblStyle w:val="Tabellenraster"/>
        <w:tblpPr w:leftFromText="141" w:rightFromText="141" w:vertAnchor="text" w:horzAnchor="page" w:tblpX="5978"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2021CD" w:rsidTr="002021CD">
        <w:trPr>
          <w:trHeight w:val="567"/>
        </w:trPr>
        <w:tc>
          <w:tcPr>
            <w:tcW w:w="5211" w:type="dxa"/>
          </w:tcPr>
          <w:p w:rsidR="002021CD" w:rsidRPr="002021CD" w:rsidRDefault="002021CD" w:rsidP="002021CD">
            <w:pPr>
              <w:rPr>
                <w:rFonts w:ascii="Bookman Old Style" w:hAnsi="Bookman Old Style"/>
                <w:b/>
                <w:i/>
                <w:sz w:val="32"/>
                <w:szCs w:val="32"/>
              </w:rPr>
            </w:pPr>
            <w:r w:rsidRPr="002021CD">
              <w:rPr>
                <w:rFonts w:ascii="Bookman Old Style" w:hAnsi="Bookman Old Style"/>
                <w:b/>
                <w:i/>
                <w:sz w:val="32"/>
                <w:szCs w:val="32"/>
              </w:rPr>
              <w:t>Brief über die Blinden</w:t>
            </w:r>
          </w:p>
        </w:tc>
      </w:tr>
      <w:tr w:rsidR="002021CD" w:rsidTr="002021CD">
        <w:trPr>
          <w:trHeight w:val="567"/>
        </w:trPr>
        <w:tc>
          <w:tcPr>
            <w:tcW w:w="5211" w:type="dxa"/>
          </w:tcPr>
          <w:p w:rsidR="0030629F" w:rsidRDefault="006C4EC2" w:rsidP="002021CD">
            <w:pPr>
              <w:rPr>
                <w:rFonts w:ascii="Bookman Old Style" w:hAnsi="Bookman Old Style"/>
                <w:b/>
                <w:sz w:val="32"/>
                <w:szCs w:val="32"/>
              </w:rPr>
            </w:pPr>
            <w:r>
              <w:rPr>
                <w:rFonts w:ascii="Bookman Old Style" w:hAnsi="Bookman Old Style"/>
                <w:b/>
                <w:i/>
                <w:sz w:val="32"/>
                <w:szCs w:val="32"/>
              </w:rPr>
              <w:t>Versuch über die Malerei</w:t>
            </w:r>
            <w:r w:rsidR="0030629F">
              <w:rPr>
                <w:rFonts w:ascii="Bookman Old Style" w:hAnsi="Bookman Old Style"/>
                <w:b/>
                <w:sz w:val="32"/>
                <w:szCs w:val="32"/>
              </w:rPr>
              <w:t xml:space="preserve"> – </w:t>
            </w:r>
            <w:r w:rsidR="0030629F" w:rsidRPr="0030629F">
              <w:rPr>
                <w:rFonts w:ascii="Bookman Old Style" w:hAnsi="Bookman Old Style"/>
                <w:b/>
                <w:szCs w:val="24"/>
              </w:rPr>
              <w:t>übersetzt und mit Anmerkungen von</w:t>
            </w:r>
            <w:r w:rsidR="0030629F">
              <w:rPr>
                <w:rFonts w:ascii="Bookman Old Style" w:hAnsi="Bookman Old Style"/>
                <w:b/>
                <w:sz w:val="32"/>
                <w:szCs w:val="32"/>
              </w:rPr>
              <w:t xml:space="preserve"> Johann Wolfgang von Goethe</w:t>
            </w:r>
          </w:p>
          <w:p w:rsidR="0030629F" w:rsidRPr="0030629F" w:rsidRDefault="0030629F" w:rsidP="002021CD">
            <w:pPr>
              <w:rPr>
                <w:rFonts w:ascii="Bookman Old Style" w:hAnsi="Bookman Old Style"/>
                <w:b/>
                <w:sz w:val="20"/>
                <w:szCs w:val="20"/>
              </w:rPr>
            </w:pPr>
          </w:p>
        </w:tc>
      </w:tr>
      <w:tr w:rsidR="002021CD" w:rsidTr="002021CD">
        <w:trPr>
          <w:trHeight w:val="567"/>
        </w:trPr>
        <w:tc>
          <w:tcPr>
            <w:tcW w:w="5211" w:type="dxa"/>
          </w:tcPr>
          <w:p w:rsidR="002021CD" w:rsidRPr="002021CD" w:rsidRDefault="002021CD" w:rsidP="002021CD">
            <w:pPr>
              <w:rPr>
                <w:rFonts w:ascii="Bookman Old Style" w:hAnsi="Bookman Old Style"/>
                <w:b/>
                <w:i/>
                <w:sz w:val="32"/>
                <w:szCs w:val="32"/>
              </w:rPr>
            </w:pPr>
            <w:r w:rsidRPr="002021CD">
              <w:rPr>
                <w:rFonts w:ascii="Bookman Old Style" w:hAnsi="Bookman Old Style"/>
                <w:b/>
                <w:i/>
                <w:sz w:val="32"/>
                <w:szCs w:val="32"/>
              </w:rPr>
              <w:t>Rameaus Neffe</w:t>
            </w:r>
          </w:p>
        </w:tc>
      </w:tr>
      <w:tr w:rsidR="002021CD" w:rsidTr="002021CD">
        <w:trPr>
          <w:trHeight w:val="567"/>
        </w:trPr>
        <w:tc>
          <w:tcPr>
            <w:tcW w:w="5211" w:type="dxa"/>
          </w:tcPr>
          <w:p w:rsidR="002021CD" w:rsidRPr="002021CD" w:rsidRDefault="002021CD" w:rsidP="002021CD">
            <w:pPr>
              <w:rPr>
                <w:rFonts w:ascii="Bookman Old Style" w:hAnsi="Bookman Old Style"/>
                <w:b/>
                <w:i/>
                <w:sz w:val="32"/>
                <w:szCs w:val="32"/>
              </w:rPr>
            </w:pPr>
            <w:r w:rsidRPr="002021CD">
              <w:rPr>
                <w:rFonts w:ascii="Bookman Old Style" w:hAnsi="Bookman Old Style"/>
                <w:b/>
                <w:i/>
                <w:sz w:val="32"/>
                <w:szCs w:val="32"/>
              </w:rPr>
              <w:t>Klagen über den Verlust</w:t>
            </w:r>
          </w:p>
          <w:p w:rsidR="002021CD" w:rsidRPr="002021CD" w:rsidRDefault="002021CD" w:rsidP="002021CD">
            <w:pPr>
              <w:rPr>
                <w:rFonts w:ascii="Bookman Old Style" w:hAnsi="Bookman Old Style"/>
                <w:b/>
                <w:i/>
                <w:sz w:val="32"/>
                <w:szCs w:val="32"/>
              </w:rPr>
            </w:pPr>
            <w:r w:rsidRPr="002021CD">
              <w:rPr>
                <w:rFonts w:ascii="Bookman Old Style" w:hAnsi="Bookman Old Style"/>
                <w:b/>
                <w:i/>
                <w:sz w:val="32"/>
                <w:szCs w:val="32"/>
              </w:rPr>
              <w:t>meines alten Schlafrocks</w:t>
            </w:r>
          </w:p>
        </w:tc>
      </w:tr>
    </w:tbl>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CD2EA6" w:rsidRDefault="00CD2EA6">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2021CD" w:rsidRDefault="002021CD">
      <w:pPr>
        <w:rPr>
          <w:rFonts w:ascii="Bookman Old Style" w:hAnsi="Bookman Old Style"/>
        </w:rPr>
      </w:pPr>
    </w:p>
    <w:p w:rsidR="00607297" w:rsidRDefault="00607297">
      <w:pPr>
        <w:rPr>
          <w:rFonts w:ascii="Bookman Old Style" w:hAnsi="Bookman Old Style"/>
        </w:rPr>
      </w:pPr>
    </w:p>
    <w:p w:rsidR="00607297" w:rsidRDefault="00607297">
      <w:pPr>
        <w:rPr>
          <w:rFonts w:ascii="Bookman Old Style" w:hAnsi="Bookman Old Style"/>
        </w:rPr>
      </w:pPr>
    </w:p>
    <w:p w:rsidR="00AB61B9" w:rsidRDefault="008D2CBA" w:rsidP="008D2CBA">
      <w:pPr>
        <w:jc w:val="center"/>
        <w:rPr>
          <w:rFonts w:ascii="Bookman Old Style" w:hAnsi="Bookman Old Style"/>
        </w:rPr>
      </w:pPr>
      <w:r>
        <w:rPr>
          <w:rFonts w:ascii="Verdana" w:hAnsi="Verdana"/>
          <w:noProof/>
          <w:lang w:eastAsia="de-DE"/>
        </w:rPr>
        <w:drawing>
          <wp:inline distT="0" distB="0" distL="0" distR="0" wp14:anchorId="777DF63A" wp14:editId="365C192A">
            <wp:extent cx="3600000" cy="742500"/>
            <wp:effectExtent l="0" t="0" r="63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logo.bmp"/>
                    <pic:cNvPicPr/>
                  </pic:nvPicPr>
                  <pic:blipFill>
                    <a:blip r:embed="rId9">
                      <a:extLst>
                        <a:ext uri="{28A0092B-C50C-407E-A947-70E740481C1C}">
                          <a14:useLocalDpi xmlns:a14="http://schemas.microsoft.com/office/drawing/2010/main" val="0"/>
                        </a:ext>
                      </a:extLst>
                    </a:blip>
                    <a:stretch>
                      <a:fillRect/>
                    </a:stretch>
                  </pic:blipFill>
                  <pic:spPr>
                    <a:xfrm>
                      <a:off x="0" y="0"/>
                      <a:ext cx="3600000" cy="742500"/>
                    </a:xfrm>
                    <a:prstGeom prst="rect">
                      <a:avLst/>
                    </a:prstGeom>
                  </pic:spPr>
                </pic:pic>
              </a:graphicData>
            </a:graphic>
          </wp:inline>
        </w:drawing>
      </w:r>
    </w:p>
    <w:p w:rsidR="00AB61B9" w:rsidRDefault="00AB61B9">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2021CD" w:rsidRDefault="002021CD">
      <w:pPr>
        <w:rPr>
          <w:rFonts w:ascii="Bookman Old Style" w:hAnsi="Bookman Old Style"/>
        </w:rPr>
      </w:pPr>
    </w:p>
    <w:p w:rsidR="00AB61B9" w:rsidRPr="00AB61B9" w:rsidRDefault="00AB61B9" w:rsidP="00AB61B9">
      <w:pPr>
        <w:jc w:val="right"/>
        <w:rPr>
          <w:rFonts w:ascii="Bookman Old Style" w:hAnsi="Bookman Old Style"/>
          <w:b/>
        </w:rPr>
      </w:pPr>
      <w:r w:rsidRPr="00AB61B9">
        <w:rPr>
          <w:rFonts w:ascii="Bookman Old Style" w:hAnsi="Bookman Old Style"/>
          <w:b/>
        </w:rPr>
        <w:t>E</w:t>
      </w:r>
      <w:r w:rsidR="00413D74">
        <w:rPr>
          <w:rFonts w:ascii="Bookman Old Style" w:hAnsi="Bookman Old Style"/>
          <w:b/>
        </w:rPr>
        <w:t xml:space="preserve"> </w:t>
      </w:r>
      <w:r w:rsidRPr="00AB61B9">
        <w:rPr>
          <w:rFonts w:ascii="Bookman Old Style" w:hAnsi="Bookman Old Style"/>
          <w:b/>
        </w:rPr>
        <w:t>022</w:t>
      </w:r>
    </w:p>
    <w:p w:rsidR="00AB61B9" w:rsidRDefault="00AB61B9">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AB61B9" w:rsidRDefault="00AB61B9">
      <w:pPr>
        <w:rPr>
          <w:rFonts w:ascii="Bookman Old Style" w:hAnsi="Bookman Old Style"/>
        </w:rPr>
      </w:pPr>
    </w:p>
    <w:p w:rsidR="000B6A38" w:rsidRDefault="000B6A38">
      <w:pPr>
        <w:rPr>
          <w:rFonts w:ascii="Bookman Old Style" w:hAnsi="Bookman Old Style"/>
        </w:rPr>
      </w:pPr>
    </w:p>
    <w:p w:rsidR="000B6A38" w:rsidRDefault="000B6A38">
      <w:pPr>
        <w:rPr>
          <w:rFonts w:ascii="Bookman Old Style" w:hAnsi="Bookman Old Style"/>
        </w:rPr>
      </w:pPr>
    </w:p>
    <w:p w:rsidR="000B6A38" w:rsidRPr="000B6A38" w:rsidRDefault="000B6A38">
      <w:pPr>
        <w:rPr>
          <w:rFonts w:ascii="Bookman Old Style" w:hAnsi="Bookman Old Style"/>
          <w:b/>
        </w:rPr>
      </w:pPr>
      <w:r w:rsidRPr="000B6A38">
        <w:rPr>
          <w:rFonts w:ascii="Bookman Old Style" w:hAnsi="Bookman Old Style"/>
          <w:b/>
        </w:rPr>
        <w:t>Inhalt</w:t>
      </w:r>
    </w:p>
    <w:p w:rsidR="000B6A38" w:rsidRPr="000B6A38" w:rsidRDefault="000B6A38">
      <w:pPr>
        <w:rPr>
          <w:rFonts w:ascii="Bookman Old Style" w:hAnsi="Bookman Old Style"/>
          <w:b/>
        </w:rPr>
      </w:pPr>
    </w:p>
    <w:p w:rsidR="000B6A38" w:rsidRDefault="000B6A38">
      <w:pPr>
        <w:rPr>
          <w:rFonts w:ascii="Bookman Old Style" w:hAnsi="Bookman Old Style"/>
        </w:rPr>
      </w:pPr>
    </w:p>
    <w:p w:rsidR="000B6A38" w:rsidRPr="000B6A38" w:rsidRDefault="000B6A38">
      <w:pPr>
        <w:rPr>
          <w:rFonts w:ascii="Bookman Old Style" w:hAnsi="Bookman Old Style"/>
        </w:rPr>
      </w:pPr>
      <w:r>
        <w:rPr>
          <w:rFonts w:ascii="Bookman Old Style" w:hAnsi="Bookman Old Style"/>
        </w:rPr>
        <w:t>Seite</w:t>
      </w:r>
      <w:r w:rsidR="00B26F62">
        <w:rPr>
          <w:rFonts w:ascii="Bookman Old Style" w:hAnsi="Bookman Old Style"/>
        </w:rPr>
        <w:t xml:space="preserve"> 5</w:t>
      </w:r>
      <w:r w:rsidR="00F15056">
        <w:rPr>
          <w:rFonts w:ascii="Bookman Old Style" w:hAnsi="Bookman Old Style"/>
        </w:rPr>
        <w:t xml:space="preserve"> :</w:t>
      </w:r>
    </w:p>
    <w:p w:rsidR="000B6A38" w:rsidRPr="000B6A38" w:rsidRDefault="000B6A38">
      <w:pPr>
        <w:rPr>
          <w:rFonts w:ascii="Bookman Old Style" w:hAnsi="Bookman Old Style"/>
          <w:b/>
        </w:rPr>
      </w:pPr>
      <w:r w:rsidRPr="000B6A38">
        <w:rPr>
          <w:rFonts w:ascii="Bookman Old Style" w:hAnsi="Bookman Old Style"/>
          <w:b/>
        </w:rPr>
        <w:t>Brief über die Blinden</w:t>
      </w:r>
    </w:p>
    <w:p w:rsidR="000B6A38" w:rsidRDefault="000B6A38">
      <w:pPr>
        <w:rPr>
          <w:rFonts w:ascii="Bookman Old Style" w:hAnsi="Bookman Old Style"/>
          <w:b/>
        </w:rPr>
      </w:pPr>
    </w:p>
    <w:p w:rsidR="000B6A38" w:rsidRDefault="000B6A38">
      <w:pPr>
        <w:rPr>
          <w:rFonts w:ascii="Bookman Old Style" w:hAnsi="Bookman Old Style"/>
          <w:b/>
        </w:rPr>
      </w:pPr>
    </w:p>
    <w:p w:rsidR="000B6A38" w:rsidRPr="000B6A38" w:rsidRDefault="000B6A38">
      <w:pPr>
        <w:rPr>
          <w:rFonts w:ascii="Bookman Old Style" w:hAnsi="Bookman Old Style"/>
        </w:rPr>
      </w:pPr>
      <w:r>
        <w:rPr>
          <w:rFonts w:ascii="Bookman Old Style" w:hAnsi="Bookman Old Style"/>
        </w:rPr>
        <w:t>Seite</w:t>
      </w:r>
      <w:r w:rsidR="0098243A">
        <w:rPr>
          <w:rFonts w:ascii="Bookman Old Style" w:hAnsi="Bookman Old Style"/>
        </w:rPr>
        <w:t xml:space="preserve"> 8</w:t>
      </w:r>
      <w:r w:rsidR="00B26F62">
        <w:rPr>
          <w:rFonts w:ascii="Bookman Old Style" w:hAnsi="Bookman Old Style"/>
        </w:rPr>
        <w:t xml:space="preserve"> :</w:t>
      </w:r>
    </w:p>
    <w:p w:rsidR="000B6A38" w:rsidRPr="000B6A38" w:rsidRDefault="006C4EC2">
      <w:pPr>
        <w:rPr>
          <w:rFonts w:ascii="Bookman Old Style" w:hAnsi="Bookman Old Style"/>
          <w:b/>
        </w:rPr>
      </w:pPr>
      <w:r>
        <w:rPr>
          <w:rFonts w:ascii="Bookman Old Style" w:hAnsi="Bookman Old Style"/>
          <w:b/>
        </w:rPr>
        <w:t>Versuch über die Malerei</w:t>
      </w:r>
    </w:p>
    <w:p w:rsidR="000B6A38" w:rsidRDefault="000B6A38">
      <w:pPr>
        <w:rPr>
          <w:rFonts w:ascii="Bookman Old Style" w:hAnsi="Bookman Old Style"/>
          <w:b/>
        </w:rPr>
      </w:pPr>
    </w:p>
    <w:p w:rsidR="000B6A38" w:rsidRDefault="000B6A38">
      <w:pPr>
        <w:rPr>
          <w:rFonts w:ascii="Bookman Old Style" w:hAnsi="Bookman Old Style"/>
          <w:b/>
        </w:rPr>
      </w:pPr>
    </w:p>
    <w:p w:rsidR="000B6A38" w:rsidRPr="000B6A38" w:rsidRDefault="000B6A38">
      <w:pPr>
        <w:rPr>
          <w:rFonts w:ascii="Bookman Old Style" w:hAnsi="Bookman Old Style"/>
        </w:rPr>
      </w:pPr>
      <w:r>
        <w:rPr>
          <w:rFonts w:ascii="Bookman Old Style" w:hAnsi="Bookman Old Style"/>
        </w:rPr>
        <w:t>Seite</w:t>
      </w:r>
      <w:r w:rsidR="0030629F">
        <w:rPr>
          <w:rFonts w:ascii="Bookman Old Style" w:hAnsi="Bookman Old Style"/>
        </w:rPr>
        <w:t xml:space="preserve"> 43 :</w:t>
      </w:r>
    </w:p>
    <w:p w:rsidR="000B6A38" w:rsidRPr="000B6A38" w:rsidRDefault="000B6A38">
      <w:pPr>
        <w:rPr>
          <w:rFonts w:ascii="Bookman Old Style" w:hAnsi="Bookman Old Style"/>
          <w:b/>
        </w:rPr>
      </w:pPr>
      <w:r w:rsidRPr="000B6A38">
        <w:rPr>
          <w:rFonts w:ascii="Bookman Old Style" w:hAnsi="Bookman Old Style"/>
          <w:b/>
        </w:rPr>
        <w:t>Rameaus Neffe</w:t>
      </w:r>
    </w:p>
    <w:p w:rsidR="000B6A38" w:rsidRDefault="000B6A38">
      <w:pPr>
        <w:rPr>
          <w:rFonts w:ascii="Bookman Old Style" w:hAnsi="Bookman Old Style"/>
          <w:b/>
        </w:rPr>
      </w:pPr>
    </w:p>
    <w:p w:rsidR="000B6A38" w:rsidRDefault="000B6A38">
      <w:pPr>
        <w:rPr>
          <w:rFonts w:ascii="Bookman Old Style" w:hAnsi="Bookman Old Style"/>
          <w:b/>
        </w:rPr>
      </w:pPr>
    </w:p>
    <w:p w:rsidR="000B6A38" w:rsidRPr="000B6A38" w:rsidRDefault="000B6A38">
      <w:pPr>
        <w:rPr>
          <w:rFonts w:ascii="Bookman Old Style" w:hAnsi="Bookman Old Style"/>
        </w:rPr>
      </w:pPr>
      <w:r>
        <w:rPr>
          <w:rFonts w:ascii="Bookman Old Style" w:hAnsi="Bookman Old Style"/>
        </w:rPr>
        <w:t>Seite</w:t>
      </w:r>
      <w:r w:rsidR="00D53F3C">
        <w:rPr>
          <w:rFonts w:ascii="Bookman Old Style" w:hAnsi="Bookman Old Style"/>
        </w:rPr>
        <w:t xml:space="preserve"> 140 :</w:t>
      </w:r>
    </w:p>
    <w:p w:rsidR="000B6A38" w:rsidRPr="000B6A38" w:rsidRDefault="000B6A38">
      <w:pPr>
        <w:rPr>
          <w:rFonts w:ascii="Bookman Old Style" w:hAnsi="Bookman Old Style"/>
          <w:b/>
        </w:rPr>
      </w:pPr>
      <w:r w:rsidRPr="000B6A38">
        <w:rPr>
          <w:rFonts w:ascii="Bookman Old Style" w:hAnsi="Bookman Old Style"/>
          <w:b/>
        </w:rPr>
        <w:t>Klagen über den Verlust meines alten Schlafrocks</w:t>
      </w:r>
    </w:p>
    <w:p w:rsidR="000B6A38" w:rsidRPr="000B6A38" w:rsidRDefault="000B6A38">
      <w:pPr>
        <w:rPr>
          <w:rFonts w:ascii="Bookman Old Style" w:hAnsi="Bookman Old Style"/>
        </w:rPr>
      </w:pPr>
    </w:p>
    <w:p w:rsidR="000B6A38" w:rsidRDefault="000B6A38">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F15056" w:rsidRDefault="00F15056">
      <w:pPr>
        <w:rPr>
          <w:rFonts w:ascii="Bookman Old Style" w:hAnsi="Bookman Old Style"/>
        </w:rPr>
      </w:pPr>
    </w:p>
    <w:p w:rsidR="00B26F62" w:rsidRDefault="00B26F62">
      <w:pPr>
        <w:rPr>
          <w:rFonts w:ascii="Bookman Old Style" w:hAnsi="Bookman Old Style"/>
        </w:rPr>
      </w:pPr>
    </w:p>
    <w:p w:rsidR="0030629F" w:rsidRDefault="0030629F">
      <w:pPr>
        <w:rPr>
          <w:rFonts w:ascii="Bookman Old Style" w:hAnsi="Bookman Old Style"/>
        </w:rPr>
      </w:pPr>
    </w:p>
    <w:p w:rsidR="00B26F62" w:rsidRPr="00CE68B2" w:rsidRDefault="00B26F62" w:rsidP="00B26F62">
      <w:pPr>
        <w:ind w:firstLine="708"/>
        <w:rPr>
          <w:rFonts w:ascii="Old English Text MT" w:hAnsi="Old English Text MT" w:cs="Arial"/>
          <w:spacing w:val="34"/>
          <w:sz w:val="36"/>
          <w:szCs w:val="36"/>
        </w:rPr>
      </w:pPr>
      <w:r w:rsidRPr="00CE68B2">
        <w:rPr>
          <w:rFonts w:ascii="Old English Text MT" w:hAnsi="Old English Text MT" w:cs="Arial"/>
          <w:spacing w:val="34"/>
          <w:sz w:val="36"/>
          <w:szCs w:val="36"/>
        </w:rPr>
        <w:t>Polizei</w:t>
      </w:r>
    </w:p>
    <w:p w:rsidR="00B26F62" w:rsidRPr="00FC74C7" w:rsidRDefault="00B26F62" w:rsidP="00B26F62">
      <w:pPr>
        <w:rPr>
          <w:rFonts w:ascii="Old English Text MT" w:hAnsi="Old English Text MT" w:cs="Arial"/>
        </w:rPr>
      </w:pPr>
    </w:p>
    <w:p w:rsidR="00B26F62" w:rsidRDefault="00B26F62" w:rsidP="00B26F62">
      <w:pPr>
        <w:rPr>
          <w:rFonts w:ascii="Old English Text MT" w:hAnsi="Old English Text MT" w:cs="Arial"/>
        </w:rPr>
      </w:pPr>
    </w:p>
    <w:p w:rsidR="00B26F62" w:rsidRPr="00FC74C7"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both"/>
        <w:rPr>
          <w:rFonts w:ascii="Arial" w:hAnsi="Arial" w:cs="Arial"/>
        </w:rPr>
      </w:pPr>
      <w:r>
        <w:rPr>
          <w:rFonts w:ascii="Old English Text MT" w:hAnsi="Old English Text MT" w:cs="Arial"/>
        </w:rPr>
        <w:t>Name:</w:t>
      </w:r>
      <w:r>
        <w:rPr>
          <w:rFonts w:ascii="Old English Text MT" w:hAnsi="Old English Text MT" w:cs="Arial"/>
        </w:rPr>
        <w:tab/>
      </w:r>
      <w:r>
        <w:rPr>
          <w:rFonts w:ascii="Old English Text MT" w:hAnsi="Old English Text MT" w:cs="Arial"/>
        </w:rPr>
        <w:tab/>
      </w:r>
      <w:r w:rsidRPr="00FC74C7">
        <w:rPr>
          <w:rFonts w:ascii="Arial" w:hAnsi="Arial" w:cs="Arial"/>
        </w:rPr>
        <w:t>Diderot</w:t>
      </w:r>
    </w:p>
    <w:p w:rsidR="00B26F62" w:rsidRPr="00FC74C7"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both"/>
        <w:rPr>
          <w:rFonts w:ascii="Arial" w:hAnsi="Arial" w:cs="Arial"/>
        </w:rPr>
      </w:pPr>
      <w:r>
        <w:rPr>
          <w:rFonts w:ascii="Old English Text MT" w:hAnsi="Old English Text MT" w:cs="Arial"/>
        </w:rPr>
        <w:t>Alter:</w:t>
      </w:r>
      <w:r>
        <w:rPr>
          <w:rFonts w:ascii="Old English Text MT" w:hAnsi="Old English Text MT" w:cs="Arial"/>
        </w:rPr>
        <w:tab/>
      </w:r>
      <w:r>
        <w:rPr>
          <w:rFonts w:ascii="Old English Text MT" w:hAnsi="Old English Text MT" w:cs="Arial"/>
        </w:rPr>
        <w:tab/>
      </w:r>
      <w:r>
        <w:rPr>
          <w:rFonts w:ascii="Arial" w:hAnsi="Arial" w:cs="Arial"/>
        </w:rPr>
        <w:t>36 Jahre</w:t>
      </w:r>
    </w:p>
    <w:p w:rsidR="00B26F62" w:rsidRPr="00FC74C7"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both"/>
        <w:rPr>
          <w:rFonts w:ascii="Arial" w:hAnsi="Arial" w:cs="Arial"/>
        </w:rPr>
      </w:pPr>
      <w:r>
        <w:rPr>
          <w:rFonts w:ascii="Old English Text MT" w:hAnsi="Old English Text MT" w:cs="Arial"/>
        </w:rPr>
        <w:t>Geburtsort:</w:t>
      </w:r>
      <w:r>
        <w:rPr>
          <w:rFonts w:ascii="Old English Text MT" w:hAnsi="Old English Text MT" w:cs="Arial"/>
        </w:rPr>
        <w:tab/>
      </w:r>
      <w:r>
        <w:rPr>
          <w:rFonts w:ascii="Arial" w:hAnsi="Arial" w:cs="Arial"/>
        </w:rPr>
        <w:t>Langres</w:t>
      </w:r>
    </w:p>
    <w:p w:rsidR="00B26F62" w:rsidRPr="00FC74C7"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both"/>
        <w:rPr>
          <w:rFonts w:ascii="Arial" w:hAnsi="Arial" w:cs="Arial"/>
        </w:rPr>
      </w:pPr>
      <w:r>
        <w:rPr>
          <w:rFonts w:ascii="Old English Text MT" w:hAnsi="Old English Text MT" w:cs="Arial"/>
        </w:rPr>
        <w:t>Kennzeichen:</w:t>
      </w:r>
      <w:r>
        <w:rPr>
          <w:rFonts w:ascii="Old English Text MT" w:hAnsi="Old English Text MT" w:cs="Arial"/>
        </w:rPr>
        <w:tab/>
      </w:r>
      <w:r>
        <w:rPr>
          <w:rFonts w:ascii="Arial" w:hAnsi="Arial" w:cs="Arial"/>
        </w:rPr>
        <w:t>Mittelgroß und sehr anständiges Aussehen</w:t>
      </w:r>
    </w:p>
    <w:p w:rsidR="00B26F62" w:rsidRPr="00FC74C7"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both"/>
        <w:rPr>
          <w:rFonts w:ascii="Arial" w:hAnsi="Arial" w:cs="Arial"/>
        </w:rPr>
      </w:pPr>
      <w:r>
        <w:rPr>
          <w:rFonts w:ascii="Old English Text MT" w:hAnsi="Old English Text MT" w:cs="Arial"/>
        </w:rPr>
        <w:t>Wohnung:</w:t>
      </w:r>
      <w:r>
        <w:rPr>
          <w:rFonts w:ascii="Old English Text MT" w:hAnsi="Old English Text MT" w:cs="Arial"/>
        </w:rPr>
        <w:tab/>
      </w:r>
      <w:r>
        <w:rPr>
          <w:rFonts w:ascii="Arial" w:hAnsi="Arial" w:cs="Arial"/>
        </w:rPr>
        <w:t>Place de l`Estrapade, bei einem Tapezierer</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1872" w:right="851" w:hanging="1021"/>
        <w:jc w:val="both"/>
        <w:rPr>
          <w:rFonts w:ascii="Arial" w:hAnsi="Arial" w:cs="Arial"/>
        </w:rPr>
      </w:pPr>
      <w:r>
        <w:rPr>
          <w:rFonts w:ascii="Old English Text MT" w:hAnsi="Old English Text MT" w:cs="Arial"/>
        </w:rPr>
        <w:t>Herkunft:</w:t>
      </w:r>
      <w:r>
        <w:rPr>
          <w:rFonts w:ascii="Old English Text MT" w:hAnsi="Old English Text MT" w:cs="Arial"/>
        </w:rPr>
        <w:tab/>
      </w:r>
      <w:r>
        <w:rPr>
          <w:rFonts w:ascii="Arial" w:hAnsi="Arial" w:cs="Arial"/>
        </w:rPr>
        <w:t>Er ist der Sohn eines Messerschmieds aus Langres. Das ist ein geistvoller Junge, aber außerordentlich gefährlich. Er hat die &gt;Pensées Philosophiques&lt;, die &gt;Bijoux&lt; und and</w:t>
      </w:r>
      <w:r>
        <w:rPr>
          <w:rFonts w:ascii="Arial" w:hAnsi="Arial" w:cs="Arial"/>
        </w:rPr>
        <w:t>e</w:t>
      </w:r>
      <w:r>
        <w:rPr>
          <w:rFonts w:ascii="Arial" w:hAnsi="Arial" w:cs="Arial"/>
        </w:rPr>
        <w:t>re Bücher dieser Art geschrieben.</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1872" w:right="851" w:hanging="1021"/>
        <w:jc w:val="both"/>
        <w:rPr>
          <w:rFonts w:ascii="Arial" w:hAnsi="Arial" w:cs="Arial"/>
        </w:rPr>
      </w:pPr>
      <w:r>
        <w:rPr>
          <w:rFonts w:ascii="Arial" w:hAnsi="Arial" w:cs="Arial"/>
        </w:rPr>
        <w:t xml:space="preserve">   </w:t>
      </w:r>
      <w:r>
        <w:rPr>
          <w:rFonts w:ascii="Arial" w:hAnsi="Arial" w:cs="Arial"/>
        </w:rPr>
        <w:tab/>
        <w:t>Er hat auch die &gt;Allée des idées&lt; (Promenade du se</w:t>
      </w:r>
      <w:r>
        <w:rPr>
          <w:rFonts w:ascii="Arial" w:hAnsi="Arial" w:cs="Arial"/>
        </w:rPr>
        <w:t>p</w:t>
      </w:r>
      <w:r>
        <w:rPr>
          <w:rFonts w:ascii="Arial" w:hAnsi="Arial" w:cs="Arial"/>
        </w:rPr>
        <w:t>tique) geschrieben, die er bei sich als Handschrift aufb</w:t>
      </w:r>
      <w:r>
        <w:rPr>
          <w:rFonts w:ascii="Arial" w:hAnsi="Arial" w:cs="Arial"/>
        </w:rPr>
        <w:t>e</w:t>
      </w:r>
      <w:r>
        <w:rPr>
          <w:rFonts w:ascii="Arial" w:hAnsi="Arial" w:cs="Arial"/>
        </w:rPr>
        <w:t>wahrt und die er versprochen hat nicht drucken zu lassen.</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1872" w:right="851" w:hanging="1021"/>
        <w:jc w:val="both"/>
        <w:rPr>
          <w:rFonts w:ascii="Arial" w:hAnsi="Arial" w:cs="Arial"/>
        </w:rPr>
      </w:pPr>
      <w:r>
        <w:rPr>
          <w:rFonts w:ascii="Arial" w:hAnsi="Arial" w:cs="Arial"/>
        </w:rPr>
        <w:t xml:space="preserve">  </w:t>
      </w:r>
      <w:r>
        <w:rPr>
          <w:rFonts w:ascii="Arial" w:hAnsi="Arial" w:cs="Arial"/>
        </w:rPr>
        <w:tab/>
        <w:t>Er arbeitet an einem Enzyklopädischen Wörterbuch mit Toussaint und Eidous.</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1872" w:right="851" w:hanging="1021"/>
        <w:jc w:val="both"/>
        <w:rPr>
          <w:rFonts w:ascii="Arial" w:hAnsi="Arial" w:cs="Arial"/>
        </w:rPr>
      </w:pPr>
      <w:r>
        <w:rPr>
          <w:rFonts w:ascii="Arial" w:hAnsi="Arial" w:cs="Arial"/>
        </w:rPr>
        <w:t xml:space="preserve">   </w:t>
      </w:r>
      <w:r>
        <w:rPr>
          <w:rFonts w:ascii="Arial" w:hAnsi="Arial" w:cs="Arial"/>
        </w:rPr>
        <w:tab/>
        <w:t>Am 9. Juni 1749 hat er ein Buch veröffentlicht unter dem T</w:t>
      </w:r>
      <w:r>
        <w:rPr>
          <w:rFonts w:ascii="Arial" w:hAnsi="Arial" w:cs="Arial"/>
        </w:rPr>
        <w:t>i</w:t>
      </w:r>
      <w:r>
        <w:rPr>
          <w:rFonts w:ascii="Arial" w:hAnsi="Arial" w:cs="Arial"/>
        </w:rPr>
        <w:t>tel: &gt;Brief über die Blinden zum Gebrauch der Sehenden&lt;.</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1872" w:right="851" w:hanging="1021"/>
        <w:jc w:val="both"/>
        <w:rPr>
          <w:rFonts w:ascii="Arial" w:hAnsi="Arial" w:cs="Arial"/>
        </w:rPr>
      </w:pPr>
      <w:r>
        <w:rPr>
          <w:rFonts w:ascii="Arial" w:hAnsi="Arial" w:cs="Arial"/>
        </w:rPr>
        <w:t xml:space="preserve">   </w:t>
      </w:r>
      <w:r>
        <w:rPr>
          <w:rFonts w:ascii="Arial" w:hAnsi="Arial" w:cs="Arial"/>
        </w:rPr>
        <w:tab/>
        <w:t>Am 24. Juli wurde er deshalb verhaftet und nach Vincennes gebracht.</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1872" w:right="851" w:hanging="1021"/>
        <w:jc w:val="both"/>
        <w:rPr>
          <w:rFonts w:ascii="Arial" w:hAnsi="Arial" w:cs="Arial"/>
        </w:rPr>
      </w:pPr>
      <w:r>
        <w:rPr>
          <w:rFonts w:ascii="Arial" w:hAnsi="Arial" w:cs="Arial"/>
        </w:rPr>
        <w:t xml:space="preserve">   </w:t>
      </w:r>
      <w:r>
        <w:rPr>
          <w:rFonts w:ascii="Arial" w:hAnsi="Arial" w:cs="Arial"/>
        </w:rPr>
        <w:tab/>
        <w:t>Er ist verheiratet und hat dennoch Mme. de Puisieux zie</w:t>
      </w:r>
      <w:r>
        <w:rPr>
          <w:rFonts w:ascii="Arial" w:hAnsi="Arial" w:cs="Arial"/>
        </w:rPr>
        <w:t>m</w:t>
      </w:r>
      <w:r>
        <w:rPr>
          <w:rFonts w:ascii="Arial" w:hAnsi="Arial" w:cs="Arial"/>
        </w:rPr>
        <w:t>lich lange zur Maitresse gehabt.</w:t>
      </w:r>
    </w:p>
    <w:p w:rsidR="00B26F62"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both"/>
        <w:rPr>
          <w:rFonts w:ascii="Arial" w:hAnsi="Arial" w:cs="Arial"/>
        </w:rPr>
      </w:pPr>
    </w:p>
    <w:p w:rsidR="00B26F62" w:rsidRPr="00CE68B2" w:rsidRDefault="00B26F62" w:rsidP="00B26F62">
      <w:pPr>
        <w:pBdr>
          <w:top w:val="single" w:sz="8" w:space="7" w:color="auto"/>
          <w:left w:val="single" w:sz="8" w:space="7" w:color="auto"/>
          <w:bottom w:val="single" w:sz="8" w:space="7" w:color="auto"/>
          <w:right w:val="single" w:sz="8" w:space="7" w:color="auto"/>
        </w:pBdr>
        <w:spacing w:line="360" w:lineRule="auto"/>
        <w:ind w:left="851" w:right="851"/>
        <w:jc w:val="right"/>
        <w:rPr>
          <w:rFonts w:ascii="Arial" w:hAnsi="Arial" w:cs="Arial"/>
          <w:i/>
          <w:sz w:val="20"/>
          <w:szCs w:val="20"/>
        </w:rPr>
      </w:pPr>
      <w:r w:rsidRPr="00CE68B2">
        <w:rPr>
          <w:rFonts w:ascii="Arial" w:hAnsi="Arial" w:cs="Arial"/>
          <w:i/>
          <w:sz w:val="20"/>
          <w:szCs w:val="20"/>
        </w:rPr>
        <w:t>Aktennotiz der Polizei (B. N., Mss., n. a. fr. 10781)</w:t>
      </w:r>
    </w:p>
    <w:p w:rsidR="00B26F62" w:rsidRPr="00FC74C7" w:rsidRDefault="00B26F62" w:rsidP="00B26F62">
      <w:pPr>
        <w:rPr>
          <w:rFonts w:ascii="Arial" w:hAnsi="Arial" w:cs="Arial"/>
        </w:rPr>
      </w:pPr>
    </w:p>
    <w:p w:rsidR="00B26F62" w:rsidRPr="00B26F62" w:rsidRDefault="00B26F62" w:rsidP="00B26F62">
      <w:pPr>
        <w:rPr>
          <w:rFonts w:ascii="Bookman Old Style" w:hAnsi="Bookman Old Style" w:cs="Arial"/>
        </w:rPr>
      </w:pPr>
    </w:p>
    <w:p w:rsidR="00B26F62" w:rsidRPr="00B26F62" w:rsidRDefault="00B26F62">
      <w:pPr>
        <w:rPr>
          <w:rFonts w:ascii="Bookman Old Style" w:hAnsi="Bookman Old Style"/>
        </w:rPr>
      </w:pPr>
    </w:p>
    <w:p w:rsidR="00F15056" w:rsidRPr="00B26F62" w:rsidRDefault="00F15056">
      <w:pPr>
        <w:rPr>
          <w:rFonts w:ascii="Bookman Old Style" w:hAnsi="Bookman Old Style"/>
        </w:rPr>
      </w:pPr>
    </w:p>
    <w:p w:rsidR="00F15056" w:rsidRPr="00B26F62" w:rsidRDefault="00F15056">
      <w:pPr>
        <w:rPr>
          <w:rFonts w:ascii="Bookman Old Style" w:hAnsi="Bookman Old Style"/>
        </w:rPr>
      </w:pPr>
    </w:p>
    <w:p w:rsidR="00F15056" w:rsidRPr="00B26F62" w:rsidRDefault="00F15056">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F15056" w:rsidRDefault="00F15056">
      <w:pPr>
        <w:rPr>
          <w:rFonts w:ascii="Bookman Old Style" w:hAnsi="Bookman Old Style"/>
        </w:rPr>
      </w:pPr>
    </w:p>
    <w:p w:rsidR="0098243A" w:rsidRPr="00B26F62" w:rsidRDefault="0098243A">
      <w:pPr>
        <w:rPr>
          <w:rFonts w:ascii="Bookman Old Style" w:hAnsi="Bookman Old Style"/>
        </w:rPr>
      </w:pPr>
    </w:p>
    <w:p w:rsidR="00B26F62" w:rsidRPr="00B26F62" w:rsidRDefault="00B26F62" w:rsidP="00B26F62">
      <w:pPr>
        <w:jc w:val="center"/>
        <w:rPr>
          <w:rFonts w:ascii="Bookman Old Style" w:hAnsi="Bookman Old Style"/>
        </w:rPr>
      </w:pPr>
      <w:r w:rsidRPr="00B26F62">
        <w:rPr>
          <w:rFonts w:ascii="Bookman Old Style" w:hAnsi="Bookman Old Style"/>
          <w:noProof/>
          <w:lang w:eastAsia="de-DE"/>
        </w:rPr>
        <w:drawing>
          <wp:inline distT="0" distB="0" distL="0" distR="0" wp14:anchorId="3A8D88D2" wp14:editId="62C6BC4D">
            <wp:extent cx="3061335" cy="4118610"/>
            <wp:effectExtent l="0" t="0" r="5715" b="0"/>
            <wp:docPr id="4" name="Grafik 4" descr="Bildergebnis für dide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dider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335" cy="4118610"/>
                    </a:xfrm>
                    <a:prstGeom prst="rect">
                      <a:avLst/>
                    </a:prstGeom>
                    <a:noFill/>
                    <a:ln>
                      <a:noFill/>
                    </a:ln>
                  </pic:spPr>
                </pic:pic>
              </a:graphicData>
            </a:graphic>
          </wp:inline>
        </w:drawing>
      </w: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P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6C4EC2" w:rsidRDefault="006C4EC2">
      <w:pPr>
        <w:rPr>
          <w:rFonts w:ascii="Bookman Old Style" w:hAnsi="Bookman Old Style"/>
        </w:rPr>
      </w:pPr>
    </w:p>
    <w:p w:rsidR="006C4EC2" w:rsidRDefault="006C4EC2">
      <w:pPr>
        <w:rPr>
          <w:rFonts w:ascii="Bookman Old Style" w:hAnsi="Bookman Old Style"/>
        </w:rPr>
      </w:pPr>
    </w:p>
    <w:p w:rsidR="00B26F62" w:rsidRDefault="00B26F62">
      <w:pPr>
        <w:rPr>
          <w:rFonts w:ascii="Bookman Old Style" w:hAnsi="Bookman Old Style"/>
        </w:rPr>
      </w:pPr>
    </w:p>
    <w:p w:rsidR="00B26F62" w:rsidRPr="002B5131" w:rsidRDefault="00B26F62" w:rsidP="00B26F62">
      <w:pPr>
        <w:jc w:val="center"/>
        <w:rPr>
          <w:rFonts w:ascii="Bookman Old Style" w:hAnsi="Bookman Old Style"/>
          <w:b/>
          <w:color w:val="002060"/>
          <w:sz w:val="36"/>
          <w:szCs w:val="36"/>
        </w:rPr>
      </w:pPr>
      <w:r w:rsidRPr="002B5131">
        <w:rPr>
          <w:rFonts w:ascii="Bookman Old Style" w:hAnsi="Bookman Old Style"/>
          <w:b/>
          <w:color w:val="002060"/>
          <w:sz w:val="36"/>
          <w:szCs w:val="36"/>
        </w:rPr>
        <w:lastRenderedPageBreak/>
        <w:t>Brief über die Blinden</w:t>
      </w:r>
    </w:p>
    <w:p w:rsidR="00B26F62" w:rsidRPr="002B5131" w:rsidRDefault="00B26F62" w:rsidP="00B26F62">
      <w:pPr>
        <w:jc w:val="center"/>
        <w:rPr>
          <w:rFonts w:ascii="Bookman Old Style" w:hAnsi="Bookman Old Style"/>
          <w:color w:val="002060"/>
          <w:sz w:val="32"/>
          <w:szCs w:val="32"/>
        </w:rPr>
      </w:pPr>
      <w:r w:rsidRPr="002B5131">
        <w:rPr>
          <w:rFonts w:ascii="Bookman Old Style" w:hAnsi="Bookman Old Style"/>
          <w:color w:val="002060"/>
          <w:sz w:val="32"/>
          <w:szCs w:val="32"/>
        </w:rPr>
        <w:t>zum Gebrauch für die Sehenden</w:t>
      </w:r>
    </w:p>
    <w:p w:rsidR="00B26F62" w:rsidRPr="00244E96" w:rsidRDefault="00AC677C" w:rsidP="00B26F62">
      <w:pPr>
        <w:rPr>
          <w:rFonts w:ascii="Bookman Old Style" w:hAnsi="Bookman Old Style"/>
        </w:rPr>
      </w:pPr>
      <w:r>
        <w:rPr>
          <w:rFonts w:ascii="Bookman Old Style" w:hAnsi="Bookman Old Style"/>
        </w:rPr>
        <w:pict>
          <v:rect id="_x0000_i1025" style="width:0;height:1.5pt" o:hralign="center" o:hrstd="t" o:hr="t" fillcolor="#a0a0a0" stroked="f"/>
        </w:pict>
      </w:r>
    </w:p>
    <w:p w:rsidR="00B26F62" w:rsidRDefault="00B26F62" w:rsidP="00B26F62">
      <w:pPr>
        <w:jc w:val="both"/>
        <w:rPr>
          <w:rFonts w:ascii="Bookman Old Style" w:hAnsi="Bookman Old Style"/>
        </w:rPr>
      </w:pPr>
    </w:p>
    <w:p w:rsidR="00B26F62" w:rsidRPr="00244E96" w:rsidRDefault="00B26F62" w:rsidP="00B26F62">
      <w:pPr>
        <w:jc w:val="both"/>
        <w:rPr>
          <w:rFonts w:ascii="Bookman Old Style" w:hAnsi="Bookman Old Style"/>
        </w:rPr>
      </w:pPr>
    </w:p>
    <w:p w:rsidR="00B26F62" w:rsidRDefault="00B26F62" w:rsidP="00B26F62">
      <w:pPr>
        <w:jc w:val="both"/>
        <w:rPr>
          <w:rFonts w:ascii="Bookman Old Style" w:hAnsi="Bookman Old Style"/>
        </w:rPr>
      </w:pPr>
      <w:r w:rsidRPr="00244E96">
        <w:rPr>
          <w:rFonts w:ascii="Bookman Old Style" w:hAnsi="Bookman Old Style"/>
          <w:b/>
          <w:sz w:val="32"/>
          <w:szCs w:val="32"/>
        </w:rPr>
        <w:t>A</w:t>
      </w:r>
      <w:r>
        <w:rPr>
          <w:rFonts w:ascii="Bookman Old Style" w:hAnsi="Bookman Old Style"/>
        </w:rPr>
        <w:t>ls er im Sterben lag, rief man ihm einen tüchtigen Geistlichen, Gervasius Holmes, und sie führten zusammen ein Gespräch über das Dasein Gottes, von dem uns einige Bruchstücke erhalten sind, die ich ihnen übersetze, so gut ich kann, denn sie sind der Mühe wert. Der Geistliche gab ihm zunächst die Wunder der Natur zu bedenken. „Aber Hochwürden“, erwiederte der blinde Philosoph, „bleiben Sie mir doch mit dem ganzen schönen Schauspiel vom Leibe, das nie für mich aufgeführt worden ist! Ich war dazu verdammt, mein Leben in der Finsternis zu verbringen, und sie führen mir Wunder an, die ich nicht fasse, und die nur für Euch Sehende etwas beweisen. Wollen Sie, daß ich an Gott glaube, so müssen Sie mich ihn berühren lassen.</w:t>
      </w:r>
    </w:p>
    <w:p w:rsidR="00B26F62" w:rsidRPr="00244E96"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„Mein Herr“, sagte der Geistliche sehr gewandt, „Legen Sie die Hände auf sich selbst und Sie werden der Gottheit in der bewundernswerten Einric</w:t>
      </w:r>
      <w:r>
        <w:rPr>
          <w:rFonts w:ascii="Bookman Old Style" w:hAnsi="Bookman Old Style"/>
        </w:rPr>
        <w:t>h</w:t>
      </w:r>
      <w:r>
        <w:rPr>
          <w:rFonts w:ascii="Bookman Old Style" w:hAnsi="Bookman Old Style"/>
        </w:rPr>
        <w:t>tung ihres Körpers begegnen.“</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„Herr Holmes“, antwortete Saunderson, „ich sage es noch einmal: all das ist für mich nicht so schön wie für Sie. Aber mag die Einrichtung der Leb</w:t>
      </w:r>
      <w:r>
        <w:rPr>
          <w:rFonts w:ascii="Bookman Old Style" w:hAnsi="Bookman Old Style"/>
        </w:rPr>
        <w:t>e</w:t>
      </w:r>
      <w:r>
        <w:rPr>
          <w:rFonts w:ascii="Bookman Old Style" w:hAnsi="Bookman Old Style"/>
        </w:rPr>
        <w:t>wesen so vollkommen sein, wie Sie behaupten und ich es gern glauben mag, da Sie ein ehrlicher Mann sind und nicht fähig, mir etwas vorzumachen, was hat das mit einem höchsten denkenden Wesen gemein? Erstaunt es Sie, so vielleicht deshalb, weil Sie es gewohnt sind, alles was über Ihre Kräfte geht, als Wunder anzusehen. Ich selbst war so oft der Gegenstand Ihrer Bewund</w:t>
      </w:r>
      <w:r>
        <w:rPr>
          <w:rFonts w:ascii="Bookman Old Style" w:hAnsi="Bookman Old Style"/>
        </w:rPr>
        <w:t>e</w:t>
      </w:r>
      <w:r>
        <w:rPr>
          <w:rFonts w:ascii="Bookman Old Style" w:hAnsi="Bookman Old Style"/>
        </w:rPr>
        <w:t>rung, daß ich eine ziemlich schlechte Meinung von dem habe, was Sie in E</w:t>
      </w:r>
      <w:r>
        <w:rPr>
          <w:rFonts w:ascii="Bookman Old Style" w:hAnsi="Bookman Old Style"/>
        </w:rPr>
        <w:t>r</w:t>
      </w:r>
      <w:r>
        <w:rPr>
          <w:rFonts w:ascii="Bookman Old Style" w:hAnsi="Bookman Old Style"/>
        </w:rPr>
        <w:t>staunen setzt. Ich habe Leute aus dem hintersten Winkel Englands ang</w:t>
      </w:r>
      <w:r>
        <w:rPr>
          <w:rFonts w:ascii="Bookman Old Style" w:hAnsi="Bookman Old Style"/>
        </w:rPr>
        <w:t>e</w:t>
      </w:r>
      <w:r>
        <w:rPr>
          <w:rFonts w:ascii="Bookman Old Style" w:hAnsi="Bookman Old Style"/>
        </w:rPr>
        <w:t>lockt, die es nicht fassen konnten, wie ich Geometrie betreibe: Sie müssen gestehen, daß jene Leute keine sehr genauen Begriffe von der Möglichkeit von Sachverhalten haben. Ist eine Erscheinung unserer Meinung nach für den Menschen zu hoch, so sagen wir gleich, daß es sich um ein Werk Gottes handelt; mit etwas Geringerem gibt unsere Eitelkeit sich nie zufrieden: Kö</w:t>
      </w:r>
      <w:r>
        <w:rPr>
          <w:rFonts w:ascii="Bookman Old Style" w:hAnsi="Bookman Old Style"/>
        </w:rPr>
        <w:t>n</w:t>
      </w:r>
      <w:r>
        <w:rPr>
          <w:rFonts w:ascii="Bookman Old Style" w:hAnsi="Bookman Old Style"/>
        </w:rPr>
        <w:t>nen wir unseren Reden nicht etwas weniger Stolz und etwas mehr Philos</w:t>
      </w:r>
      <w:r>
        <w:rPr>
          <w:rFonts w:ascii="Bookman Old Style" w:hAnsi="Bookman Old Style"/>
        </w:rPr>
        <w:t>o</w:t>
      </w:r>
      <w:r>
        <w:rPr>
          <w:rFonts w:ascii="Bookman Old Style" w:hAnsi="Bookman Old Style"/>
        </w:rPr>
        <w:t>phie verleihen? Bietet uns die Natur einen schwer zu lösenden Knoten, so nehmen wir ihn doch dafür und lassen ihn nicht von der Hand eines Wesens zerhauen, daß sich in der Folge als ein noch unlösbarer Knoten erweist. Fr</w:t>
      </w:r>
      <w:r>
        <w:rPr>
          <w:rFonts w:ascii="Bookman Old Style" w:hAnsi="Bookman Old Style"/>
        </w:rPr>
        <w:t>a</w:t>
      </w:r>
      <w:r>
        <w:rPr>
          <w:rFonts w:ascii="Bookman Old Style" w:hAnsi="Bookman Old Style"/>
        </w:rPr>
        <w:t>gen Sie einen Inder, warum die Welt in der Luft schweben bleibt, so wird er antworten, daß sie auf dem Rücken eines Elefanten ruht; und worauf steht der Elefant? Auf einer Schildkröte; und wer trägt die Schildkröte? ... Der I</w:t>
      </w:r>
      <w:r>
        <w:rPr>
          <w:rFonts w:ascii="Bookman Old Style" w:hAnsi="Bookman Old Style"/>
        </w:rPr>
        <w:t>n</w:t>
      </w:r>
      <w:r>
        <w:rPr>
          <w:rFonts w:ascii="Bookman Old Style" w:hAnsi="Bookman Old Style"/>
        </w:rPr>
        <w:t>der tut Ihnen leid; und doch könnte man zu Ihnen wie zu jenem sagen: Li</w:t>
      </w:r>
      <w:r>
        <w:rPr>
          <w:rFonts w:ascii="Bookman Old Style" w:hAnsi="Bookman Old Style"/>
        </w:rPr>
        <w:t>e</w:t>
      </w:r>
      <w:r>
        <w:rPr>
          <w:rFonts w:ascii="Bookman Old Style" w:hAnsi="Bookman Old Style"/>
        </w:rPr>
        <w:t>ber Herr Holmes, gestehen Sie erst einmal Ihr Unwissen ein und ersparen Sie mir den Elefanten und die Schildkröte.“</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Saunderson hielt einen Augenblick inne: offentsichtlich wartete er auf die Antwort des Geistlichen; aber wie soll man einem Blinden beikommen? Herr Holmes machte sich die gute Meinung zunutze, die Saunderson von seiner </w:t>
      </w:r>
      <w:r>
        <w:rPr>
          <w:rFonts w:ascii="Bookman Old Style" w:hAnsi="Bookman Old Style"/>
        </w:rPr>
        <w:lastRenderedPageBreak/>
        <w:t>Redlichkeit hatte und von der Einsicht von Newton, Leibniz, Clarke und e</w:t>
      </w:r>
      <w:r>
        <w:rPr>
          <w:rFonts w:ascii="Bookman Old Style" w:hAnsi="Bookman Old Style"/>
        </w:rPr>
        <w:t>i</w:t>
      </w:r>
      <w:r>
        <w:rPr>
          <w:rFonts w:ascii="Bookman Old Style" w:hAnsi="Bookman Old Style"/>
        </w:rPr>
        <w:t>nigen seiner Landsleute, Genies von Weltrang, die alle von den Wundern der Natur berührt waren und ein denkendes Wesen für ihren Urheber erkan</w:t>
      </w:r>
      <w:r>
        <w:rPr>
          <w:rFonts w:ascii="Bookman Old Style" w:hAnsi="Bookman Old Style"/>
        </w:rPr>
        <w:t>n</w:t>
      </w:r>
      <w:r>
        <w:rPr>
          <w:rFonts w:ascii="Bookman Old Style" w:hAnsi="Bookman Old Style"/>
        </w:rPr>
        <w:t>ten. Das war das Stärkste, was der Geistliche Saunderson ohne Widerspruch entgegen halten konnte. Der gute Blinde gestand auch zu, daß es vermessen wäre, das zu leugnen, was ein Mann wie Newton zugegeben nicht ve</w:t>
      </w:r>
      <w:r>
        <w:rPr>
          <w:rFonts w:ascii="Bookman Old Style" w:hAnsi="Bookman Old Style"/>
        </w:rPr>
        <w:t>r</w:t>
      </w:r>
      <w:r>
        <w:rPr>
          <w:rFonts w:ascii="Bookman Old Style" w:hAnsi="Bookman Old Style"/>
        </w:rPr>
        <w:t>schmäht hatte; und dennoch machte er dem Geistlichen deutlich, daß Newtons Zeugnis für ihn nicht so gewichtig sei, wie das der ganzen Natur für Newton, und das Newton dem Wort Gottes glaubte, während er bloß dem Wort Newtons glauben soll.</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„Bedenken Sie doch, Herr Holmes“, fügte er hinzu, wieviel es braucht, damit ich Ihrem Wort und dem Newtons vertraue. Ich sehe nichts; dennoch gestehe ich in allem eine wunderbare Ordnung zu; aber ich verlasse mich darauf, daß Sie nicht mehr fordern. Ich gebe sie Ihnen zu für den gegenwä</w:t>
      </w:r>
      <w:r>
        <w:rPr>
          <w:rFonts w:ascii="Bookman Old Style" w:hAnsi="Bookman Old Style"/>
        </w:rPr>
        <w:t>r</w:t>
      </w:r>
      <w:r>
        <w:rPr>
          <w:rFonts w:ascii="Bookman Old Style" w:hAnsi="Bookman Old Style"/>
        </w:rPr>
        <w:t>tigen Zustand des Weltalls und erhalte dafür von Ihnen die Freiheit, zu de</w:t>
      </w:r>
      <w:r>
        <w:rPr>
          <w:rFonts w:ascii="Bookman Old Style" w:hAnsi="Bookman Old Style"/>
        </w:rPr>
        <w:t>n</w:t>
      </w:r>
      <w:r>
        <w:rPr>
          <w:rFonts w:ascii="Bookman Old Style" w:hAnsi="Bookman Old Style"/>
        </w:rPr>
        <w:t>ken was ich will über seinen früheren und ursprünglichen Zustand, für den Sie ebenso blind sind wie ich. Da haben Sie mir keine Zeugen entgegen zu halten und Ihre Augen nützen Ihnen nichts. Stellen Sie sich doch meinetw</w:t>
      </w:r>
      <w:r>
        <w:rPr>
          <w:rFonts w:ascii="Bookman Old Style" w:hAnsi="Bookman Old Style"/>
        </w:rPr>
        <w:t>e</w:t>
      </w:r>
      <w:r>
        <w:rPr>
          <w:rFonts w:ascii="Bookman Old Style" w:hAnsi="Bookman Old Style"/>
        </w:rPr>
        <w:t>gen vor, die Ordnung, die sie so erstaunt, habe immer bestanden, aber la</w:t>
      </w:r>
      <w:r>
        <w:rPr>
          <w:rFonts w:ascii="Bookman Old Style" w:hAnsi="Bookman Old Style"/>
        </w:rPr>
        <w:t>s</w:t>
      </w:r>
      <w:r>
        <w:rPr>
          <w:rFonts w:ascii="Bookman Old Style" w:hAnsi="Bookman Old Style"/>
        </w:rPr>
        <w:t>sen Sie mir den Glauben, daß es nicht so ist, und daß wir, wenn wir bis zum Ursprung der Dinge und Zeiten zurückgingen und die Materie sich bewegen und das Chaos sich entwirren fühlten, auf eine große Menge ungestalter W</w:t>
      </w:r>
      <w:r>
        <w:rPr>
          <w:rFonts w:ascii="Bookman Old Style" w:hAnsi="Bookman Old Style"/>
        </w:rPr>
        <w:t>e</w:t>
      </w:r>
      <w:r>
        <w:rPr>
          <w:rFonts w:ascii="Bookman Old Style" w:hAnsi="Bookman Old Style"/>
        </w:rPr>
        <w:t>sen gegen einige wohlgestaltete stießen. Wenn ich Ihnen zum gegenwärtigen Zustand der Dinge nicht zu erwidern habe, darf ich Sie doch wenigstens über deren vergangenen Zustand befragen. So könnte ich Sie zum Beispiel fragen, wer Ihnen, Leibniz, Clark und Newton gesagt hat, daß in den ersten Augenblicken der Bildung von Lebewesen nicht die einen keinen Kopf und die andern keine Füße hatten. Ich kann Sie versichern, daß die einen ohne Magen, die andern ohne Zeugungsorgane waren; daß diejenigen, denen ein Magen, ein Gaumen und Zähne einige Lebensdauer zu versprechen schi</w:t>
      </w:r>
      <w:r>
        <w:rPr>
          <w:rFonts w:ascii="Bookman Old Style" w:hAnsi="Bookman Old Style"/>
        </w:rPr>
        <w:t>e</w:t>
      </w:r>
      <w:r>
        <w:rPr>
          <w:rFonts w:ascii="Bookman Old Style" w:hAnsi="Bookman Old Style"/>
        </w:rPr>
        <w:t>nen, durch einen Herz- oder Lungenfehler endeten; daß die monströsen G</w:t>
      </w:r>
      <w:r>
        <w:rPr>
          <w:rFonts w:ascii="Bookman Old Style" w:hAnsi="Bookman Old Style"/>
        </w:rPr>
        <w:t>e</w:t>
      </w:r>
      <w:r>
        <w:rPr>
          <w:rFonts w:ascii="Bookman Old Style" w:hAnsi="Bookman Old Style"/>
        </w:rPr>
        <w:t>schöpfe allmächlich ausgestorben, alle fehlerhaften Verbindungen der Mat</w:t>
      </w:r>
      <w:r>
        <w:rPr>
          <w:rFonts w:ascii="Bookman Old Style" w:hAnsi="Bookman Old Style"/>
        </w:rPr>
        <w:t>e</w:t>
      </w:r>
      <w:r>
        <w:rPr>
          <w:rFonts w:ascii="Bookman Old Style" w:hAnsi="Bookman Old Style"/>
        </w:rPr>
        <w:t>rie verschwunden sind und nur die übrig blieben, deren Einrichtung keinen bedeutenden Widerspruch enthielt, die durch sich selbst bestehen und sich fortpflanzen konnten.</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Wenn der erste Mensch unter dieser Voraussetzung einen zugewachs</w:t>
      </w:r>
      <w:r>
        <w:rPr>
          <w:rFonts w:ascii="Bookman Old Style" w:hAnsi="Bookman Old Style"/>
        </w:rPr>
        <w:t>e</w:t>
      </w:r>
      <w:r>
        <w:rPr>
          <w:rFonts w:ascii="Bookman Old Style" w:hAnsi="Bookman Old Style"/>
        </w:rPr>
        <w:t>nen Kehlkopf gehabt, keine bekömmlichen Nahrungsmittel gefunden, mit den Zeugungsorganen gesündigt hätte, seiner Gefährtin nicht begegnet wäre oder sich in einer anderen Gattung vermehrt hätte, Herr Holmes, was wäre dann das menschliche Geschlecht? es wäre in den allgemeinen Reinigung</w:t>
      </w:r>
      <w:r>
        <w:rPr>
          <w:rFonts w:ascii="Bookman Old Style" w:hAnsi="Bookman Old Style"/>
        </w:rPr>
        <w:t>s</w:t>
      </w:r>
      <w:r>
        <w:rPr>
          <w:rFonts w:ascii="Bookman Old Style" w:hAnsi="Bookman Old Style"/>
        </w:rPr>
        <w:t>prozeß des Weltalls hineingezogen worden, und das stolze Wesen, das sich Mensch nennt, aufgelöst und zerstreut zwischen die Moleküle der Materie, wäre vielleicht für immer im Reich der Möglichkeit verblieben.</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Wenn es niemals ungestalte Wesen gegeben hätte, so würden sie nicht versäumen zu behaupten, es werde auch nie welche geben und ich stürze mich in wahnhafte Hypothesen. Aber die Ordnung ist nicht so vollkommen, </w:t>
      </w:r>
      <w:r>
        <w:rPr>
          <w:rFonts w:ascii="Bookman Old Style" w:hAnsi="Bookman Old Style"/>
        </w:rPr>
        <w:lastRenderedPageBreak/>
        <w:t>fuhr Saunderson fort, daß nicht von Zeit zu Zeit monströse Bindungen zut</w:t>
      </w:r>
      <w:r>
        <w:rPr>
          <w:rFonts w:ascii="Bookman Old Style" w:hAnsi="Bookman Old Style"/>
        </w:rPr>
        <w:t>a</w:t>
      </w:r>
      <w:r>
        <w:rPr>
          <w:rFonts w:ascii="Bookman Old Style" w:hAnsi="Bookman Old Style"/>
        </w:rPr>
        <w:t>ge träten.“ Dann wandte er sich gegen den Geistlichen und sagte: „Sehen Sie mich genau an, Herr Holmes, ich habe keine Augen. Was haben wir Gott a</w:t>
      </w:r>
      <w:r>
        <w:rPr>
          <w:rFonts w:ascii="Bookman Old Style" w:hAnsi="Bookman Old Style"/>
        </w:rPr>
        <w:t>n</w:t>
      </w:r>
      <w:r>
        <w:rPr>
          <w:rFonts w:ascii="Bookman Old Style" w:hAnsi="Bookman Old Style"/>
        </w:rPr>
        <w:t>getan, Sie und ich, der eine, daß er dieses Organ erhielt, der andere, daß es ihm genommen wurde?“</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Saunderson hatte diese Worte so aufrichtig und tief bewegt gesprochen, daß der Geistliche und die übrige Versammlung seinen Schmerz teilen mu</w:t>
      </w:r>
      <w:r>
        <w:rPr>
          <w:rFonts w:ascii="Bookman Old Style" w:hAnsi="Bookman Old Style"/>
        </w:rPr>
        <w:t>ß</w:t>
      </w:r>
      <w:r>
        <w:rPr>
          <w:rFonts w:ascii="Bookman Old Style" w:hAnsi="Bookman Old Style"/>
        </w:rPr>
        <w:t>ten und bitterlich über ihn zu weinen begannen. Der Blinde bemerkte das: „Herr Holmes“, sagte er zu dem Geistlichen, „ich kannte schon Ihr gütiges Herz und weiß die Probe, die Sie mir in diesen letzten Augenblicken geben, sehr zu schätzen; aber wenn Sie mich lieben, so rauben Sie mir im Tode nicht den Trost, nie jemanden betrübt zu haben.“</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Dann sagte er, wieder mit kräftiger Stimme: „Ich vermute also, daß im Anfang, als die gärende Materie der Welt anbrechen ließ, Meinesgleichen sehr gewöhnlich waren. Aber warum sollte ich von den Welten nicht behau</w:t>
      </w:r>
      <w:r>
        <w:rPr>
          <w:rFonts w:ascii="Bookman Old Style" w:hAnsi="Bookman Old Style"/>
        </w:rPr>
        <w:t>p</w:t>
      </w:r>
      <w:r>
        <w:rPr>
          <w:rFonts w:ascii="Bookman Old Style" w:hAnsi="Bookman Old Style"/>
        </w:rPr>
        <w:t>ten, was ich von den Lebewesen glaube? Wie viele verkrüppelte, mißlungene Welten sind schon vergangen, bilden sich neu und vergehen vielleicht in j</w:t>
      </w:r>
      <w:r>
        <w:rPr>
          <w:rFonts w:ascii="Bookman Old Style" w:hAnsi="Bookman Old Style"/>
        </w:rPr>
        <w:t>e</w:t>
      </w:r>
      <w:r>
        <w:rPr>
          <w:rFonts w:ascii="Bookman Old Style" w:hAnsi="Bookman Old Style"/>
        </w:rPr>
        <w:t>dem Augenblick in entfernten Räumen, wo ich nichts ertasten kann und Sie nichts sehen; wo aber die Bewegung fort und fort Materiemassen in Verbi</w:t>
      </w:r>
      <w:r>
        <w:rPr>
          <w:rFonts w:ascii="Bookman Old Style" w:hAnsi="Bookman Old Style"/>
        </w:rPr>
        <w:t>n</w:t>
      </w:r>
      <w:r>
        <w:rPr>
          <w:rFonts w:ascii="Bookman Old Style" w:hAnsi="Bookman Old Style"/>
        </w:rPr>
        <w:t>dung bringt, bis sie eine Ordnung erhalten, in welcher sie dauern können. O Philosophen, überschreitet doch mit mir die Grenzen dieser Welt, jenseits des Punktes, wo ich gestaltete Wesen ertaste und ihr sie seht; ergeht euch auf dieser neuen See und sucht in ihren Strömen und Wirbeln Spuren des denkenden Wesens, dessen Weisheit ihr hier bewundert!</w:t>
      </w:r>
    </w:p>
    <w:p w:rsidR="00B26F62" w:rsidRDefault="00B26F62" w:rsidP="00B26F62">
      <w:pPr>
        <w:jc w:val="both"/>
        <w:rPr>
          <w:rFonts w:ascii="Bookman Old Style" w:hAnsi="Bookman Old Style"/>
        </w:rPr>
      </w:pPr>
    </w:p>
    <w:p w:rsidR="00B26F62" w:rsidRDefault="00B26F62" w:rsidP="00B26F62">
      <w:pPr>
        <w:jc w:val="both"/>
        <w:rPr>
          <w:rFonts w:ascii="Bookman Old Style" w:hAnsi="Bookman Old Style"/>
        </w:rPr>
      </w:pPr>
      <w:r>
        <w:rPr>
          <w:rFonts w:ascii="Bookman Old Style" w:hAnsi="Bookman Old Style"/>
        </w:rPr>
        <w:t xml:space="preserve">     Aber warum soll man euch aus eurer Umwelt reißen? Was ist diese Welt, Herr Holmes? ein Stückwerk, das Umwälzungen unterliegt, die sämtlich auf eine anhaltende Neigung zur Zerstörung deuten; ein rascher Wechsel von Wesen, die einander folgen, sich drängen und verschwinden; ein vergängl</w:t>
      </w:r>
      <w:r>
        <w:rPr>
          <w:rFonts w:ascii="Bookman Old Style" w:hAnsi="Bookman Old Style"/>
        </w:rPr>
        <w:t>i</w:t>
      </w:r>
      <w:r>
        <w:rPr>
          <w:rFonts w:ascii="Bookman Old Style" w:hAnsi="Bookman Old Style"/>
        </w:rPr>
        <w:t>ches Gleichmaß, eine Ordnung für den Augenblick. Eben warf ich ihnen vor, die Vollkommenheit einer Sache nach ihrer Fähigkeit einzuschätzen, und ich könnte Sie jetzt anklagen, deren Dauer nach der Ihrer Tage zu messen. Sie urteilen über das sukzessive Dasein der Welt wie eine Eintagsfliege über Ihr Leben. Für Sie ist die Welt ewig, so wie sie selbst ewig sind für ein Wesen, das nur für einen Augenblick lebt. Und doch ist das Insekt vernünftiger als Sie. Welch gewaltige Generationenfolge von Eintagsfliegen erweist Ihre Ewigkeit, welch unermeßliche Überlieferung! Indessen vergehen wir alle, o</w:t>
      </w:r>
      <w:r>
        <w:rPr>
          <w:rFonts w:ascii="Bookman Old Style" w:hAnsi="Bookman Old Style"/>
        </w:rPr>
        <w:t>h</w:t>
      </w:r>
      <w:r>
        <w:rPr>
          <w:rFonts w:ascii="Bookman Old Style" w:hAnsi="Bookman Old Style"/>
        </w:rPr>
        <w:t>ne daß man unsere wirkliche Ausdehnung im Raume oder unserer genaue Lebensdauer bestimmten könnte. Zeit, Materie und Raum sind vielleicht nur ein Punkt.“</w:t>
      </w:r>
    </w:p>
    <w:p w:rsidR="00B26F62" w:rsidRDefault="00B26F62" w:rsidP="00B26F62">
      <w:pPr>
        <w:jc w:val="both"/>
        <w:rPr>
          <w:rFonts w:ascii="Bookman Old Style" w:hAnsi="Bookman Old Style"/>
        </w:rPr>
      </w:pPr>
    </w:p>
    <w:p w:rsidR="00B26F62" w:rsidRPr="00244E96" w:rsidRDefault="00B26F62" w:rsidP="00B26F62">
      <w:pPr>
        <w:jc w:val="both"/>
        <w:rPr>
          <w:rFonts w:ascii="Bookman Old Style" w:hAnsi="Bookman Old Style"/>
        </w:rPr>
      </w:pPr>
      <w:r>
        <w:rPr>
          <w:rFonts w:ascii="Bookman Old Style" w:hAnsi="Bookman Old Style"/>
        </w:rPr>
        <w:t xml:space="preserve">     Saunderson erregte sich bei diesem Gespräch ein wenige mehr als sein Zustand erlaubte; ein Fieberwahn überkam ihn, der einge Stunden währte, aus dem erwachend er nur rief „o Gott Clarkes und Newtons, sei mir gn</w:t>
      </w:r>
      <w:r>
        <w:rPr>
          <w:rFonts w:ascii="Bookman Old Style" w:hAnsi="Bookman Old Style"/>
        </w:rPr>
        <w:t>ä</w:t>
      </w:r>
      <w:r>
        <w:rPr>
          <w:rFonts w:ascii="Bookman Old Style" w:hAnsi="Bookman Old Style"/>
        </w:rPr>
        <w:t>dig“, und starb.</w:t>
      </w:r>
    </w:p>
    <w:p w:rsidR="00B26F62" w:rsidRPr="00244E96" w:rsidRDefault="00B26F62" w:rsidP="00B26F62">
      <w:pPr>
        <w:jc w:val="both"/>
        <w:rPr>
          <w:rFonts w:ascii="Bookman Old Style" w:hAnsi="Bookman Old Style"/>
        </w:rPr>
      </w:pPr>
    </w:p>
    <w:p w:rsidR="00B26F62" w:rsidRPr="00244E96" w:rsidRDefault="00B26F62" w:rsidP="00B26F62">
      <w:pPr>
        <w:jc w:val="both"/>
        <w:rPr>
          <w:rFonts w:ascii="Bookman Old Style" w:hAnsi="Bookman Old Style"/>
        </w:rPr>
      </w:pPr>
    </w:p>
    <w:p w:rsidR="0030629F" w:rsidRPr="002C11AB" w:rsidRDefault="0030629F" w:rsidP="0030629F">
      <w:pPr>
        <w:rPr>
          <w:rFonts w:ascii="Bookman Old Style" w:eastAsia="Times New Roman" w:hAnsi="Bookman Old Style" w:cs="Times New Roman"/>
          <w:b/>
          <w:bCs/>
          <w:sz w:val="27"/>
          <w:szCs w:val="27"/>
          <w:lang w:eastAsia="de-DE"/>
        </w:rPr>
      </w:pPr>
    </w:p>
    <w:p w:rsidR="0030629F" w:rsidRPr="002C11AB" w:rsidRDefault="0030629F" w:rsidP="0030629F">
      <w:pPr>
        <w:rPr>
          <w:rFonts w:ascii="Bookman Old Style" w:eastAsia="Times New Roman" w:hAnsi="Bookman Old Style" w:cs="Times New Roman"/>
          <w:b/>
          <w:bCs/>
          <w:sz w:val="27"/>
          <w:szCs w:val="27"/>
          <w:lang w:eastAsia="de-DE"/>
        </w:rPr>
      </w:pPr>
    </w:p>
    <w:p w:rsidR="0030629F" w:rsidRPr="002C11AB" w:rsidRDefault="0030629F" w:rsidP="0030629F">
      <w:pPr>
        <w:jc w:val="center"/>
        <w:rPr>
          <w:rFonts w:ascii="Bookman Old Style" w:eastAsia="Times New Roman" w:hAnsi="Bookman Old Style" w:cs="Times New Roman"/>
          <w:b/>
          <w:bCs/>
          <w:color w:val="17365D" w:themeColor="text2" w:themeShade="BF"/>
          <w:sz w:val="48"/>
          <w:szCs w:val="48"/>
          <w:lang w:eastAsia="de-DE"/>
        </w:rPr>
      </w:pPr>
      <w:r w:rsidRPr="002C11AB">
        <w:rPr>
          <w:rFonts w:ascii="Bookman Old Style" w:eastAsia="Times New Roman" w:hAnsi="Bookman Old Style" w:cs="Times New Roman"/>
          <w:b/>
          <w:bCs/>
          <w:color w:val="17365D" w:themeColor="text2" w:themeShade="BF"/>
          <w:sz w:val="48"/>
          <w:szCs w:val="48"/>
          <w:lang w:eastAsia="de-DE"/>
        </w:rPr>
        <w:t>Versuch über die Malerei</w:t>
      </w:r>
    </w:p>
    <w:p w:rsidR="0030629F" w:rsidRPr="002C11AB" w:rsidRDefault="0030629F" w:rsidP="0030629F">
      <w:pPr>
        <w:jc w:val="center"/>
        <w:rPr>
          <w:rFonts w:ascii="Bookman Old Style" w:eastAsia="Times New Roman" w:hAnsi="Bookman Old Style" w:cs="Times New Roman"/>
          <w:b/>
          <w:bCs/>
          <w:szCs w:val="24"/>
          <w:lang w:eastAsia="de-DE"/>
        </w:rPr>
      </w:pPr>
    </w:p>
    <w:p w:rsidR="0030629F" w:rsidRPr="002C11AB" w:rsidRDefault="0030629F" w:rsidP="0030629F">
      <w:pPr>
        <w:jc w:val="center"/>
        <w:rPr>
          <w:rFonts w:ascii="Bookman Old Style" w:eastAsia="Times New Roman" w:hAnsi="Bookman Old Style" w:cs="Times New Roman"/>
          <w:b/>
          <w:bCs/>
          <w:color w:val="002060"/>
          <w:sz w:val="28"/>
          <w:szCs w:val="28"/>
          <w:lang w:eastAsia="de-DE"/>
        </w:rPr>
      </w:pPr>
      <w:r w:rsidRPr="002C11AB">
        <w:rPr>
          <w:rFonts w:ascii="Bookman Old Style" w:eastAsia="Times New Roman" w:hAnsi="Bookman Old Style" w:cs="Times New Roman"/>
          <w:b/>
          <w:bCs/>
          <w:color w:val="002060"/>
          <w:sz w:val="28"/>
          <w:szCs w:val="28"/>
          <w:lang w:eastAsia="de-DE"/>
        </w:rPr>
        <w:t xml:space="preserve">Übersetzt und mit Anmerkungen begleitet </w:t>
      </w:r>
      <w:r w:rsidRPr="002C11AB">
        <w:rPr>
          <w:rFonts w:ascii="Bookman Old Style" w:eastAsia="Times New Roman" w:hAnsi="Bookman Old Style" w:cs="Times New Roman"/>
          <w:b/>
          <w:bCs/>
          <w:color w:val="002060"/>
          <w:sz w:val="28"/>
          <w:szCs w:val="28"/>
          <w:lang w:eastAsia="de-DE"/>
        </w:rPr>
        <w:br/>
        <w:t xml:space="preserve">von </w:t>
      </w:r>
      <w:r w:rsidRPr="002C11AB">
        <w:rPr>
          <w:rFonts w:ascii="Bookman Old Style" w:eastAsia="Times New Roman" w:hAnsi="Bookman Old Style" w:cs="Times New Roman"/>
          <w:b/>
          <w:bCs/>
          <w:color w:val="002060"/>
          <w:sz w:val="28"/>
          <w:szCs w:val="28"/>
          <w:lang w:eastAsia="de-DE"/>
        </w:rPr>
        <w:br/>
      </w:r>
      <w:r w:rsidRPr="002C11AB">
        <w:rPr>
          <w:rFonts w:ascii="Bookman Old Style" w:eastAsia="Times New Roman" w:hAnsi="Bookman Old Style" w:cs="Times New Roman"/>
          <w:b/>
          <w:bCs/>
          <w:color w:val="002060"/>
          <w:sz w:val="40"/>
          <w:szCs w:val="40"/>
          <w:lang w:eastAsia="de-DE"/>
        </w:rPr>
        <w:t>Johann Wolfgang von Goethe</w:t>
      </w:r>
    </w:p>
    <w:p w:rsidR="0030629F" w:rsidRPr="002C11AB" w:rsidRDefault="0030629F" w:rsidP="0030629F">
      <w:pPr>
        <w:jc w:val="center"/>
        <w:rPr>
          <w:rFonts w:ascii="Bookman Old Style" w:eastAsia="Times New Roman" w:hAnsi="Bookman Old Style" w:cs="Times New Roman"/>
          <w:b/>
          <w:bCs/>
          <w:szCs w:val="24"/>
          <w:lang w:eastAsia="de-DE"/>
        </w:rPr>
      </w:pPr>
    </w:p>
    <w:p w:rsidR="0030629F" w:rsidRPr="002C11AB" w:rsidRDefault="0030629F" w:rsidP="0030629F">
      <w:pPr>
        <w:jc w:val="center"/>
        <w:rPr>
          <w:rFonts w:ascii="Bookman Old Style" w:eastAsia="Times New Roman" w:hAnsi="Bookman Old Style" w:cs="Times New Roman"/>
          <w:b/>
          <w:bCs/>
          <w:color w:val="C00000"/>
          <w:sz w:val="32"/>
          <w:szCs w:val="32"/>
          <w:lang w:eastAsia="de-DE"/>
        </w:rPr>
      </w:pPr>
      <w:bookmarkStart w:id="1" w:name="page1"/>
      <w:bookmarkStart w:id="2" w:name="page2"/>
      <w:bookmarkStart w:id="3" w:name="page3"/>
      <w:bookmarkEnd w:id="1"/>
      <w:bookmarkEnd w:id="2"/>
      <w:bookmarkEnd w:id="3"/>
      <w:r w:rsidRPr="002C11AB">
        <w:rPr>
          <w:rFonts w:ascii="Bookman Old Style" w:eastAsia="Times New Roman" w:hAnsi="Bookman Old Style" w:cs="Times New Roman"/>
          <w:b/>
          <w:bCs/>
          <w:color w:val="C00000"/>
          <w:sz w:val="32"/>
          <w:szCs w:val="32"/>
          <w:lang w:eastAsia="de-DE"/>
        </w:rPr>
        <w:t>Geständnis des Übersetzers</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Woher kommt es wohl, daß man, obgleich dringend aufgefordert, sich doch so ungern entschließt, über eine Materie, die uns geläufig ist, eine zusa</w:t>
      </w:r>
      <w:r w:rsidRPr="002C11AB">
        <w:rPr>
          <w:rFonts w:ascii="Bookman Old Style" w:eastAsia="Times New Roman" w:hAnsi="Bookman Old Style" w:cs="Times New Roman"/>
          <w:szCs w:val="24"/>
          <w:lang w:eastAsia="de-DE"/>
        </w:rPr>
        <w:t>m</w:t>
      </w:r>
      <w:r w:rsidRPr="002C11AB">
        <w:rPr>
          <w:rFonts w:ascii="Bookman Old Style" w:eastAsia="Times New Roman" w:hAnsi="Bookman Old Style" w:cs="Times New Roman"/>
          <w:szCs w:val="24"/>
          <w:lang w:eastAsia="de-DE"/>
        </w:rPr>
        <w:t>menhangende Abhandlung zu schreiben? eine Vorlesung zu entwerfen? Man hat alles wohl überlegt, den Stoff sich vergegenwärtigt, ihn so gut man nur konnte, geordnet, man hat sich aus allen Zerstreuungen zurückgezogen, man nimmt die Feder in die Hand, und noch zaudert man, anzufangen.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In demselbigen Augenblicke tritt ein Freund, vielleicht ein Fremder, une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wartet herein, wir glauben uns gestört, und von unserm Gegenstande hi</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weggeführt; aber, unvermutet lenkt sich das Gespräch auf denselben, der Ankömmling läßt entweder gleiche Gesinnungen merken, oder er drückt das Gegenteil unserer Überzeugung aus, vielleicht trägt er etwas nur halb und unvollständig vor, das wir besser zu übersehen glauben, oder erhöht unsere eigne Vorstellung, unser eignes Gefühl, durch tiefere Einsicht, durch Leide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schaft für die Sache. Schnell sind alle Stockungen gehoben, wir lassen uns lebhaft ein, wir vernehmen, wir erwidern. Bald gehen die Meinungen gle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chen Schrittes, bald durchkreuzen sie sich, das Gespräch schwankt so lange hin und her, kehrt so lange in sich selbst zurück, bis der Kreis durchlaufen und vollendet ist. Man scheidet endlich von einander, mit dem Gefühl, daß man sich für diesmal nichts weiter zu sagen habe.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Aber dadurch wird die Abhandlung, die Vorlesung nicht gefördert. Die Stimmung ist erschöpft, man wünscht, daß ein Geschwindschreiber das vorüberrauschende Gespräch aufgefaßt haben möchte. Man erinnert sich mit Vergnügen der sonderbaren Wendungen des Dialogs, wie, durch Wide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spruch und Einstimmung, durch Zweiseitigkeit und Vereinigung, durch Rückwege so wie durch Umwege, das Ganze zuletzt umschrieben und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schränkt worden, und jeder einseitige Vortrag, er sei noch so vollständig, noch so methodisch gefaßt, kommt uns traurig und steif vor.</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Daher</w:t>
      </w:r>
      <w:r w:rsidRPr="002C11AB">
        <w:rPr>
          <w:rFonts w:ascii="Bookman Old Style" w:eastAsia="Times New Roman" w:hAnsi="Bookman Old Style" w:cs="Times New Roman"/>
          <w:szCs w:val="24"/>
          <w:lang w:eastAsia="de-DE"/>
        </w:rPr>
        <w:t xml:space="preserve"> mag es kommen! Der Mensch ist kein lehrendes, er ist ein lebendes, handelndes und wirkendes Wesen. Nur </w:t>
      </w:r>
      <w:bookmarkStart w:id="4" w:name="page4"/>
      <w:bookmarkEnd w:id="4"/>
      <w:r w:rsidRPr="002C11AB">
        <w:rPr>
          <w:rFonts w:ascii="Bookman Old Style" w:eastAsia="Times New Roman" w:hAnsi="Bookman Old Style" w:cs="Times New Roman"/>
          <w:szCs w:val="24"/>
          <w:lang w:eastAsia="de-DE"/>
        </w:rPr>
        <w:t>in Wirkung und Gegenwirkung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freuen wir uns! und so ist auch diese Übersetzung mit ihren fortdauernden Anmerkungen in guten Tagen entstanden.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Eben als ich in Begriff war, eine allgemeine Einleitung in die bildende Kunst, nach unserer Überzeugung, zu entwerfen, fällt mir Diderots Versuch über die Malerei, zufällig, wieder in die Hände. Ich unterhalte mich mit ihm aufs neue, ich tadle ihn, wenn er sich von dem Wege entfernt, den ich für den rechten halte, ich freue mich, wenn wir wieder zusammentreffen, ich eifre über seine Paradoxe, ich ergötze mich an der Lebhaftigkeit seiner Überblicke, sein Vortrag reißt mich hin, der Streit wird heftig, und ich behalte freilich das letzte Wort, da ich mit einem abgeschiednen Gegner zu tun habe.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Ich komme wieder zu mir selbst! Ich bemerke, daß diese Schrift schon vor dreißig Jahren geschrieben ist, daß die paradoxen Behauptungen vorsätzlich gegen pedantische Manieristen der französischen Schule gerichtet sind, daß ihr Zweck nicht mehr statt findet, und daß diese kleine Schrift mehr einen historischen Ausleger verlangt, als einen Gegner auffordert.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Werde ich aber bald darauf wieder gewahr, daß seine Grundsätze, die er mit eben so viel Geist als rhetorisch sophistischer Kühnheit und Gewandtheit, gelten macht, mehr um die Inhaber und Freunde der alten Form zu beunr</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higen, und eine Revolution zu veranlassen, als ein neues Kunstgebäude zu errichten; daß seine Gesinnungen, die nur zu einem Übergang vom Mani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rierten, Konventionellen, Habituellen, Pedantischen, zum Gefühlten,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gründeten, Wohlgeübten und Liberalen einladen sollten, in der neuern Zeit als theoretische Grundmaximen fortspuken, und sehr willkommen sind, i</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dem sie eine leichtsinnige Praktik begünstigen; dann finde ich meinen Eifer wieder am Platz, ich habe nicht mehr mit dem abgeschiednen Diderot, nicht mit seiner, in gewissem Sinne, schon veralteten Schrift, sondern mit denen zu tun, die jene Revolution der Künste, welche er hauptsächlich mit bewi</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 xml:space="preserve">ken half, an ihrem wahren Fortgange hindern, indem sie sich auf der breiten Fläche des Dilettantismus und der Pfuscherei, zwischen Kunst und Natur hinschleifen, und eben so wenig </w:t>
      </w:r>
      <w:bookmarkStart w:id="5" w:name="page5"/>
      <w:bookmarkEnd w:id="5"/>
      <w:r w:rsidRPr="002C11AB">
        <w:rPr>
          <w:rFonts w:ascii="Bookman Old Style" w:eastAsia="Times New Roman" w:hAnsi="Bookman Old Style" w:cs="Times New Roman"/>
          <w:szCs w:val="24"/>
          <w:lang w:eastAsia="de-DE"/>
        </w:rPr>
        <w:t>geneigt sind eine gründliche Kenntnis der Natur, als eine gegründete Tätigkeit der Kunst zu befördern.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Möge denn also dieses Gespräch, das auf der Grenze zwischen dem Reiche der Toten und Lebendigen geführt wird, auf seine Weise wirken! und die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sinnungen und Grundsätze, denen wir ergeben sind, bei allen, denen es Ernst ist, befestigen helfen.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 w:val="27"/>
          <w:szCs w:val="27"/>
          <w:lang w:eastAsia="de-DE"/>
        </w:rPr>
      </w:pPr>
      <w:r w:rsidRPr="002C11AB">
        <w:rPr>
          <w:rFonts w:ascii="Bookman Old Style" w:eastAsia="Times New Roman" w:hAnsi="Bookman Old Style" w:cs="Times New Roman"/>
          <w:b/>
          <w:bCs/>
          <w:sz w:val="27"/>
          <w:szCs w:val="27"/>
          <w:lang w:eastAsia="de-DE"/>
        </w:rPr>
        <w:t>Erstes Kapitel</w:t>
      </w: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Meine wunderlichen Gedanken über die Zeichnung</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 Natur macht nichts inkorrektes. Jede Gestalt, sie mag schön oder hä</w:t>
      </w:r>
      <w:r w:rsidRPr="002C11AB">
        <w:rPr>
          <w:rFonts w:ascii="Bookman Old Style" w:eastAsia="Times New Roman" w:hAnsi="Bookman Old Style" w:cs="Times New Roman"/>
          <w:szCs w:val="24"/>
          <w:lang w:eastAsia="de-DE"/>
        </w:rPr>
        <w:t>ß</w:t>
      </w:r>
      <w:r w:rsidRPr="002C11AB">
        <w:rPr>
          <w:rFonts w:ascii="Bookman Old Style" w:eastAsia="Times New Roman" w:hAnsi="Bookman Old Style" w:cs="Times New Roman"/>
          <w:szCs w:val="24"/>
          <w:lang w:eastAsia="de-DE"/>
        </w:rPr>
        <w:t>lich sein, hat ihre Ursache, und unter allen existierenden Wesen ist keins, das nicht wäre, wie es sein soll.</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 Natur macht nichts inkonsequentes, jede Gestalt, sie sei schön oder häßlich, hat ihre Ursache, von der sie bestimmt wird, und unter allen org</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nischen Naturen, die wir kennen, ist keine, die nicht wäre, wie sie sein kann.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So müßte man allenfalls den ersten Paragraphen ändern, wenn er etwas heißen sollte. Diderot fängt gleich von Anfang an die Begriffe zu verwirren, damit er künftig, nach seiner Art, Recht behalte. Die Natur ist niemals ko</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rekt! dürfte man eher sagen. Korrektion setzt Regeln voraus, und zwar R</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geln, die der Mensch selbst bestimmt, nach Gefühl, Erfahrung, Überzeugung und Wohlgefallen, und darnach mehr den äußern Schein als das innere D</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sein eines Geschöpfes beurteilt; die Gesetze hingegen nach denen die Natur wirkt, fordern den strengsten, innern organischen Zusammenhang. Hier sind Wirkungen und Gegenwirkungen, wo man immer die Ursache als Folge und die Folge als Ursache betrachten kann. Wenn eins gegeben ist, so ist das andere unausbleiblich. Die Natur arbeitet auf Leben und Dasein, auf Erhaltung und Fortpflanzung ihres Geschöpfes, unbekümmert ob es schön oder häßlich erscheine. Eine Gestalt, die von Geburt an schön zu sein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stimmt war, kann, durch irgend einen Zufall, in Einem Teile verletzt werden, sogleich leiden andere Teile mit. Denn nun braucht die Natur Kräfte, den verletzten Teil wieder herzustellen, </w:t>
      </w:r>
      <w:bookmarkStart w:id="6" w:name="page6"/>
      <w:bookmarkEnd w:id="6"/>
      <w:r w:rsidRPr="002C11AB">
        <w:rPr>
          <w:rFonts w:ascii="Bookman Old Style" w:eastAsia="Times New Roman" w:hAnsi="Bookman Old Style" w:cs="Times New Roman"/>
          <w:szCs w:val="24"/>
          <w:lang w:eastAsia="de-DE"/>
        </w:rPr>
        <w:t xml:space="preserve">und so wird den übrigen etwas entzogen, wodurch ihre Entwicklung durchaus gestört werden muß. Das Geschöpf wird nicht mehr, was es sein sollte, sondern was es sein </w:t>
      </w:r>
      <w:r w:rsidRPr="002C11AB">
        <w:rPr>
          <w:rFonts w:ascii="Bookman Old Style" w:eastAsia="Times New Roman" w:hAnsi="Bookman Old Style" w:cs="Times New Roman"/>
          <w:i/>
          <w:iCs/>
          <w:szCs w:val="24"/>
          <w:lang w:eastAsia="de-DE"/>
        </w:rPr>
        <w:t>kann</w:t>
      </w:r>
      <w:r w:rsidRPr="002C11AB">
        <w:rPr>
          <w:rFonts w:ascii="Bookman Old Style" w:eastAsia="Times New Roman" w:hAnsi="Bookman Old Style" w:cs="Times New Roman"/>
          <w:szCs w:val="24"/>
          <w:lang w:eastAsia="de-DE"/>
        </w:rPr>
        <w:t>. Nimmt man in diesem Sinne den folgenden Paragraphen, so ist weiter nichts dagegen einzuwenden.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Sehet diese Frau an, die, in der Jugend, ihre Augen verloren hat. Das allmä</w:t>
      </w:r>
      <w:r w:rsidRPr="002C11AB">
        <w:rPr>
          <w:rFonts w:ascii="Bookman Old Style" w:eastAsia="Times New Roman" w:hAnsi="Bookman Old Style" w:cs="Times New Roman"/>
          <w:i/>
          <w:iCs/>
          <w:szCs w:val="24"/>
          <w:lang w:eastAsia="de-DE"/>
        </w:rPr>
        <w:t>h</w:t>
      </w:r>
      <w:r w:rsidRPr="002C11AB">
        <w:rPr>
          <w:rFonts w:ascii="Bookman Old Style" w:eastAsia="Times New Roman" w:hAnsi="Bookman Old Style" w:cs="Times New Roman"/>
          <w:i/>
          <w:iCs/>
          <w:szCs w:val="24"/>
          <w:lang w:eastAsia="de-DE"/>
        </w:rPr>
        <w:t>lige Wachstum der Augenhöhle hat die Lider nicht ausgedehnt, sie sind in die Tiefe zurückgetreten, die durch das fehlende Organ entstanden ist, sie haben sich zusammengezogen. Die obern haben die Augenbraunen mit fortgerissen, die untern haben die Wangen ein wenig hinaufgehoben. Die Oberlippe, indem sie dieser Bewegung nachgab, hat sich gleichfalls in die Höhe gezogen, und so sind alle Teile des Gesichts gestört worden, je nachdem sie näher oder weiter von dem Hauptorte des Zufalls entfernt waren. Glaubt ihr aber, daß diese Entstellung sich bloß in das Oval eingeschlossen habe? glaubt ihr, daß der Hals völlig frei geblieben sei? und die Schultern und die Brust? Ja freilich für eure Augen und für die meinen. Aber, ruft die Natur herbei, zeigt ihr diesen Hals, diese Schultern, diese Brust, und sie wird sagen: dies sind Glieder eines Weibes, die ihre Augen in der Jugend verloren hat.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Wendet einen Blick auf diesen Mann, dessen Rücken und Schultern eine erh</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bene Gestalt angenommen haben. Indessen die Knorpel des Halses vorn au</w:t>
      </w:r>
      <w:r w:rsidRPr="002C11AB">
        <w:rPr>
          <w:rFonts w:ascii="Bookman Old Style" w:eastAsia="Times New Roman" w:hAnsi="Bookman Old Style" w:cs="Times New Roman"/>
          <w:i/>
          <w:iCs/>
          <w:szCs w:val="24"/>
          <w:lang w:eastAsia="de-DE"/>
        </w:rPr>
        <w:t>s</w:t>
      </w:r>
      <w:r w:rsidRPr="002C11AB">
        <w:rPr>
          <w:rFonts w:ascii="Bookman Old Style" w:eastAsia="Times New Roman" w:hAnsi="Bookman Old Style" w:cs="Times New Roman"/>
          <w:i/>
          <w:iCs/>
          <w:szCs w:val="24"/>
          <w:lang w:eastAsia="de-DE"/>
        </w:rPr>
        <w:t>einander gingen, drückten sich hinten die Wirbelbeine nieder, der Kopf ist z</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rückgeworfen, die Hände haben sich an den Gelenken des Arms verschoben, die Ellenbogen sich zurückgezogen, alle Glieder haben den gemeinschaftlichen Schwerpunkt gesucht, der einem so verschobenen System zukam; das Gesicht hat darüber einen Zug von Zwang und Mühseligkeit angenommen. Bedeckt diese Gestalt, zeigt der Natur ihre Füße, und die Natur, ohne zu stocken, wird euch antworten: es sind die Füße eines Bucklichten.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Vielleicht scheint manchem die vorstehende Behauptung übertrieben, und doch ist es im schärfsten Sinne wahr: daß die Konsequenz der organisiere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den Natur, im gesunden Zustande sowohl als im kranken, über alle unsere Begriffe geht.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Wahrscheinlich hätte ein Meister der Semiotik die beiden </w:t>
      </w:r>
      <w:bookmarkStart w:id="7" w:name="page7"/>
      <w:bookmarkEnd w:id="7"/>
      <w:r w:rsidRPr="002C11AB">
        <w:rPr>
          <w:rFonts w:ascii="Bookman Old Style" w:eastAsia="Times New Roman" w:hAnsi="Bookman Old Style" w:cs="Times New Roman"/>
          <w:szCs w:val="24"/>
          <w:lang w:eastAsia="de-DE"/>
        </w:rPr>
        <w:t>Fälle, welche Diderot nur als Dilettant beschreibt, besser dargestellt, doch haben wir ihm hierüber den Krieg nicht zu machen, wir müssen sehen, wozu er seine Be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spiele brauchen will.</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Wenn die Ursachen und Wirkungen uns völlig anschaulich wären, so hätten wir nichts besseres zu tun, als die Geschöpfe darzustellen, wie sie sind; je vollkommener die Nachahmung wäre, je gemäßer den Ursachen, desto zufri</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dener würden wir sein.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Hier kommen die Grundsätze Diderots, die wir bestreiten werden, schon 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nigermaßen zum Vorschein. Die Neigung aller seiner theoretischen Äuß</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rungen geht dahin, Natur und Kunst zu konfundieren, Natur und Kunst vö</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lig zu amalgamieren, unsere Sorge muß sein, beide in ihren Wirkungen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trennt darzustellen. Die Natur organisiert ein lebendiges, gleichgültiges W</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sen, der Künstler ein totes, aber ein bedeutendes, die Natur ein wirkliches, der Künstler ein scheinbares. Zu den Werken der Natur muß der Beschauer erst Bedeutsamkeit, Gefühl, Gedanken, Effekt, Wirkung auf das Gemüt selbst hinbringen, im Kunstwerke will und muß er das alles schon finden. Eine vollkommne Nachahmung der Natur ist in keinem Sinne möglich, der Künstler ist nur zur Darstellung der Oberfläche einer Erscheinung berufen. Das Äußere des Gefäßes, das lebendige Ganze, das zu allen unsern geistigen und sinnlichen Kräften spricht, unser Verlangen reizt, unsern Geist erhebt, dessen Besitz uns glücklich macht, das Lebevolle, Kräftige, Ausgebildete, Schöne, dahin ist der Künstler angewiesen.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Auf einem ganz andern Wege muß der Naturbetrachter gehn. Er muß das Ganze trennen, die Oberfläche durchdringen, die Schönheit zerstören, das Notwendige kennen lernen, und, wenn er es fähig ist, die Labyrinthe des o</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ganischen Baues, wie dem Grundriß eines Irrgartens, in dessen Krümmu</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gen sich so viele Spaziergänger abmüden, vor seiner Seele fest halten.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lebendig genießende Mensch, so wie der Künstler, fühlt, wie billig, ein Grauen, wenn er in die Tiefen blickt, in welchen der Naturforscher, als in seinem Vaterlande, herum wandelt, dagegen hat der reine Naturforscher w</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nig Respekt vor dem Künstler, er sieht ihn nur als Werkzeug </w:t>
      </w:r>
      <w:bookmarkStart w:id="8" w:name="page8"/>
      <w:bookmarkEnd w:id="8"/>
      <w:r w:rsidRPr="002C11AB">
        <w:rPr>
          <w:rFonts w:ascii="Bookman Old Style" w:eastAsia="Times New Roman" w:hAnsi="Bookman Old Style" w:cs="Times New Roman"/>
          <w:szCs w:val="24"/>
          <w:lang w:eastAsia="de-DE"/>
        </w:rPr>
        <w:t>an, um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obachtungen zu fixieren und der Welt mitzuteilen; den genießenden Me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schen hingegen betrachtet er gar als ein Kind, das mit Wonne das schmac</w:t>
      </w:r>
      <w:r w:rsidRPr="002C11AB">
        <w:rPr>
          <w:rFonts w:ascii="Bookman Old Style" w:eastAsia="Times New Roman" w:hAnsi="Bookman Old Style" w:cs="Times New Roman"/>
          <w:szCs w:val="24"/>
          <w:lang w:eastAsia="de-DE"/>
        </w:rPr>
        <w:t>k</w:t>
      </w:r>
      <w:r w:rsidRPr="002C11AB">
        <w:rPr>
          <w:rFonts w:ascii="Bookman Old Style" w:eastAsia="Times New Roman" w:hAnsi="Bookman Old Style" w:cs="Times New Roman"/>
          <w:szCs w:val="24"/>
          <w:lang w:eastAsia="de-DE"/>
        </w:rPr>
        <w:t>hafte Fleisch des Pfirsigs verzehrt, und den Schatz der Frucht, den Zweck der Natur, den fruchtbaren Kern nicht achtet und hinwegwirft.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So stehen Natur und Kunst, Kenntnis und Genuß gegen einander, ohne sich wechselweise aufzuheben, aber ohne sonderliches Verhältnis.</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Sehen wir nun die Worte unseres Autors genau an, so verlangt er eigentlich vom Künstler, daß er für Physiologie und Pathologie arbeiten solle, eine Au</w:t>
      </w:r>
      <w:r w:rsidRPr="002C11AB">
        <w:rPr>
          <w:rFonts w:ascii="Bookman Old Style" w:eastAsia="Times New Roman" w:hAnsi="Bookman Old Style" w:cs="Times New Roman"/>
          <w:szCs w:val="24"/>
          <w:lang w:eastAsia="de-DE"/>
        </w:rPr>
        <w:t>f</w:t>
      </w:r>
      <w:r w:rsidRPr="002C11AB">
        <w:rPr>
          <w:rFonts w:ascii="Bookman Old Style" w:eastAsia="Times New Roman" w:hAnsi="Bookman Old Style" w:cs="Times New Roman"/>
          <w:szCs w:val="24"/>
          <w:lang w:eastAsia="de-DE"/>
        </w:rPr>
        <w:t>gabe, die das Genie wohl schwerlich übernehmen würde.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Nicht besser ist der folgende Periode, ja noch schlimmer, denn diese leidige, groß und schwerköpfige, kurzbeinige, grobfüßige Figur würde man wohl schwerlich in einem Kunstwerke dulden, wenn sie auch noch so organisch konsequent wäre. Überdies kann sie auch der Physiolog nicht brauchen, denn sie stellt die menschliche Gestalt nicht im Durchschnitte vor; der P</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tholog eben so wenig, denn sie ist nicht krankhaft, noch monstros, sondern nur schlecht und abgeschmackt.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Wunderlicher, trefflicher Diderot, warum wolltest du deine großen Geiste</w:t>
      </w:r>
      <w:r w:rsidRPr="002C11AB">
        <w:rPr>
          <w:rFonts w:ascii="Bookman Old Style" w:eastAsia="Times New Roman" w:hAnsi="Bookman Old Style" w:cs="Times New Roman"/>
          <w:szCs w:val="24"/>
          <w:lang w:eastAsia="de-DE"/>
        </w:rPr>
        <w:t>s</w:t>
      </w:r>
      <w:r w:rsidRPr="002C11AB">
        <w:rPr>
          <w:rFonts w:ascii="Bookman Old Style" w:eastAsia="Times New Roman" w:hAnsi="Bookman Old Style" w:cs="Times New Roman"/>
          <w:szCs w:val="24"/>
          <w:lang w:eastAsia="de-DE"/>
        </w:rPr>
        <w:t>kräfte lieber brauchen, um durcheinander zu werfen, als zu recht zu stellen? Sind denn die Menschen, die sich, ohne Grundsätze, in der Erfahrung a</w:t>
      </w:r>
      <w:r w:rsidRPr="002C11AB">
        <w:rPr>
          <w:rFonts w:ascii="Bookman Old Style" w:eastAsia="Times New Roman" w:hAnsi="Bookman Old Style" w:cs="Times New Roman"/>
          <w:szCs w:val="24"/>
          <w:lang w:eastAsia="de-DE"/>
        </w:rPr>
        <w:t>b</w:t>
      </w:r>
      <w:r w:rsidRPr="002C11AB">
        <w:rPr>
          <w:rFonts w:ascii="Bookman Old Style" w:eastAsia="Times New Roman" w:hAnsi="Bookman Old Style" w:cs="Times New Roman"/>
          <w:szCs w:val="24"/>
          <w:lang w:eastAsia="de-DE"/>
        </w:rPr>
        <w:t>müden, nicht ohnehin schon übel genug dran.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Ob wir nun gleich die Wirkungen und Ursachen des organischen Baues nicht kennen, und aus eben dieser Unwissenheit uns an konventionelle Regeln 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bunden haben, so würde doch ein Künstler, der diese Regeln vernachlässigte, und sich an eine genaue Nachahmung der Natur hielte, oft wegen zu großer Füße, kurzer Beine, geschwollener Knie, lästiger und schwerer Köpfe en</w:t>
      </w:r>
      <w:r w:rsidRPr="002C11AB">
        <w:rPr>
          <w:rFonts w:ascii="Bookman Old Style" w:eastAsia="Times New Roman" w:hAnsi="Bookman Old Style" w:cs="Times New Roman"/>
          <w:i/>
          <w:iCs/>
          <w:szCs w:val="24"/>
          <w:lang w:eastAsia="de-DE"/>
        </w:rPr>
        <w:t>t</w:t>
      </w:r>
      <w:r w:rsidRPr="002C11AB">
        <w:rPr>
          <w:rFonts w:ascii="Bookman Old Style" w:eastAsia="Times New Roman" w:hAnsi="Bookman Old Style" w:cs="Times New Roman"/>
          <w:i/>
          <w:iCs/>
          <w:szCs w:val="24"/>
          <w:lang w:eastAsia="de-DE"/>
        </w:rPr>
        <w:t>schuldigt werden müssen.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Zu Anfang des vorstehenden Perioden legt der Verfasser schon seine soph</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stischen Schlingen, die er hinter her fester zuziehen will. Er sagt: wir kennen die Art nicht, wie die Natur bei der Organisation verfährt, und wir sind de</w:t>
      </w:r>
      <w:r w:rsidRPr="002C11AB">
        <w:rPr>
          <w:rFonts w:ascii="Bookman Old Style" w:eastAsia="Times New Roman" w:hAnsi="Bookman Old Style" w:cs="Times New Roman"/>
          <w:szCs w:val="24"/>
          <w:lang w:eastAsia="de-DE"/>
        </w:rPr>
        <w:t>s</w:t>
      </w:r>
      <w:r w:rsidRPr="002C11AB">
        <w:rPr>
          <w:rFonts w:ascii="Bookman Old Style" w:eastAsia="Times New Roman" w:hAnsi="Bookman Old Style" w:cs="Times New Roman"/>
          <w:szCs w:val="24"/>
          <w:lang w:eastAsia="de-DE"/>
        </w:rPr>
        <w:t xml:space="preserve">wegen über gewisse Regeln überein gekommen, mit denen wir uns </w:t>
      </w:r>
      <w:bookmarkStart w:id="9" w:name="page9"/>
      <w:bookmarkEnd w:id="9"/>
      <w:r w:rsidRPr="002C11AB">
        <w:rPr>
          <w:rFonts w:ascii="Bookman Old Style" w:eastAsia="Times New Roman" w:hAnsi="Bookman Old Style" w:cs="Times New Roman"/>
          <w:szCs w:val="24"/>
          <w:lang w:eastAsia="de-DE"/>
        </w:rPr>
        <w:t>behelfen, und nach denen wir uns, in Ermanglung einer bessern Einsicht, zu richten pflegen. Hier ist es, wo sich gleich unser Widerspruch laut erheben muß.</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Ob wir die Gesetze der organisierenden Natur kennen oder nicht, ob wir sie besser kennen als vor dreißig Jahren, da unser Gegner schrieb, ob wir sie künftig besser kennen werden, wie tief wir in ihre Geheimnisse dringen kö</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nen? darnach hat der bildende Künstler kaum zu fragen. Seine Kraft besteht im Anschauen, im Auffassen eines bedeutenden Ganzen, im Gewahrwerden der Teile, im Gefühl daß eine Kenntnis die durchs Studium erlangt wird, n</w:t>
      </w:r>
      <w:r w:rsidRPr="002C11AB">
        <w:rPr>
          <w:rFonts w:ascii="Bookman Old Style" w:eastAsia="Times New Roman" w:hAnsi="Bookman Old Style" w:cs="Times New Roman"/>
          <w:szCs w:val="24"/>
          <w:lang w:eastAsia="de-DE"/>
        </w:rPr>
        <w:t>ö</w:t>
      </w:r>
      <w:r w:rsidRPr="002C11AB">
        <w:rPr>
          <w:rFonts w:ascii="Bookman Old Style" w:eastAsia="Times New Roman" w:hAnsi="Bookman Old Style" w:cs="Times New Roman"/>
          <w:szCs w:val="24"/>
          <w:lang w:eastAsia="de-DE"/>
        </w:rPr>
        <w:t>tig sei, und besonders im Gefühl was denn eigentlich für eine Kenntnis, die durchs Studium erlangt wird, nötig sei; damit er sich nicht zuweit aus se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nem Kreise entferne, damit er das Unnötige nicht aufnehme und das Nötige versäume.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Ein solcher Künstler, eine Nation, ein Jahrhundert solcher Künstler, bilden durch Beispiel und Lehre nachdem die Kunst sich lange empirisch fortgeho</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fen hat, endlich die Regeln der Kunst. Aus ihrem Geiste und ihrer Hand en</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stehen Proportionen, Formen, Gestalten, wozu ihnen die bildende Natur den Stoff darreichte; sie konvenieren nicht über dies und jenes, das aber anders sein könnte, sie reden nicht mit einander ab, etwas ungeschicktes für das Rechte gelten zu lassen, sondern sie bilden zuletzt die Regeln aus sich selbst, nach Kunstgesetzen, die eben so wahr in der Natur des bildenden Genius liegen, als die große allgemeine Natur die organischen Gesetze ewig tätig bewahrt.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Es ist hier gar die Frage nicht, auf welchem Raum der Erde? unter welcher Nation? zu welcher Zeit? man diese Regeln entdeckt und befolgt habe. Es ist die Frage nicht, ob man an andern Orten, zu andern Zeiten, unter andern Umständen davon abgewichen sei? ob man hie und da etwas Konventione</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 xml:space="preserve">les dem Gesetzmäßigen substituiert habe? Ja es ist nicht einmal die Frage, ob die echten Regeln jemals gefunden oder befolgt worden sind? sondern man muß kühn behaupten, daß sie gefunden werden müssen, und </w:t>
      </w:r>
      <w:r w:rsidRPr="002C11AB">
        <w:rPr>
          <w:rFonts w:ascii="Bookman Old Style" w:eastAsia="Times New Roman" w:hAnsi="Bookman Old Style" w:cs="Times New Roman"/>
          <w:i/>
          <w:iCs/>
          <w:szCs w:val="24"/>
          <w:lang w:eastAsia="de-DE"/>
        </w:rPr>
        <w:t>daß</w:t>
      </w:r>
      <w:r w:rsidRPr="002C11AB">
        <w:rPr>
          <w:rFonts w:ascii="Bookman Old Style" w:eastAsia="Times New Roman" w:hAnsi="Bookman Old Style" w:cs="Times New Roman"/>
          <w:szCs w:val="24"/>
          <w:lang w:eastAsia="de-DE"/>
        </w:rPr>
        <w:t>, wenn wir sie dem Genie nicht vorschreiben können, wir sie von dem Genie zu empfangen haben, das sich selbst in seiner höchsten Ausbildung fühlt, und seinen Wirkungskreis nicht verkennt.</w:t>
      </w:r>
    </w:p>
    <w:p w:rsidR="0030629F" w:rsidRPr="002C11AB" w:rsidRDefault="0030629F" w:rsidP="0030629F">
      <w:pPr>
        <w:jc w:val="both"/>
        <w:rPr>
          <w:rFonts w:ascii="Bookman Old Style" w:eastAsia="Times New Roman" w:hAnsi="Bookman Old Style" w:cs="Times New Roman"/>
          <w:szCs w:val="24"/>
          <w:lang w:eastAsia="de-DE"/>
        </w:rPr>
      </w:pPr>
      <w:bookmarkStart w:id="10" w:name="page10"/>
      <w:bookmarkEnd w:id="10"/>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Was sollen wir aber zu dem folgenden Perioden sagen? Er enthält eine Wahrheit, aber eine überflüssige; sie ist paradox hingestellt, um uns auf P</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radoxe vorzubereiten.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Eine krumme Nase beleidigt nicht in der Natur, weil alles zusammenhängt, man wird auf diesen Umstand durch kleine nachbarliche Veränderungen 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führt, die ihn einleiten, und erträglich machen. Verdrehte man dem Antinous die Nase, indem das übrige an seinem Platze bliebe, so würde es übel auss</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hen. Warum? Antinous hat alsdann keine krumme, er hat eine zerbrochne N</w:t>
      </w:r>
      <w:r w:rsidRPr="002C11AB">
        <w:rPr>
          <w:rFonts w:ascii="Bookman Old Style" w:eastAsia="Times New Roman" w:hAnsi="Bookman Old Style" w:cs="Times New Roman"/>
          <w:i/>
          <w:iCs/>
          <w:szCs w:val="24"/>
          <w:lang w:eastAsia="de-DE"/>
        </w:rPr>
        <w:t>a</w:t>
      </w:r>
      <w:r w:rsidRPr="002C11AB">
        <w:rPr>
          <w:rFonts w:ascii="Bookman Old Style" w:eastAsia="Times New Roman" w:hAnsi="Bookman Old Style" w:cs="Times New Roman"/>
          <w:i/>
          <w:iCs/>
          <w:szCs w:val="24"/>
          <w:lang w:eastAsia="de-DE"/>
        </w:rPr>
        <w:t>se.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Wir dürfen wohl nochmals fragen: was soll das hier bedeuten? was bewe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sen? und warum wird hier Antinous gebraucht? Jedes wohlgebildete Gesicht wird entstellt, wenn man die Nase auf die Seite biegt, und warum? weil die Symmetrie gestört wird, auf welcher die gute Bildung des Menschen beruht. Von einem Gesichte, das im Ganzen verschoben ist, dergestalt, daß man gar keine Foderung einer symmetrischen Stellung der Teile an dasselbe macht, sollte gar nicht die Rede sein, wenn man auch von Kunst nur zum Scherz spräche.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Bedeutender ist folgende Periode, hier geht der Sophist schon mit vollen S</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geln.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Wir sagen von einem Menschen, den wir vorbei gehen sehen, er sei übel 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macht. Ja nach unsern armen Regeln; aber nach der Natur beurteilt, wird es anders klingen. Wir sagen von einer Statue: sie habe die schönsten Proporti</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nen. Ja nach unsern armen Regeln, aber was würde die Natur sagen.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Mannigfaltig ist die Komplikation des Halben, Schiefen und Falschen in di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sen wenigen Worten. Hier ist wieder die Lebenswirkung der organischen N</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tur, die sich in allen Störungsfällen, obgleich oft kümmerlich genug, in ein gewisses Gleichgewicht zu setzen weiß, und dadurch ihre lebendige, produ</w:t>
      </w:r>
      <w:r w:rsidRPr="002C11AB">
        <w:rPr>
          <w:rFonts w:ascii="Bookman Old Style" w:eastAsia="Times New Roman" w:hAnsi="Bookman Old Style" w:cs="Times New Roman"/>
          <w:szCs w:val="24"/>
          <w:lang w:eastAsia="de-DE"/>
        </w:rPr>
        <w:t>k</w:t>
      </w:r>
      <w:r w:rsidRPr="002C11AB">
        <w:rPr>
          <w:rFonts w:ascii="Bookman Old Style" w:eastAsia="Times New Roman" w:hAnsi="Bookman Old Style" w:cs="Times New Roman"/>
          <w:szCs w:val="24"/>
          <w:lang w:eastAsia="de-DE"/>
        </w:rPr>
        <w:t>tive Realität auf das kräftigste beweist, der vollendeten Kunst entgegeng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setzt, die auf ihrem höchsten Gipfel keine Ansprüche auf lebendige, produ</w:t>
      </w:r>
      <w:r w:rsidRPr="002C11AB">
        <w:rPr>
          <w:rFonts w:ascii="Bookman Old Style" w:eastAsia="Times New Roman" w:hAnsi="Bookman Old Style" w:cs="Times New Roman"/>
          <w:szCs w:val="24"/>
          <w:lang w:eastAsia="de-DE"/>
        </w:rPr>
        <w:t>k</w:t>
      </w:r>
      <w:r w:rsidRPr="002C11AB">
        <w:rPr>
          <w:rFonts w:ascii="Bookman Old Style" w:eastAsia="Times New Roman" w:hAnsi="Bookman Old Style" w:cs="Times New Roman"/>
          <w:szCs w:val="24"/>
          <w:lang w:eastAsia="de-DE"/>
        </w:rPr>
        <w:t>tive und reproduktive Realität macht, sondern die Natur auf dem würdigsten Punkte ihrer Erscheinung ergreift, ihr die Schönheit der Proportionen a</w:t>
      </w:r>
      <w:r w:rsidRPr="002C11AB">
        <w:rPr>
          <w:rFonts w:ascii="Bookman Old Style" w:eastAsia="Times New Roman" w:hAnsi="Bookman Old Style" w:cs="Times New Roman"/>
          <w:szCs w:val="24"/>
          <w:lang w:eastAsia="de-DE"/>
        </w:rPr>
        <w:t>b</w:t>
      </w:r>
      <w:r w:rsidRPr="002C11AB">
        <w:rPr>
          <w:rFonts w:ascii="Bookman Old Style" w:eastAsia="Times New Roman" w:hAnsi="Bookman Old Style" w:cs="Times New Roman"/>
          <w:szCs w:val="24"/>
          <w:lang w:eastAsia="de-DE"/>
        </w:rPr>
        <w:t>lernt, um sie ihr selbst wieder vorzuschreiben.</w:t>
      </w:r>
    </w:p>
    <w:p w:rsidR="0030629F" w:rsidRPr="002C11AB" w:rsidRDefault="0030629F" w:rsidP="0030629F">
      <w:pPr>
        <w:jc w:val="both"/>
        <w:rPr>
          <w:rFonts w:ascii="Bookman Old Style" w:eastAsia="Times New Roman" w:hAnsi="Bookman Old Style" w:cs="Times New Roman"/>
          <w:szCs w:val="24"/>
          <w:lang w:eastAsia="de-DE"/>
        </w:rPr>
      </w:pPr>
      <w:bookmarkStart w:id="11" w:name="page11"/>
      <w:bookmarkEnd w:id="11"/>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Die Kunst übernimmt nicht mit der Natur, in ihrer Breite und Tiefe, zu wet</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eifern, sie hält sich an die Oberfläche der natürlichen Erscheinungen; aber sie hat ihre eigne Tiefe, ihre eigne Gewalt; sie fixiert die höchsten Momente dieser oberflächlichen Erscheinungen, indem sie das Gesetzliche darin ane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kennt, die Vollkommenheit der zweckmäßigen Proportion, den Gipfel der Schönheit, die Würde der Bedeutung, die Höhe der Leidenschaft.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 Natur scheint um ihrer selbst willen zu wirken, der Künstler wirkt als Mensch, um des Menschen willen. Aus dem, was uns die Natur darbietet, lesen wir uns, im Leben, das Wünschenswerte, das Genießbare nur kü</w:t>
      </w:r>
      <w:r w:rsidRPr="002C11AB">
        <w:rPr>
          <w:rFonts w:ascii="Bookman Old Style" w:eastAsia="Times New Roman" w:hAnsi="Bookman Old Style" w:cs="Times New Roman"/>
          <w:szCs w:val="24"/>
          <w:lang w:eastAsia="de-DE"/>
        </w:rPr>
        <w:t>m</w:t>
      </w:r>
      <w:r w:rsidRPr="002C11AB">
        <w:rPr>
          <w:rFonts w:ascii="Bookman Old Style" w:eastAsia="Times New Roman" w:hAnsi="Bookman Old Style" w:cs="Times New Roman"/>
          <w:szCs w:val="24"/>
          <w:lang w:eastAsia="de-DE"/>
        </w:rPr>
        <w:t>merlich aus; was der Künstler dem Menschen entgegen bringt, soll alles den Sinnen faßlich und angenehm, alles aufreizend und anlockend, alles genie</w:t>
      </w:r>
      <w:r w:rsidRPr="002C11AB">
        <w:rPr>
          <w:rFonts w:ascii="Bookman Old Style" w:eastAsia="Times New Roman" w:hAnsi="Bookman Old Style" w:cs="Times New Roman"/>
          <w:szCs w:val="24"/>
          <w:lang w:eastAsia="de-DE"/>
        </w:rPr>
        <w:t>ß</w:t>
      </w:r>
      <w:r w:rsidRPr="002C11AB">
        <w:rPr>
          <w:rFonts w:ascii="Bookman Old Style" w:eastAsia="Times New Roman" w:hAnsi="Bookman Old Style" w:cs="Times New Roman"/>
          <w:szCs w:val="24"/>
          <w:lang w:eastAsia="de-DE"/>
        </w:rPr>
        <w:t>bar und befriedigend, alles für den Geist nährend, bildend und erhebend sein, und so gibt der Künstler, dankbar gegen die Natur, die auch ihn he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vorbrachte, ihr eine zweite Natur, aber eine gefühlte, eine gedachte, eine menschlich vollendete zurück.</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Soll dieses aber geschehen, so muß das Genie, der berufne Künstler, nach Gesetzen, nach Regeln handeln, die ihm die Natur selbst vorschrieb, die ihr nicht widersprechen, die sein größter Reichtum sind, weil er dadurch sowohl den großen Reichtum der Natur als den Reichtum seines Gemüts beher</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schen und brauchen lernt.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Es sei mir erlaubt den Schleier von meinem Bucklichen auf die medicäische Venus überzutragen, so daß man nur die Spitze ihres Fußes gewahr werde. Übernähme nun die Natur zu dieser Fußspitze eine Figur auszubilden, so würdet ihr vielleicht, mit Verwunderung, unter ihrem Griffel ein häßliches und verschobenes Ungeheuer entstehen sehen; mich aber würde es wundern, wenn das Gegenteil geschähe.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falsche Weg, den unser Freund und Gegner mit den ersten Schritten eingeschlagen, vor dem wir bisher zu warnen suchten, zeigt sich nun hier in seiner völligen Ablenkung.</w:t>
      </w: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Was uns betrifft, so haben wir viel zu große Ehrfurcht vor der Natur, als daß wir ihre personifizierte, göttliche Gestalt für so täppisch halten sollten, in die Schlingen eines Sophisten einzugehen, und, um seinen Scheingründen ein</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 xml:space="preserve">ges </w:t>
      </w:r>
      <w:bookmarkStart w:id="12" w:name="page12"/>
      <w:bookmarkEnd w:id="12"/>
      <w:r w:rsidRPr="002C11AB">
        <w:rPr>
          <w:rFonts w:ascii="Bookman Old Style" w:eastAsia="Times New Roman" w:hAnsi="Bookman Old Style" w:cs="Times New Roman"/>
          <w:szCs w:val="24"/>
          <w:lang w:eastAsia="de-DE"/>
        </w:rPr>
        <w:t>Gewicht zu verschaffen, mit ihrer nie abirrenden Hand, eine Fratze zu entwerfen. Sie wird vielmehr, wie das Orakel jene verfängliche Frage: ob der Sperling lebendig oder tot sei? hier auch diese ungeschickte Zumutung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schämen.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Sie tritt vor das verschleierte Bild, sieht die Fußspitze und vernimmt warum der Sophist sie aufgerufen hat. Streng; aber ohne Unwillen ruft sie ihm zu: du versuchst mich vergebens durch eine verfängliche Zweideutigkeit! Laß den Schleier hängen, oder hebe ihn weg, ich weiß, was drunter verborgen ist. Ich habe diese Fußspitze selbst gemacht, denn ich lehrte den Künstler, der sie bildete; ich gab ihm den Begriff vom Charakter einer Gestalt, und aus diesem Begriff sind diese Proportionen, diese Formen entstanden; es ist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nug, daß diese Fußspitze zu dieser, und zu keiner andern Statue passe, daß </w:t>
      </w:r>
      <w:r w:rsidRPr="002C11AB">
        <w:rPr>
          <w:rFonts w:ascii="Bookman Old Style" w:eastAsia="Times New Roman" w:hAnsi="Bookman Old Style" w:cs="Times New Roman"/>
          <w:szCs w:val="24"/>
          <w:lang w:eastAsia="de-DE"/>
        </w:rPr>
        <w:lastRenderedPageBreak/>
        <w:t>dieses Kunstwerk, das du mir zum größten Teil zu verbergen glaubst, mit sich selbst, in Übereinstimmung sei. Ich sage dir: diese Fußspitze gehört 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nem schönen, zarten, schamhaften Weibe, die in der Blüte ihrer Jugend steht! Auf einem andern Fuße würde die würdigste der Frauen, die Götte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königin ruhen, auf einem andern eine leichtsinnige Bachantin schweben. Doch dieses merke: der Fuß ist von Marmor, er verlangt nicht zu gehen, und so ist der Körper auch, er verlangt nicht zu leben. Hatte dieser Künstler etwa die törige Forderung, seinen Fuß neben einen organischen zu stellen? dann verdient er die Demütigung, die du ihm zudenkst; aber du hast ihn nicht gekannt, oder ihn mißverstanden, kein echter Künstler verlangt sein Werk neben ein Naturprodukt, oder gar an dessen Stelle zu setzen; der es täte, wäre wie ein Mittelgeschöpf, aus dem Reiche der Kunst zu verstoßen, und im Reiche der Natur nicht aufzunehmen.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Dem Dichter kann man wohl verzeihen, wenn er, um eine interessante S</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tuation in der Phantasie zu erregen, seinen Bildhauer in eine selbsthervo</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gebrachte Statue wirklich verliebt denkt, wenn er ihm Begierden zu derse</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ben andichtet, wenn er sie endlich in seinen Armen erweichen läßt. Das gibt wohl ein lüsternes Geschichtchen, das sich ganz artig anhört; für den bi</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 xml:space="preserve">denden Künstler bleibt es ein unwürdiges Märchen. Die Tradition sagt: daß brutale Menschen gegen plastische Meisterwerke von sinnlichen Begierden </w:t>
      </w:r>
      <w:bookmarkStart w:id="13" w:name="page13"/>
      <w:bookmarkEnd w:id="13"/>
      <w:r w:rsidRPr="002C11AB">
        <w:rPr>
          <w:rFonts w:ascii="Bookman Old Style" w:eastAsia="Times New Roman" w:hAnsi="Bookman Old Style" w:cs="Times New Roman"/>
          <w:szCs w:val="24"/>
          <w:lang w:eastAsia="de-DE"/>
        </w:rPr>
        <w:t>entzündet wurden; die Liebe eines hohen Künstlers aber zu seinem treffl</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chen Werk ist ganz anderer Art; sie gleicht der frommen, heiligen Liebe unter Blutsverwandten und Freunden. Hätte Pygmalion seiner Statue begehren können, so wäre er ein Pfuscher gewesen, unfähig eine Gestalt hervorzubri</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gen, die verdient hätte, als Kunstwerk oder als Naturwerk geschätzt zu we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Verzeihe, o Leser und Zuhörer, wenn unsere Göttin weitläufiger, als es einem Orakel geziemt, gesprochen hat. Einen verworrenen Knaul kann man dir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quem auf einmal in die Hand geben; um ihn zu entwirren aber, um ihn dir als einen reinen Faden in seiner Länge zu zeigen, braucht es Zeit und Raum.</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Eine menschliche Figur ist ein System so mannigfaltig zusammengesetzt, daß die Folgen einer, in ihren Anfängen unmerklichen, Inkonsequenz, das vol</w:t>
      </w:r>
      <w:r w:rsidRPr="002C11AB">
        <w:rPr>
          <w:rFonts w:ascii="Bookman Old Style" w:eastAsia="Times New Roman" w:hAnsi="Bookman Old Style" w:cs="Times New Roman"/>
          <w:i/>
          <w:iCs/>
          <w:szCs w:val="24"/>
          <w:lang w:eastAsia="de-DE"/>
        </w:rPr>
        <w:t>l</w:t>
      </w:r>
      <w:r w:rsidRPr="002C11AB">
        <w:rPr>
          <w:rFonts w:ascii="Bookman Old Style" w:eastAsia="Times New Roman" w:hAnsi="Bookman Old Style" w:cs="Times New Roman"/>
          <w:i/>
          <w:iCs/>
          <w:szCs w:val="24"/>
          <w:lang w:eastAsia="de-DE"/>
        </w:rPr>
        <w:t>kommenste Kunstwerk auf tausend Meilen von der Natur wegwerfen müssen.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Ja! der Künstler verdiente diese Demütigung, daß man ihm sein vollko</w:t>
      </w:r>
      <w:r w:rsidRPr="002C11AB">
        <w:rPr>
          <w:rFonts w:ascii="Bookman Old Style" w:eastAsia="Times New Roman" w:hAnsi="Bookman Old Style" w:cs="Times New Roman"/>
          <w:szCs w:val="24"/>
          <w:lang w:eastAsia="de-DE"/>
        </w:rPr>
        <w:t>m</w:t>
      </w:r>
      <w:r w:rsidRPr="002C11AB">
        <w:rPr>
          <w:rFonts w:ascii="Bookman Old Style" w:eastAsia="Times New Roman" w:hAnsi="Bookman Old Style" w:cs="Times New Roman"/>
          <w:szCs w:val="24"/>
          <w:lang w:eastAsia="de-DE"/>
        </w:rPr>
        <w:t>menstes Kunstwerk, die Frucht seines Geistes, seines Fleißes, seiner Mühe unendlich herabwürdigte, gegen ein Naturprodukt herabsetzte, wenn er es neben, oder an die Stelle eines Naturprodukts hätte setzen wollen.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Mit Fleiß wiederholen wir die Worte unserer supponierten Göttin, weil unser Gegner sich auch wiederholt, und weil gerade dieses Vermischen von Natur und Kunst die Hauptkrankheit ist, an der unsere Zeit darnieder liegt. Der Künstler muß den Kreis seiner Kräfte kennen, er muß innerhalb der Natur sich ein Reich bilden; er hört aber auf ein Künstler zu sein, wenn er mit in die Natur verfließen, sich in ihr auflösen will.</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Wir wenden uns abermals zu unserem Autor, der eine geschickte Wendung nimmt, um von seinen seltsamen Seitenwegen zu dem Wahren und Richt</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gen allmählig zurückzukehren.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Wenn ich in die Geheimnisse der Kunst eingeweiht wäre, so wüßte ich vie</w:t>
      </w:r>
      <w:r w:rsidRPr="002C11AB">
        <w:rPr>
          <w:rFonts w:ascii="Bookman Old Style" w:eastAsia="Times New Roman" w:hAnsi="Bookman Old Style" w:cs="Times New Roman"/>
          <w:i/>
          <w:iCs/>
          <w:szCs w:val="24"/>
          <w:lang w:eastAsia="de-DE"/>
        </w:rPr>
        <w:t>l</w:t>
      </w:r>
      <w:r w:rsidRPr="002C11AB">
        <w:rPr>
          <w:rFonts w:ascii="Bookman Old Style" w:eastAsia="Times New Roman" w:hAnsi="Bookman Old Style" w:cs="Times New Roman"/>
          <w:i/>
          <w:iCs/>
          <w:szCs w:val="24"/>
          <w:lang w:eastAsia="de-DE"/>
        </w:rPr>
        <w:t>leicht, wie weit der Künstler sich den angenommenen Proportionen unterwe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fen soll; und ich würde es euch sagen.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Wenn es der Fall sein kann, daß der Künstler sich Proportionen </w:t>
      </w:r>
      <w:bookmarkStart w:id="14" w:name="page14"/>
      <w:bookmarkEnd w:id="14"/>
      <w:r w:rsidRPr="002C11AB">
        <w:rPr>
          <w:rFonts w:ascii="Bookman Old Style" w:eastAsia="Times New Roman" w:hAnsi="Bookman Old Style" w:cs="Times New Roman"/>
          <w:szCs w:val="24"/>
          <w:lang w:eastAsia="de-DE"/>
        </w:rPr>
        <w:t>unterwerfen soll, so müssen diese doch etwas Nötigendes, etwas Gesetzliches haben, sie dörfen nicht willkürlich angenommen sein, sondern die Masse der Künstler muß hinreichende Ursache, bei Beobachtung der natürlichen Gestalten und in Rücksicht auf Kunstbedürfnis gefunden haben, sie anzunehmen. Das ists, was wir behaupten, und wir sind schon zufrieden, daß unser Verfasser es einigermaßen zugesteht. Nur geht er leider zu geschwind über das, was Gesetzlich sein soll, hinaus, er lehnt es bei Seite, um uns auf einzelne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dingungen und Bestimmungen, auf Ausnahmen zu leiten, und aufmerksam zu machen, denn er fährt fort: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Aber das weiß ich, daß sie gegen den Despotismus der Natur sich nicht halten können; daß das Alter, der Zustand auf hunderterlei Art Aufofferungen bewi</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ken.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Dies ist keineswegs ein Gegensatz gegen das, was wir behauptet haben. Eben weil der Künstlergeist sich erhoben hat, den Menschen auf der Höhe seiner Gestalt und übrigens ohne Bedingung zu betrachten, dadurch sind ja die Proportionen entstanden. Niemand wird die Ausnahmen leugnen, wenn man sie gleich erst bei Seite setzen muß, wer würde eine Physiologie durch pathologische Noten zu entkräften glauben.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Ich habe niemals gehört, daß man eine Figur übel gezeichnet nenne, wenn sie ihre äußere Organisation deutlich sehen läßt, wenn das Alter, die Gewohnheit und die Leichtigkeit tägliche Beschäftigungen auszuüben, wohl ausgedruckt ist.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Wenn eine Figur ihre äußere Organisation deutlich sehen läßt, und die übr</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gen Bedingungen erfüllt, die hier gefordert werden; so hat sie gewiß, wo nicht schöne, doch charakteristische Proportionen und kann in einem Kunstwerke gar wohl ihre Stelle finden.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Diese Beschäftigungen bestimmen die vollkommene Größe der Figur, die Pr</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portion jedes Gliedes und des Ganzen; daher sehe ich das Kind entspringen, den erwachsnen Mann und den Greis; den wilden, so wie den gebildeten Menschen, den Geschäftsmann, den Soldaten und den Lastträger.</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Niemand wird leugnen, daß Funktionen großen Einfluß </w:t>
      </w:r>
      <w:bookmarkStart w:id="15" w:name="page15"/>
      <w:bookmarkEnd w:id="15"/>
      <w:r w:rsidRPr="002C11AB">
        <w:rPr>
          <w:rFonts w:ascii="Bookman Old Style" w:eastAsia="Times New Roman" w:hAnsi="Bookman Old Style" w:cs="Times New Roman"/>
          <w:szCs w:val="24"/>
          <w:lang w:eastAsia="de-DE"/>
        </w:rPr>
        <w:t>auf die Ausbildung der Glieder haben, aber die Fähigkeit zu diesem oder jenem Zweck ausgebi</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 xml:space="preserve">det zu werden, muß zum Grunde liegen. Alle Beschäftigung der Welt wird </w:t>
      </w:r>
      <w:r w:rsidRPr="002C11AB">
        <w:rPr>
          <w:rFonts w:ascii="Bookman Old Style" w:eastAsia="Times New Roman" w:hAnsi="Bookman Old Style" w:cs="Times New Roman"/>
          <w:szCs w:val="24"/>
          <w:lang w:eastAsia="de-DE"/>
        </w:rPr>
        <w:lastRenderedPageBreak/>
        <w:t>keinen Schwächling zu einem Lastträger machen. Die Natur muß das ihrige getan haben, wenn die Erziehung gelingen soll.</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Wenn eine Figur schwer zu erfinden wäre, so müßte es ein Mensch von zwa</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zig Jahren sein, der schnell, auf einmal, aus der Erde entstanden wäre, und nichts getan hätte; aber dieser Mensch ist eine Chimäre.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Dieser Behauptung kann man nicht gerade zu widersprechen, und doch muß man sich gegen das Captiose, das in ihr liegt, verwahren. Freilich la</w:t>
      </w:r>
      <w:r w:rsidRPr="002C11AB">
        <w:rPr>
          <w:rFonts w:ascii="Bookman Old Style" w:eastAsia="Times New Roman" w:hAnsi="Bookman Old Style" w:cs="Times New Roman"/>
          <w:szCs w:val="24"/>
          <w:lang w:eastAsia="de-DE"/>
        </w:rPr>
        <w:t>s</w:t>
      </w:r>
      <w:r w:rsidRPr="002C11AB">
        <w:rPr>
          <w:rFonts w:ascii="Bookman Old Style" w:eastAsia="Times New Roman" w:hAnsi="Bookman Old Style" w:cs="Times New Roman"/>
          <w:szCs w:val="24"/>
          <w:lang w:eastAsia="de-DE"/>
        </w:rPr>
        <w:t>sen sich keine Glieder eines Erwachsnen denken, die sich ohne Übung, in einer absoluten Ruhe, ausgebildet hätten, und doch denkt sich der Künstler, indem er seinen Idealen nachstrebt, einen menschlichen Körper, welcher, durch die mäßigste Übung, zu seiner größten Ausbildung gekommen ist; a</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len Begriff von Mühe, von Anstrengung, von Ausbildung zu einem gewissen Zweck und Charakter muß er ablenken. Eine solche Gestalt, die auf wahren Proportionen ruht, kann gar wohl von der Kunst hervorgebracht werden, und ist alsdenn keineswegs eine Chimäre, sondern ein Ideal.</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Die Kindheit ist beinahe eine Karikatur, dasselbe kann man von dem Alter s</w:t>
      </w:r>
      <w:r w:rsidRPr="002C11AB">
        <w:rPr>
          <w:rFonts w:ascii="Bookman Old Style" w:eastAsia="Times New Roman" w:hAnsi="Bookman Old Style" w:cs="Times New Roman"/>
          <w:i/>
          <w:iCs/>
          <w:szCs w:val="24"/>
          <w:lang w:eastAsia="de-DE"/>
        </w:rPr>
        <w:t>a</w:t>
      </w:r>
      <w:r w:rsidRPr="002C11AB">
        <w:rPr>
          <w:rFonts w:ascii="Bookman Old Style" w:eastAsia="Times New Roman" w:hAnsi="Bookman Old Style" w:cs="Times New Roman"/>
          <w:i/>
          <w:iCs/>
          <w:szCs w:val="24"/>
          <w:lang w:eastAsia="de-DE"/>
        </w:rPr>
        <w:t>gen; das Kind ist eine unförmige, flüssige Masse, die sich zu entwickeln strebt, so wie der Greis eine ungestaltete und trockne Masse wird, die in sich selbst zurückkehrt, um sich nach und nach auf nichts zu reduzieren.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Wir stimmen mit dem Verfasser völlig überein, daß Kindheit und hohes Alter aus dem Bezirk der schönen Kunst zu verbannen sind. In so fern der Künstler auf Charakter arbeitet, mag er auch einen Versuch machen, diese zu wenig oder zu viel entwickelte Naturen in den Zyklus schöner und bede</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tender Kunst aufzunehmen.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Nur in dem Zwischenraum der beiden Alter, vom Anfang der vollkommenen Jugend bis zum Ende der Mannheit, unterwirft der Künstler seine Gestalten der Reinheit, der strengen Genauigkeit der Zeichnung, da ist es, wo das poco piu und poco meno, eine Abweichung hinein oder heraus, Fehler oder Schö</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heiten hervorbringen.</w:t>
      </w:r>
    </w:p>
    <w:p w:rsidR="0030629F" w:rsidRPr="002C11AB" w:rsidRDefault="0030629F" w:rsidP="0030629F">
      <w:pPr>
        <w:jc w:val="both"/>
        <w:rPr>
          <w:rFonts w:ascii="Bookman Old Style" w:eastAsia="Times New Roman" w:hAnsi="Bookman Old Style" w:cs="Times New Roman"/>
          <w:szCs w:val="24"/>
          <w:lang w:eastAsia="de-DE"/>
        </w:rPr>
      </w:pPr>
      <w:bookmarkStart w:id="16" w:name="page16"/>
      <w:bookmarkEnd w:id="16"/>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Nur äußerst kurze Zeit kann der menschliche Körper schön genannt werden, und wir würden, im strengen Sinne, die Epoche noch viel enger als unser Verfasser begrenzen. Der Augenblick der Pubertät ist für beide Geschlechter der Augenblick, in welchem die Gestalt der höchsten Schönheit fähig ist; aber man darf wohl sagen: es ist nur ein Augenblick! die Begattung und Fortpflanzung kostet dem Schmetterlinge das Leben, dem Menschen die Schönheit, und hier liegt einer der größten Vorteile der Kunst, daß sie dasj</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nige dichterisch bilden darf, was der Natur unmöglich ist, wirklich aufzuste</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len. So wie die Kunst Zentauren erschafft, so kann sie uns auch jungfräul</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che Mütter vorlügen, ja es ist ihre Pflicht. Die Matrone Niobe, Mutter von vi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len erwachsnen Kindern, ist mit dem ersten Reiz jungfräulicher Brüste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bildet. Ja in der weisen Vereinigung dieser Widersprüche, ruht die ewige J</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gend, welche die Alten ihren Gottheiten zu geben wußten.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Hier sind wir also mit unserm Verfasser völlig einig. Bei schönen Proporti</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 xml:space="preserve">nen, bei schönen Formen ist allein das zarte </w:t>
      </w:r>
      <w:r w:rsidRPr="002C11AB">
        <w:rPr>
          <w:rFonts w:ascii="Bookman Old Style" w:eastAsia="Times New Roman" w:hAnsi="Bookman Old Style" w:cs="Times New Roman"/>
          <w:i/>
          <w:iCs/>
          <w:szCs w:val="24"/>
          <w:lang w:eastAsia="de-DE"/>
        </w:rPr>
        <w:t>Mehr</w:t>
      </w:r>
      <w:r w:rsidRPr="002C11AB">
        <w:rPr>
          <w:rFonts w:ascii="Bookman Old Style" w:eastAsia="Times New Roman" w:hAnsi="Bookman Old Style" w:cs="Times New Roman"/>
          <w:szCs w:val="24"/>
          <w:lang w:eastAsia="de-DE"/>
        </w:rPr>
        <w:t xml:space="preserve"> oder </w:t>
      </w:r>
      <w:r w:rsidRPr="002C11AB">
        <w:rPr>
          <w:rFonts w:ascii="Bookman Old Style" w:eastAsia="Times New Roman" w:hAnsi="Bookman Old Style" w:cs="Times New Roman"/>
          <w:i/>
          <w:iCs/>
          <w:szCs w:val="24"/>
          <w:lang w:eastAsia="de-DE"/>
        </w:rPr>
        <w:t>Weniger</w:t>
      </w:r>
      <w:r w:rsidRPr="002C11AB">
        <w:rPr>
          <w:rFonts w:ascii="Bookman Old Style" w:eastAsia="Times New Roman" w:hAnsi="Bookman Old Style" w:cs="Times New Roman"/>
          <w:szCs w:val="24"/>
          <w:lang w:eastAsia="de-DE"/>
        </w:rPr>
        <w:t xml:space="preserve"> bedeutend. Das Schöne ist ein enger Kreis, in dem man sich nur bescheiden regen darf.</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Wir lassen uns von unserm Autor weiter führen, er bringt uns durch einen leichten Übergang auf eine bedeutende Stelle.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Aber, werdet ihr sagen, wie sich auch das Alter und die Funktionen (v)erhalten mögen, indem sie die Formen verändern, zerstören sie doch die Organe nicht – das gebe ich zu – so muß man sie also kennen? – das will ich nicht leugnen. Ja, hier ist die Ursache, warum man die Anatomie zu studieren hat.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Das Studium des Muskelmanns hat ohne Zweifel seine Vorteile, aber sollte nicht zu fürchten sein, daß dieser Geschundne beständig in der Einbi</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dungskraft bleiben, daß der Künstler auf der Eitelkeit beharren werde, sich immer gelehrt zu zeigen, daß sein verwöhntes Auge nicht mehr auf der Obe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fläche verweilen könne, daß er, ohngeachtet der Haut und des Fettes, immer nur den Muskel sehe, seinen Ursprung, seine Befestigung, sein Einschmi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gen! wird er nicht alles zu stark ausdrücken? wird er nicht hart und </w:t>
      </w:r>
      <w:bookmarkStart w:id="17" w:name="page17"/>
      <w:bookmarkEnd w:id="17"/>
      <w:r w:rsidRPr="002C11AB">
        <w:rPr>
          <w:rFonts w:ascii="Bookman Old Style" w:eastAsia="Times New Roman" w:hAnsi="Bookman Old Style" w:cs="Times New Roman"/>
          <w:szCs w:val="24"/>
          <w:lang w:eastAsia="de-DE"/>
        </w:rPr>
        <w:t>trocken arbeiten? werde ich nicht den verwünschten Geschundnen auch in Weiberf</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guren wieder finden?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Weil ich denn doch einmal nur das Äußere zu zeigen habe, so wünschte ich, man lehrte mich das Äußere nur recht gut sehen, und erließe mir eine gefährl</w:t>
      </w:r>
      <w:r w:rsidRPr="002C11AB">
        <w:rPr>
          <w:rFonts w:ascii="Bookman Old Style" w:eastAsia="Times New Roman" w:hAnsi="Bookman Old Style" w:cs="Times New Roman"/>
          <w:i/>
          <w:iCs/>
          <w:szCs w:val="24"/>
          <w:lang w:eastAsia="de-DE"/>
        </w:rPr>
        <w:t>i</w:t>
      </w:r>
      <w:r w:rsidRPr="002C11AB">
        <w:rPr>
          <w:rFonts w:ascii="Bookman Old Style" w:eastAsia="Times New Roman" w:hAnsi="Bookman Old Style" w:cs="Times New Roman"/>
          <w:i/>
          <w:iCs/>
          <w:szCs w:val="24"/>
          <w:lang w:eastAsia="de-DE"/>
        </w:rPr>
        <w:t>che Kenntnis, die ich vergessen soll.</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Dergleichen Grundsätze darf man jungen und leichtgesinnten Künstlern nur merken lassen, sie werden sich über eine Autorität freuen, die völlig wie aus ihrer Seele spricht. Nein, werter Diderot! drücke dich, da dir die Sprache so zu Gewalt steht, bestimmter aus. Ja, das Äußere soll der Künstler darste</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len! Aber was ist das Äußere einer organischen Natur anders, als die ewig veränderte Erscheinung des Innern. Dieses Äußere, diese Oberfläche ist 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nem mannigfaltigen, verwickelten, zarten, innern Bau so genau angepaßt, daß sie dadurch selbst ein Inneres wird, indem beide Bestimmungen, die äußere und die innere, im ruhigsten Dasein, so wie in der stärksten Bew</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gung stets im unmittelbarsten Verhältnisse stehen.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Wie diese innere Kenntnis erreicht werde, nach welcher Methode der Künstler Anatomie studieren soll, damit sie ihm nicht den Schaden bringe, den Diderot richtig schildert, ist hier der Ort nicht, auszumachen; aber so viel kann man im Allgemeinen sagen: du sollst den Leichnam, an dem du die Muskeln kennen lerntest, beleben, nicht vergessen. Der musikalische Ko</w:t>
      </w:r>
      <w:r w:rsidRPr="002C11AB">
        <w:rPr>
          <w:rFonts w:ascii="Bookman Old Style" w:eastAsia="Times New Roman" w:hAnsi="Bookman Old Style" w:cs="Times New Roman"/>
          <w:szCs w:val="24"/>
          <w:lang w:eastAsia="de-DE"/>
        </w:rPr>
        <w:t>m</w:t>
      </w:r>
      <w:r w:rsidRPr="002C11AB">
        <w:rPr>
          <w:rFonts w:ascii="Bookman Old Style" w:eastAsia="Times New Roman" w:hAnsi="Bookman Old Style" w:cs="Times New Roman"/>
          <w:szCs w:val="24"/>
          <w:lang w:eastAsia="de-DE"/>
        </w:rPr>
        <w:t>ponist wird, bei dem Enthusiasmus seiner melodischen Arbeiten, den Gen</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ralbaß, der Dichter das Sylbenmaß nicht vergessen.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Die Gesetze, nach denen der Künstler arbeitet, vergißt er so wenig, als den Stoff den er behandeln will. Dein Muskelmann ist Stoff und Gesetz, dieses mußt du mit Bequemlichkeit befolgen, jenen mit Leichtigkeit zu beherrschen wissen! und willst du wahrhaft wohltätig gegen deine Schüler sein; so hüte </w:t>
      </w:r>
      <w:r w:rsidRPr="002C11AB">
        <w:rPr>
          <w:rFonts w:ascii="Bookman Old Style" w:eastAsia="Times New Roman" w:hAnsi="Bookman Old Style" w:cs="Times New Roman"/>
          <w:szCs w:val="24"/>
          <w:lang w:eastAsia="de-DE"/>
        </w:rPr>
        <w:lastRenderedPageBreak/>
        <w:t>sie für unnützen Kenntnissen und für falschen Maximen, denn es hält schwer, das Unnütze wegzuwerfen, so wie eine falsche Richtung zu verä</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dern.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Man studiert die Muskeln am Leichnam nur deshalb, sagt man, damit man lerne, wie man die Natur ansehen soll, aber die Erfahrung lehrt, daß man, nach diesem Studio, gar viel Mühe hat, die Natur nicht anders zu sehen, als sie ist.</w:t>
      </w:r>
    </w:p>
    <w:p w:rsidR="0030629F" w:rsidRPr="002C11AB" w:rsidRDefault="0030629F" w:rsidP="0030629F">
      <w:pPr>
        <w:jc w:val="both"/>
        <w:rPr>
          <w:rFonts w:ascii="Bookman Old Style" w:eastAsia="Times New Roman" w:hAnsi="Bookman Old Style" w:cs="Times New Roman"/>
          <w:szCs w:val="24"/>
          <w:lang w:eastAsia="de-DE"/>
        </w:rPr>
      </w:pPr>
      <w:bookmarkStart w:id="18" w:name="page18"/>
      <w:bookmarkEnd w:id="18"/>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Auch diese Behauptung beruht nur auf schwankend gebrauchten Worten. Der Künstler, der an der Oberfläche nur herumkrabelt, wird dem geübten Auge immer leer, obgleich, bei schönem Talente, immer angenehm ersche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 xml:space="preserve">nen; der Künstler der sich ums Innere bekümmert, wird freilich auch das sehen, was er weiß, er wird, wenn man will, sein Wissen auf die Oberfläche übertragen, und hier ist auch das geringe </w:t>
      </w:r>
      <w:r w:rsidRPr="002C11AB">
        <w:rPr>
          <w:rFonts w:ascii="Bookman Old Style" w:eastAsia="Times New Roman" w:hAnsi="Bookman Old Style" w:cs="Times New Roman"/>
          <w:i/>
          <w:iCs/>
          <w:szCs w:val="24"/>
          <w:lang w:eastAsia="de-DE"/>
        </w:rPr>
        <w:t>Mehr</w:t>
      </w:r>
      <w:r w:rsidRPr="002C11AB">
        <w:rPr>
          <w:rFonts w:ascii="Bookman Old Style" w:eastAsia="Times New Roman" w:hAnsi="Bookman Old Style" w:cs="Times New Roman"/>
          <w:szCs w:val="24"/>
          <w:lang w:eastAsia="de-DE"/>
        </w:rPr>
        <w:t xml:space="preserve"> oder </w:t>
      </w:r>
      <w:r w:rsidRPr="002C11AB">
        <w:rPr>
          <w:rFonts w:ascii="Bookman Old Style" w:eastAsia="Times New Roman" w:hAnsi="Bookman Old Style" w:cs="Times New Roman"/>
          <w:i/>
          <w:iCs/>
          <w:szCs w:val="24"/>
          <w:lang w:eastAsia="de-DE"/>
        </w:rPr>
        <w:t>Weniger</w:t>
      </w:r>
      <w:r w:rsidRPr="002C11AB">
        <w:rPr>
          <w:rFonts w:ascii="Bookman Old Style" w:eastAsia="Times New Roman" w:hAnsi="Bookman Old Style" w:cs="Times New Roman"/>
          <w:szCs w:val="24"/>
          <w:lang w:eastAsia="de-DE"/>
        </w:rPr>
        <w:t>, welches en</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scheidet, ob er wohl, oder übel tut.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Hat nun bisher unser Freund und Gegner das Studium der Anatomie ve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dächtig gemacht, so zieht er nun gleichfalls gegen das akademische Studium des Nackten zu Felde. Hier hat er es eigentlich mit den Pariser akadem</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schen Anstalten, und ihrer Pedanterei zu tun, die wir denn nicht in Schutz nehmen wollen. Auch zu diesem Punkte bewegt er sich durch einen raschen Übergang.</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Ihr, mein Freund, werdet diesen Aufsatz allein lesen, und darum darf ich schreiben, was mir beliebt. Die sieben Jahre, die man bei der Akademie z</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bringt, um nach dem Modell zu zeichnen, glaubt ihr die gut angewendet? und wollt ihr wissen, was ich davon denke? Eben während diesen sieben mühs</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ligen und grausamen Jahren, nimmt man in der Zeichnung eine Manier an; alle diese akademischen Stellungen, gezwungen, zugerichtet, zurechtgerückt, wie sie sind, alle die Handlungen, die kalt und schief, durch einen armen Te</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fel, ausgedrückt werden, und immer durch ebendenselben armen Teufel, der gedungen ist, dreimal die Woche zu kommen, sich auszukleiden, und sich durch den Professor, wie eine Gliederpuppe behandeln zu lassen, was haben sie mit den Stellungen und Bewegungen der Natur gemein? der Mann, der in eurem Hofe Wasser aus dem Brunnen zieht, wird er durch jenen richtig vorg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stellt, der nicht dieselbe Last zu bewegen hat und, mit zwei Armen in der Höhe auf dem Schulgerüst, diese Handlung ungeschickt simuliert. Wie verhält sich der Mensch, der vor der Schule zu sterben scheint, zu dem, der in seinem Be</w:t>
      </w:r>
      <w:r w:rsidRPr="002C11AB">
        <w:rPr>
          <w:rFonts w:ascii="Bookman Old Style" w:eastAsia="Times New Roman" w:hAnsi="Bookman Old Style" w:cs="Times New Roman"/>
          <w:i/>
          <w:iCs/>
          <w:szCs w:val="24"/>
          <w:lang w:eastAsia="de-DE"/>
        </w:rPr>
        <w:t>t</w:t>
      </w:r>
      <w:r w:rsidRPr="002C11AB">
        <w:rPr>
          <w:rFonts w:ascii="Bookman Old Style" w:eastAsia="Times New Roman" w:hAnsi="Bookman Old Style" w:cs="Times New Roman"/>
          <w:i/>
          <w:iCs/>
          <w:szCs w:val="24"/>
          <w:lang w:eastAsia="de-DE"/>
        </w:rPr>
        <w:t xml:space="preserve">te stirbt, oder den man auf der Straße totschlägt? Was für ein Verhältnis hat der Ringer in der Akademie zu dem auf meiner Kreuzstraße? welches der Mann, der auf Befehl bittet, bettelt, schläft, nachdenkt und in Ohnmacht fällt, zu dem Bauer, der für Müdigkeit </w:t>
      </w:r>
      <w:bookmarkStart w:id="19" w:name="page19"/>
      <w:bookmarkEnd w:id="19"/>
      <w:r w:rsidRPr="002C11AB">
        <w:rPr>
          <w:rFonts w:ascii="Bookman Old Style" w:eastAsia="Times New Roman" w:hAnsi="Bookman Old Style" w:cs="Times New Roman"/>
          <w:i/>
          <w:iCs/>
          <w:szCs w:val="24"/>
          <w:lang w:eastAsia="de-DE"/>
        </w:rPr>
        <w:t>sich auf die Erde streckt, zu dem Philos</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phen, der neben seinem Feuer nachdenkt, zu dem gedrängten, erstickten Mann, der unter der Menge in Ohnmacht fällt? gar keins! mein Freund, gar keins!</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Von dem Modelle gilt im Allgemeinen, was von dem Muskelkörper vorhin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sagt worden. Das Studium des Modells und die Nachbildung desselben ist </w:t>
      </w:r>
      <w:r w:rsidRPr="002C11AB">
        <w:rPr>
          <w:rFonts w:ascii="Bookman Old Style" w:eastAsia="Times New Roman" w:hAnsi="Bookman Old Style" w:cs="Times New Roman"/>
          <w:szCs w:val="24"/>
          <w:lang w:eastAsia="de-DE"/>
        </w:rPr>
        <w:lastRenderedPageBreak/>
        <w:t>Teils eine Stufe, die der Künstler zwar nicht überspringen kann, worauf er aber nicht zu lange verweilen sollte, teils ist es eine Beihülfe bei Ausführung seiner Werke, die er, selbst als vollendeter Künstler, nicht entbehren kann. Das lebendige Modell ist für den Künstler nur ein roher Stoff, von dem er sich nicht muß einschränken lassen, sondern den er zu verarbeiten trachten muß.</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 übeln Wirkungen, die unser Freund von dem, freilich ewigen, Studium des Modells in der Akademie gesehen, verdrießen ihn so sehr, daß er for</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fährt.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Eben so gut möchte man die Künstler, um ja das Abgeschmackte zu vollenden, wenn man sie dort entläßt, zu Vestris, oder Gardel, oder zu irgend einem a</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dern Tanzmeister schicken, damit sie da die Grazie lernen. Denn wahrlich, die Natur wird ganz vergessen, die Einbildungskraft füllt sich mit Handlungen, Stellungen, mit Figuren, die nicht falscher, zugeschnittner, lächerlicher und kälter sein könnten. Da stecken sie im Magazin, und nun kommen sie heraus, um sich ans Tuch zu hängen. So oft der Künstler seinen Stift, oder seine Feder nimmt, erwachen diese verdrießlichen Gespenster, und treten vor ihn, er wird sie nicht los, und nur ein Wunder kann sie aus seinem Kopfe verjagen. Ich kannte einen jungen Menschen, voll Geschmack, der, ehe er den mindesten Zug auf die Leinwand tat, Gott auf seinen Knien anrief und vom Modell befreit zu werden bat. Wie selten ist es gegenwärtig ein Gemälde zu sehen, das aus einer gewissen Anzahl Figuren besteht, ohne, hie und da, einige dieser Fig</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ren, Stellungen, Handlungen und Bewegungen zu finden, die akademisch sind, einem Mann von Geschmack unerträglich mißfallen, und nur denen i</w:t>
      </w:r>
      <w:r w:rsidRPr="002C11AB">
        <w:rPr>
          <w:rFonts w:ascii="Bookman Old Style" w:eastAsia="Times New Roman" w:hAnsi="Bookman Old Style" w:cs="Times New Roman"/>
          <w:i/>
          <w:iCs/>
          <w:szCs w:val="24"/>
          <w:lang w:eastAsia="de-DE"/>
        </w:rPr>
        <w:t>m</w:t>
      </w:r>
      <w:r w:rsidRPr="002C11AB">
        <w:rPr>
          <w:rFonts w:ascii="Bookman Old Style" w:eastAsia="Times New Roman" w:hAnsi="Bookman Old Style" w:cs="Times New Roman"/>
          <w:i/>
          <w:iCs/>
          <w:szCs w:val="24"/>
          <w:lang w:eastAsia="de-DE"/>
        </w:rPr>
        <w:t>ponieren, welchen die Wahrheit fremd ist. Daran ist denn doch das ewige St</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dium des Schulmodelles schuld.</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 xml:space="preserve">Nicht in der Schule lernt man die allgemeine </w:t>
      </w:r>
      <w:bookmarkStart w:id="20" w:name="page20"/>
      <w:bookmarkEnd w:id="20"/>
      <w:r w:rsidRPr="002C11AB">
        <w:rPr>
          <w:rFonts w:ascii="Bookman Old Style" w:eastAsia="Times New Roman" w:hAnsi="Bookman Old Style" w:cs="Times New Roman"/>
          <w:i/>
          <w:iCs/>
          <w:szCs w:val="24"/>
          <w:lang w:eastAsia="de-DE"/>
        </w:rPr>
        <w:t>Übereinstimmung der Bewegu</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gen, die Übereinstimmung die man sieht und fühlt, die sich vom Haupt bis zu den Füßen ausbreitet und schlängelt. Wenn eine Frau nachdenklich den Kopf sinken läßt, so werden alle Glieder zugleich der Schwere gehorchen, sie hebe den Kopf wieder auf, und halte ihn gerade, sogleich gehorcht die ganze übrige Maschine.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Durch die Behandlung bei der französischen Akademie, wobei man die Ste</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lungen vervielfältigen mußte, entfernte man sich von dem ersten Zweck des Modells den Körper physisch kennen zu lernen, und um der Mannigfaltigkeit willen wählte man auch Stellungen, die Gemütsbewegungen auszudrucken. Da denn unser Freund freilich ganz im Vorteil steht, wenn er diese erzwu</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genen und falschen Darstellungen gegen den natürlichen Ausdruck hält, den man auf der Straße, in der Kirche, unter jeder Volksmenge beobachten kann, er kann sich des Spottens nicht enthalten.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Freilich ist es eine Kunst, eine große Kunst das Modell zu stellen, man darf nur sehen, was der Herr Professor sich darauf zu gute tut. Fürchtet nicht, daß er etwa zu dem armen, gedungenen Teufel sagen könnte: mein Freund stelle dich selbst! mache was du willst! viel lieber gibt er ihm eine sonderbare B</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lastRenderedPageBreak/>
        <w:t>wegung, als daß er ihn eine einfache und natürliche nehmen ließe. Indessen ist das nun einmal nicht anders.</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Hundertmal war ich versucht, den jungen Kunstschülern, die mir auf dem Weg zum Louvre, mit ihrem Portefeuille unter dem Arm, begegneten, gutherzig zuz</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rufen, Freunde wie lange zeichnet ihr da? Zwei Jahre. Das ist mehr als zu viel! Laßt mir die Krambude der Manier, geht zu den Cartheusern dort werdet ihr den wahren Ausdruck der Frömmigkeit und Innigkeit sehen. Heute ist Abend vor dem großen Feste, geht in die Kirche, schleicht euch zu den Beichtstühlen, dort werdet ihr sehen wie der Mensch sich sammelt, wie er bereut. Morgen geht in die Landschenke, dort werdet ihr wahrhaft erzürnte Menschen sehen; mischt euch in die öffentlichen Begebenheiten, beobachtet auf den Straßen, in den Gärten, auf den Märkten, in Häusern, und ihr werdet richtige Begriffe fa</w:t>
      </w:r>
      <w:r w:rsidRPr="002C11AB">
        <w:rPr>
          <w:rFonts w:ascii="Bookman Old Style" w:eastAsia="Times New Roman" w:hAnsi="Bookman Old Style" w:cs="Times New Roman"/>
          <w:i/>
          <w:iCs/>
          <w:szCs w:val="24"/>
          <w:lang w:eastAsia="de-DE"/>
        </w:rPr>
        <w:t>s</w:t>
      </w:r>
      <w:r w:rsidRPr="002C11AB">
        <w:rPr>
          <w:rFonts w:ascii="Bookman Old Style" w:eastAsia="Times New Roman" w:hAnsi="Bookman Old Style" w:cs="Times New Roman"/>
          <w:i/>
          <w:iCs/>
          <w:szCs w:val="24"/>
          <w:lang w:eastAsia="de-DE"/>
        </w:rPr>
        <w:t xml:space="preserve">sen über die wahre Bewegung der Lebenshandlungen. Seht! gleich hier! zwei von euren Kameraden streiten. Schon dieser Wortstreit gibt, ohne ihr </w:t>
      </w:r>
      <w:bookmarkStart w:id="21" w:name="page21"/>
      <w:bookmarkEnd w:id="21"/>
      <w:r w:rsidRPr="002C11AB">
        <w:rPr>
          <w:rFonts w:ascii="Bookman Old Style" w:eastAsia="Times New Roman" w:hAnsi="Bookman Old Style" w:cs="Times New Roman"/>
          <w:i/>
          <w:iCs/>
          <w:szCs w:val="24"/>
          <w:lang w:eastAsia="de-DE"/>
        </w:rPr>
        <w:t>Wissen, allen Gliedern eine eigne Richtung. Betrachtet sie wohl, und wie erbärmlich wird euch die Lektion eures geschmacklosen Professors, und die Nachahmung eures geschmackleeren Modelles vorkommen! Was werdet ihr nicht zu tun h</w:t>
      </w:r>
      <w:r w:rsidRPr="002C11AB">
        <w:rPr>
          <w:rFonts w:ascii="Bookman Old Style" w:eastAsia="Times New Roman" w:hAnsi="Bookman Old Style" w:cs="Times New Roman"/>
          <w:i/>
          <w:iCs/>
          <w:szCs w:val="24"/>
          <w:lang w:eastAsia="de-DE"/>
        </w:rPr>
        <w:t>a</w:t>
      </w:r>
      <w:r w:rsidRPr="002C11AB">
        <w:rPr>
          <w:rFonts w:ascii="Bookman Old Style" w:eastAsia="Times New Roman" w:hAnsi="Bookman Old Style" w:cs="Times New Roman"/>
          <w:i/>
          <w:iCs/>
          <w:szCs w:val="24"/>
          <w:lang w:eastAsia="de-DE"/>
        </w:rPr>
        <w:t>ben, wenn ihr künftig an dem Platz aller dieser Falschheiten, die ihr eingelernt habt, die Einfalt und Wahrheit des le Sueur setzen wollt; und das müßt ihr doch, wenn ihr etwas zu sein verlangt.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Dieser Rat wäre an sich gut, und nicht genug kann sich ein Künstler unter den Volksmassen umsehen; allein unbedingt wie Diderot ihn gibt, kann er zu nichts führen. Der Lehrling muß erst wissen, was er zu suchen hat, was der Künstler aus der Natur brauchen kann, wie er es zu Kunstzwecken brauchen soll. Sind ihm diese Vorübungen fremd, so helfen ihm alle Erfa</w:t>
      </w:r>
      <w:r w:rsidRPr="002C11AB">
        <w:rPr>
          <w:rFonts w:ascii="Bookman Old Style" w:eastAsia="Times New Roman" w:hAnsi="Bookman Old Style" w:cs="Times New Roman"/>
          <w:szCs w:val="24"/>
          <w:lang w:eastAsia="de-DE"/>
        </w:rPr>
        <w:t>h</w:t>
      </w:r>
      <w:r w:rsidRPr="002C11AB">
        <w:rPr>
          <w:rFonts w:ascii="Bookman Old Style" w:eastAsia="Times New Roman" w:hAnsi="Bookman Old Style" w:cs="Times New Roman"/>
          <w:szCs w:val="24"/>
          <w:lang w:eastAsia="de-DE"/>
        </w:rPr>
        <w:t>rungen nichts, und er wird nur, wie viele unsere Zeitgenossen, das Gewöh</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liche, Halbinteressante, oder das, auf sentimentalen Abwegen, falsch Inte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essante darstellen.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Etwas anders ist eine Attitüde, etwas anders eine Handlung. Alle Attitüde ist falsch und klein, jede Handlung ist schön und wahr.</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Diderot braucht das Wort Attitüde schon einigemal, und ich habe es nach der Bedeutung übersetzt, die es mir an jenen Stellen zu haben schien, hier ist es aber nicht übersetzlich, denn es führt schon einen mißbilligenden N</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benbegriff bei sich. Überhaupt bedeutet Attitüde, in der französischen ak</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demischen Kunstsprache, eine Stellung, die eine Handlung, oder Gesinnung ausdrückt, und in so fern bedeutend ist. Weil nun aber die Stellungen ak</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demischer Modelle dieses was von ihnen gefordert wird, nicht leisten, so</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dern nach der Natur der Aufgaben und Umstände, gewöhnlich anmaßlich, leer, übertrieben, unzulänglich bleiben müssen, so gebraucht Diderot das Wort Attitüde hier im mißbilligenden Sinne, den wir auf kein Deutsches Wort übertragen können, wir müßten denn etwa akademische Stellung sagen wo</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len, wobei wir aber um nichts gebessert wären.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Von den Stellungen geht Diderot zum Kontrast über und mit Recht. Denn aus der mannigfaltigen Richtung der Glieder an einer Figur, so wie aus </w:t>
      </w:r>
      <w:r w:rsidRPr="002C11AB">
        <w:rPr>
          <w:rFonts w:ascii="Bookman Old Style" w:eastAsia="Times New Roman" w:hAnsi="Bookman Old Style" w:cs="Times New Roman"/>
          <w:szCs w:val="24"/>
          <w:lang w:eastAsia="de-DE"/>
        </w:rPr>
        <w:lastRenderedPageBreak/>
        <w:t xml:space="preserve">mannigfaltigen Richtungen </w:t>
      </w:r>
      <w:bookmarkStart w:id="22" w:name="page22"/>
      <w:bookmarkEnd w:id="22"/>
      <w:r w:rsidRPr="002C11AB">
        <w:rPr>
          <w:rFonts w:ascii="Bookman Old Style" w:eastAsia="Times New Roman" w:hAnsi="Bookman Old Style" w:cs="Times New Roman"/>
          <w:szCs w:val="24"/>
          <w:lang w:eastAsia="de-DE"/>
        </w:rPr>
        <w:t>der Glieder zusammengestellter Figuren, entsteht der Kontrast. Wir wollen den Verfasser selbst hören.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Der übel verstandene Kontrast ist eine der traurigsten Ursachen des Mani</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rierten. Es gibt keinen wahren Kontrast, als den der aus dem Grunde der Handlung entspringt, aus der Mannigfaltigkeit der Organe, oder des Interesse. Wie geht Rafael, wie le Sueur zu Werke? manchmal stellen sie drei, vier, fünf Figuren gerade eine neben die andre, und die Wirkung ist herrlich. Bei den Cartheusern, in der Messe oder der Vesper, sieht man in zwei langen parall</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len Reihen, vierzig bis fünfzig Mönche. Gleiche Stolen, gleiche Verrichtung, gleiche Bekleidung und doch sieht keiner aus wie der andre. Sucht mir nur keinen andern Kontrast als den, der diese Mönche unterscheidet! hier ist das Wahre! alles andere ist klein und falsch.</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Auch hier ist er, wie bei der Lehre von den Gebärden, ob er gleich im Ganzen recht hat, zu wegwerfend gegen die Kunstmittel und empirisch dilettantisch in seinem Rat. Aus ein paar symmetrischen Mönchs-Reihen hat Rafael gewiß manches Motiv zu seinen Kompositionen genommen, aber es war Rafael der es nahm, das Kunstgenie, der fortschreitende, sich immer mehr ausbildende und vollendende Künstler. Man vergesse nur nicht, daß man den Schüler, den man ohne Kunstanleitung zur Natur hinstößt, von Natur und Kunst z</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gleich entferne.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Nun geht Diderot, wie er schon oben getan, durch eine unbedeutende Phrase zu einer fremden Materie über, er will den Kunstschüler, besonders den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ler, aufmerksam machen: daß eine Figur rund und vielseitig sei, daß der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ler die Seite, die er sehen läßt, so lebhaft darstellen müsse, daß sie die übr</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gen gleichsam in sich enthalte. Was er sagt, deutet seine Intention mehr an, als daß an eine Ausführung zu denken wäre.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 xml:space="preserve">Wenn unsere jungen Künstler ein wenig geneigt wären meinen Rat zu nutzen, so würde ich ihnen ferner sagen: ist es nicht lange genug, daß ihr nur die eine Seite des Gegenstandes seht, die ihr nachbildet? versucht meine Freunde, euch die Figur als durchsichtig zu denken und euer Auge in den Mittelpunkt derselben zu bringen. Von da werdet ihr das ganze äußere Spiel der Maschine beobachten, ihr werdet </w:t>
      </w:r>
      <w:bookmarkStart w:id="23" w:name="page23"/>
      <w:bookmarkEnd w:id="23"/>
      <w:r w:rsidRPr="002C11AB">
        <w:rPr>
          <w:rFonts w:ascii="Bookman Old Style" w:eastAsia="Times New Roman" w:hAnsi="Bookman Old Style" w:cs="Times New Roman"/>
          <w:i/>
          <w:iCs/>
          <w:szCs w:val="24"/>
          <w:lang w:eastAsia="de-DE"/>
        </w:rPr>
        <w:t>sehen, wie gewisse Teile sich ausdehnen, indessen andere sich verkürzen, wie diese zusammensinken, jene sich aufblähen, und ihr werdet immer, von dem Ganzen durchdrungen in der Einen Seite des 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genstands, die euer Gemälde mir zeigt, die schickliche Übereinstimmung mit der andern fühlen lassen, die ich nicht sehe; und ob ihr mir gleich nur Eine Ansicht darstellt, so werdet ihr doch meine Einbildungskraft zwingen, auch die entgegengesetzte zu sehen. Dann werde ich sagen, daß ihr ein erstaunl</w:t>
      </w:r>
      <w:r w:rsidRPr="002C11AB">
        <w:rPr>
          <w:rFonts w:ascii="Bookman Old Style" w:eastAsia="Times New Roman" w:hAnsi="Bookman Old Style" w:cs="Times New Roman"/>
          <w:i/>
          <w:iCs/>
          <w:szCs w:val="24"/>
          <w:lang w:eastAsia="de-DE"/>
        </w:rPr>
        <w:t>i</w:t>
      </w:r>
      <w:r w:rsidRPr="002C11AB">
        <w:rPr>
          <w:rFonts w:ascii="Bookman Old Style" w:eastAsia="Times New Roman" w:hAnsi="Bookman Old Style" w:cs="Times New Roman"/>
          <w:i/>
          <w:iCs/>
          <w:szCs w:val="24"/>
          <w:lang w:eastAsia="de-DE"/>
        </w:rPr>
        <w:t>cher Zeichner seid.</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Indem Diderot Künstlern den Rat gibt, sich in die Mitte der Figur in Geda</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 xml:space="preserve">ken zu versetzen, um sie nach allen Seiten wirkend und belebt zu sehen, ist seine Absicht, besonders den Maler zu erinnern, daß er nicht flach, und gleichsam nur von einer Seite gefällig zu sein suchen solle. Denn gewiß schon eine richtige Zeichnung, ohne Licht und Schatten erscheint rund, so </w:t>
      </w:r>
      <w:r w:rsidRPr="002C11AB">
        <w:rPr>
          <w:rFonts w:ascii="Bookman Old Style" w:eastAsia="Times New Roman" w:hAnsi="Bookman Old Style" w:cs="Times New Roman"/>
          <w:szCs w:val="24"/>
          <w:lang w:eastAsia="de-DE"/>
        </w:rPr>
        <w:lastRenderedPageBreak/>
        <w:t>wie vor und zurücktretend. Warum erscheint eine Silhouette so belebt? weil der Umriß der Gestalt richtig ist, daß man sowohl die vordere, als Rückseite der Figur hinein zeichnen könnte. Der junge Künstler, dem unsers Verfa</w:t>
      </w:r>
      <w:r w:rsidRPr="002C11AB">
        <w:rPr>
          <w:rFonts w:ascii="Bookman Old Style" w:eastAsia="Times New Roman" w:hAnsi="Bookman Old Style" w:cs="Times New Roman"/>
          <w:szCs w:val="24"/>
          <w:lang w:eastAsia="de-DE"/>
        </w:rPr>
        <w:t>s</w:t>
      </w:r>
      <w:r w:rsidRPr="002C11AB">
        <w:rPr>
          <w:rFonts w:ascii="Bookman Old Style" w:eastAsia="Times New Roman" w:hAnsi="Bookman Old Style" w:cs="Times New Roman"/>
          <w:szCs w:val="24"/>
          <w:lang w:eastAsia="de-DE"/>
        </w:rPr>
        <w:t>sers Rat nicht ganz deutlich sein sollte, mache den eben angezeigten Ve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such mit der Silhouette, und sein Auge, von zwei Seiten auf denselben Co</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tour gerichtet, wird das ohngefähr wirklich ausüben können, was Diderot, durch Abstraktion aus der Mitte der Figur herausgedacht haben will.</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Wenn nun eine Figur im Ganzen gut zusammen gezeichnet ist, so erinnert der Verfasser nunmehr an die Ausführung, die nicht dem Ganzen schaden, sondern dasselbe vollenden möge. Wir sind, mit ihm, überzeugt daß die höchsten Geisteskräfte, so wie der geübteste Mechanismus des Künstlers hierbei aufgerufen werden müssen.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Aber es ist nicht genug, daß ihr das Ganze gut zusammenrichtet, nun habt ihr noch das Einzelne auszuführen, ohne daß die Masse zerstört werde. Das ist das Werk der Begeisterung, des Gefühls, des auserlesnen Gefühls.</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Und so würde ich denn eine Zeichenschule folgendermaßen eingerichtet wünschen: wenn der Schüler, mit Leichtigkeit, nach der Zeichnung und dem Runden, zu arbeiten weiß, so halte ich ihn zwei Jahre vor dem akadem</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 xml:space="preserve">schen Modell des Manns und der Frau. Dann stelle ich ihm Kinder </w:t>
      </w:r>
      <w:bookmarkStart w:id="24" w:name="page24"/>
      <w:bookmarkEnd w:id="24"/>
      <w:r w:rsidRPr="002C11AB">
        <w:rPr>
          <w:rFonts w:ascii="Bookman Old Style" w:eastAsia="Times New Roman" w:hAnsi="Bookman Old Style" w:cs="Times New Roman"/>
          <w:szCs w:val="24"/>
          <w:lang w:eastAsia="de-DE"/>
        </w:rPr>
        <w:t>vor, dann Erwachsne, ferner ausgebildete Männer, Greise, Personen von verschied</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nem Alter und Geschlecht, aus allen Ständen der Gesellschaft genommen, genug alle Arten von Naturen. Es kann mir daran nicht fehlen, wenn ich sie gut bezahle, so werden sie sich in Menge bei meiner Akademie melden, leb(t)e ich in einem Sklavenlande, so hieße ich sie kommen.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Professor bemerkt bei den verschiedenen Modellen die Zufälligkeiten, welche, durch die tägliche Verrichtung, Lebensart, Stand und Alter, in den Formen Veränderung bewirken.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Ein Schüler sieht das akademische Modell nur alle vierzehen Tage, und di</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sem überläßt der Professor sich selbst zu stellen. Nach der Zeichnungssitzung erklärt ein geschickter Anatom meinem Lehrling den abgezognen Leichnam, und wendet seine Lektion auf das Lebendige, Belebte, Nackende an. Höc</w:t>
      </w:r>
      <w:r w:rsidRPr="002C11AB">
        <w:rPr>
          <w:rFonts w:ascii="Bookman Old Style" w:eastAsia="Times New Roman" w:hAnsi="Bookman Old Style" w:cs="Times New Roman"/>
          <w:i/>
          <w:iCs/>
          <w:szCs w:val="24"/>
          <w:lang w:eastAsia="de-DE"/>
        </w:rPr>
        <w:t>h</w:t>
      </w:r>
      <w:r w:rsidRPr="002C11AB">
        <w:rPr>
          <w:rFonts w:ascii="Bookman Old Style" w:eastAsia="Times New Roman" w:hAnsi="Bookman Old Style" w:cs="Times New Roman"/>
          <w:i/>
          <w:iCs/>
          <w:szCs w:val="24"/>
          <w:lang w:eastAsia="de-DE"/>
        </w:rPr>
        <w:t>stens zwölfmal des Jahrs zeichnet er nach der toten Zergliedrung; mehr braucht er nicht, um zu empfinden, daß Fleisch auf Knochen, und freies Fleisch sich nicht überein zeichnen läßt, daß hier der Strich rund, und dort gleichsam winklich sein müsse; er wird einsehen, daß wenn man diese Fei</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heiten vernachlässigt, das Ganze wie eine aufgetriebene Blase, oder wie ein Wollsack aussieht.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Daß der Vorschlag zu einer Zeichenschule unzulänglich, die Intention des Verfassers nicht klar genug, die Epochen, wie die verschiednen Abteilungen des Unterrichts auf einander folgen sollen, nicht bestimmt genug angegeben seien, fällt jedem in die Augen; doch ist hier der Ort nicht mit dem Verfasser zu hadern. Genug daß er, im Ganzen, den einschränkenden Pedantismus verbannt, und das bestimmende Studium anempfiehlt. Möchten wir doch </w:t>
      </w:r>
      <w:r w:rsidRPr="002C11AB">
        <w:rPr>
          <w:rFonts w:ascii="Bookman Old Style" w:eastAsia="Times New Roman" w:hAnsi="Bookman Old Style" w:cs="Times New Roman"/>
          <w:szCs w:val="24"/>
          <w:lang w:eastAsia="de-DE"/>
        </w:rPr>
        <w:lastRenderedPageBreak/>
        <w:t>von Künstlern unserer Zeit, sowohl an Körpern als Gewändern keine aufg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dunsene Blasen und keine ausgestopften Wollsäcke wieder sehen.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Es gäbe nichts manieriertes, weder in der Zeichnung, noch in der Farbe, wenn man die Natur gewissenhaft nachahmte. Die Manier kommt vom Meister, von der Akademie, von der Schule, ja sogar von der Antike.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Fürwahr, so schlimm du angefangen hast, endigst du, wackrer Diderot, und wir müssen zum Schlusse des Kapitels </w:t>
      </w:r>
      <w:bookmarkStart w:id="25" w:name="page25"/>
      <w:bookmarkEnd w:id="25"/>
      <w:r w:rsidRPr="002C11AB">
        <w:rPr>
          <w:rFonts w:ascii="Bookman Old Style" w:eastAsia="Times New Roman" w:hAnsi="Bookman Old Style" w:cs="Times New Roman"/>
          <w:szCs w:val="24"/>
          <w:lang w:eastAsia="de-DE"/>
        </w:rPr>
        <w:t>in Unfrieden von dir scheiden. Ist die Jugend, bei einer mäßigen Portion Genie, nicht schon aufgeblasen genug, schmeichelt sich nicht jeder so gern: ein unbedingter, dem Individuo gem</w:t>
      </w:r>
      <w:r w:rsidRPr="002C11AB">
        <w:rPr>
          <w:rFonts w:ascii="Bookman Old Style" w:eastAsia="Times New Roman" w:hAnsi="Bookman Old Style" w:cs="Times New Roman"/>
          <w:szCs w:val="24"/>
          <w:lang w:eastAsia="de-DE"/>
        </w:rPr>
        <w:t>ä</w:t>
      </w:r>
      <w:r w:rsidRPr="002C11AB">
        <w:rPr>
          <w:rFonts w:ascii="Bookman Old Style" w:eastAsia="Times New Roman" w:hAnsi="Bookman Old Style" w:cs="Times New Roman"/>
          <w:szCs w:val="24"/>
          <w:lang w:eastAsia="de-DE"/>
        </w:rPr>
        <w:t>ßer, selbst ergriffner Weg, sei der beste, und führe am weitesten? und du willst deinen Jünglingen die Schule durchaus verdächtig machen! Vielleicht waren die Professoren der Pariser Akademie vor dreißig Jahren wert, so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scholten und diskreditiert zu werden, das kann ich nicht entscheiden, aber, im allgemeinen genommen, ist in deinen Schlußworten keine wahre Sylbe.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Künstler soll nicht so wahr, so gewissenhaft gegen die Natur, er soll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wissenhaft gegen die Kunst sein. Durch die treuste Nachahmung der Natur entsteht noch kein Kunstwerk, aber in einem Kunstwerke kann fast alle N</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tur erloschen sein, und es kann noch immer Lob verdienen. Verzeihe du a</w:t>
      </w:r>
      <w:r w:rsidRPr="002C11AB">
        <w:rPr>
          <w:rFonts w:ascii="Bookman Old Style" w:eastAsia="Times New Roman" w:hAnsi="Bookman Old Style" w:cs="Times New Roman"/>
          <w:szCs w:val="24"/>
          <w:lang w:eastAsia="de-DE"/>
        </w:rPr>
        <w:t>b</w:t>
      </w:r>
      <w:r w:rsidRPr="002C11AB">
        <w:rPr>
          <w:rFonts w:ascii="Bookman Old Style" w:eastAsia="Times New Roman" w:hAnsi="Bookman Old Style" w:cs="Times New Roman"/>
          <w:szCs w:val="24"/>
          <w:lang w:eastAsia="de-DE"/>
        </w:rPr>
        <w:t>geschiedner Geist, wenn deine Paradoxie mich auch paradox macht. Doch das wirst du im Ernste selbst nicht leugnen, von dem Meister, von der Ak</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demie, von der Schule, von der Antike, die du anklagst, daß sie das Mani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rierte veranlasse, kann eben so gut, durch eine richtige Methode, ein echter Styl verbreitet werden, ja, man darf wohl sagen: welches Genie der Welt wird, auf Einmal, durch das bloße Anschauen der Natur, ohne Überlief</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rung, sich zu Proportionen entscheiden, die echten Formen ergreifen, den wahren Styl erwählen und sich selbst eine alles umfassende Methode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schaffen? Ein solches Kunstgenie ist ein weit leereres Traumbild, als oben dein Jüngling, der, als ein Geschöpf von zwanzig Jahren, aus einem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denkloß entstünde, und vollendete Glieder hätte, ohne sie jemals gebraucht zu haben.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Und so lebe wohl, ehrwürdiger Schatten, habe Dank, daß du uns veranla</w:t>
      </w:r>
      <w:r w:rsidRPr="002C11AB">
        <w:rPr>
          <w:rFonts w:ascii="Bookman Old Style" w:eastAsia="Times New Roman" w:hAnsi="Bookman Old Style" w:cs="Times New Roman"/>
          <w:szCs w:val="24"/>
          <w:lang w:eastAsia="de-DE"/>
        </w:rPr>
        <w:t>ß</w:t>
      </w:r>
      <w:r w:rsidRPr="002C11AB">
        <w:rPr>
          <w:rFonts w:ascii="Bookman Old Style" w:eastAsia="Times New Roman" w:hAnsi="Bookman Old Style" w:cs="Times New Roman"/>
          <w:szCs w:val="24"/>
          <w:lang w:eastAsia="de-DE"/>
        </w:rPr>
        <w:t>test zu streiten, zu schwätzen, uns zu ereifern, und wieder kühl zu werden. Die höchste Wirkung des Geistes ist, den Geist hervorzurufen. Nochmals l</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be wohl. Im Farbenreiche sehen wir uns wieder. </w:t>
      </w:r>
      <w:bookmarkStart w:id="26" w:name="page26"/>
      <w:bookmarkEnd w:id="26"/>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 w:val="27"/>
          <w:szCs w:val="27"/>
          <w:lang w:eastAsia="de-DE"/>
        </w:rPr>
      </w:pPr>
      <w:r w:rsidRPr="002C11AB">
        <w:rPr>
          <w:rFonts w:ascii="Bookman Old Style" w:eastAsia="Times New Roman" w:hAnsi="Bookman Old Style" w:cs="Times New Roman"/>
          <w:b/>
          <w:bCs/>
          <w:sz w:val="27"/>
          <w:szCs w:val="27"/>
          <w:lang w:eastAsia="de-DE"/>
        </w:rPr>
        <w:t>Zweites Kapitel</w:t>
      </w: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Meine kleine Ideen über die Farbe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Diderot, ein Mann von großem Geist und Verstand, geübt in allen Wendu</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gen des Denkens, zeigt uns hier, daß er sich, bei Behandlung dieser Materie, seiner Stärke und seiner Schwäche bewußt sei. Schon in der Überschrift gibt er uns einen Wink, daß wir nicht zu viel von ihm erwarten sollen.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 xml:space="preserve">Wenn er in dem ersten Kapitel uns mit </w:t>
      </w:r>
      <w:r w:rsidRPr="002C11AB">
        <w:rPr>
          <w:rFonts w:ascii="Bookman Old Style" w:eastAsia="Times New Roman" w:hAnsi="Bookman Old Style" w:cs="Times New Roman"/>
          <w:i/>
          <w:iCs/>
          <w:szCs w:val="24"/>
          <w:lang w:eastAsia="de-DE"/>
        </w:rPr>
        <w:t>bisarren Gedanken</w:t>
      </w:r>
      <w:r w:rsidRPr="002C11AB">
        <w:rPr>
          <w:rFonts w:ascii="Bookman Old Style" w:eastAsia="Times New Roman" w:hAnsi="Bookman Old Style" w:cs="Times New Roman"/>
          <w:szCs w:val="24"/>
          <w:lang w:eastAsia="de-DE"/>
        </w:rPr>
        <w:t xml:space="preserve"> über Zeichnung drohte, so war er sich seiner Übersicht, seiner Kraft und Fertigkeit bewußt, und wirklich fanden wir an ihm einen gewandten und rüstigen Streiter,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gen den wir Ursache hatten alle unsere Kräfte aufzubieten; hier aber kündigt er selbst, mit einer bescheidnen Gebärde, nur </w:t>
      </w:r>
      <w:r w:rsidRPr="002C11AB">
        <w:rPr>
          <w:rFonts w:ascii="Bookman Old Style" w:eastAsia="Times New Roman" w:hAnsi="Bookman Old Style" w:cs="Times New Roman"/>
          <w:i/>
          <w:iCs/>
          <w:szCs w:val="24"/>
          <w:lang w:eastAsia="de-DE"/>
        </w:rPr>
        <w:t>kleine Ideen</w:t>
      </w:r>
      <w:r w:rsidRPr="002C11AB">
        <w:rPr>
          <w:rFonts w:ascii="Bookman Old Style" w:eastAsia="Times New Roman" w:hAnsi="Bookman Old Style" w:cs="Times New Roman"/>
          <w:szCs w:val="24"/>
          <w:lang w:eastAsia="de-DE"/>
        </w:rPr>
        <w:t xml:space="preserve"> über die Farbe an; jedoch näher betrachtet tut er sich unrecht, sie sind nicht klein, sondern meistenteils richtig, den Gegenständen angemessen und seine Bemerkungen treffend; aber er steht in einem engen Kreise beschränkt, und diesen kennt er nicht vollkommen, er blickt nicht weit genug und selbst das nahe liegende ist ihm nicht alles deutlich.</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Aus dieser Vergleichung der beiden Kapitel folgt nun von selbst daß ich, um auch dieses mit Anmerkungen zu begleiten, mich einer ganz andern Behan</w:t>
      </w:r>
      <w:r w:rsidRPr="002C11AB">
        <w:rPr>
          <w:rFonts w:ascii="Bookman Old Style" w:eastAsia="Times New Roman" w:hAnsi="Bookman Old Style" w:cs="Times New Roman"/>
          <w:szCs w:val="24"/>
          <w:lang w:eastAsia="de-DE"/>
        </w:rPr>
        <w:t>d</w:t>
      </w:r>
      <w:r w:rsidRPr="002C11AB">
        <w:rPr>
          <w:rFonts w:ascii="Bookman Old Style" w:eastAsia="Times New Roman" w:hAnsi="Bookman Old Style" w:cs="Times New Roman"/>
          <w:szCs w:val="24"/>
          <w:lang w:eastAsia="de-DE"/>
        </w:rPr>
        <w:t>lungsart befleißigen muß. Dort hatte ich nur Sophismen zu entwickeln, das Scheinbare von dem Wahren zu sondern, ich konnte mich auf etwas ane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kannt gesetzliches in der Natur berufen, ich fand manchen wissenschaftl</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chen Rückenhalt an den ich mich anlehnen konnte; hier aber wäre die Au</w:t>
      </w:r>
      <w:r w:rsidRPr="002C11AB">
        <w:rPr>
          <w:rFonts w:ascii="Bookman Old Style" w:eastAsia="Times New Roman" w:hAnsi="Bookman Old Style" w:cs="Times New Roman"/>
          <w:szCs w:val="24"/>
          <w:lang w:eastAsia="de-DE"/>
        </w:rPr>
        <w:t>f</w:t>
      </w:r>
      <w:r w:rsidRPr="002C11AB">
        <w:rPr>
          <w:rFonts w:ascii="Bookman Old Style" w:eastAsia="Times New Roman" w:hAnsi="Bookman Old Style" w:cs="Times New Roman"/>
          <w:szCs w:val="24"/>
          <w:lang w:eastAsia="de-DE"/>
        </w:rPr>
        <w:t>gabe: einen engen Kreis zu erweitern, seinen Umfang zu bezeichnen, Lücken auszufüllen und eine Arbeit selbst zu vollenden, deren Bedürfnis von wahren Künstlern, von wahren Freunden der Wissenschaften längst empfunden worden.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 man aber, gesetzt auch man wäre fähig dazu, eine solche Darstellung, bei Gelegenheit eines fremden, unvollständigen Aufsatzes, wohl schwerlich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quem finden würde, so habe ich einen andern Weg eingeschlagen um </w:t>
      </w:r>
      <w:bookmarkStart w:id="27" w:name="page27"/>
      <w:bookmarkEnd w:id="27"/>
      <w:r w:rsidRPr="002C11AB">
        <w:rPr>
          <w:rFonts w:ascii="Bookman Old Style" w:eastAsia="Times New Roman" w:hAnsi="Bookman Old Style" w:cs="Times New Roman"/>
          <w:szCs w:val="24"/>
          <w:lang w:eastAsia="de-DE"/>
        </w:rPr>
        <w:t>meine Arbeit, bei diesem Kapitel, Freunden der Kunst nützlich zu machen.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Diderot wirft auch hier, nach seiner bekannten sophistischen Tücke, die ve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schiednen Teile seiner kurzen Abhandlung durch einander, er führt uns, wie in einem Irrgarten, herum, um uns auf einem kleinen Raum eine lange Pr</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menade vorzuspiegeln. Ich habe daher seine Perioden getrennt und sie unter gewisse Rubriken, in eine andere Ordnung, zusammengestellt. Es war dieses um so mehr möglich, da sein ganzes Kapitel keinen innern Zusammenhang hat und vielmehr dessen aphoristische Unzulänglichkeit nur durch eine desultorische Bewegung versteckt wird.</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Indem ich nun auch in dieser neuen Ordnung meine Anmerkungen hinzuf</w:t>
      </w:r>
      <w:r w:rsidRPr="002C11AB">
        <w:rPr>
          <w:rFonts w:ascii="Bookman Old Style" w:eastAsia="Times New Roman" w:hAnsi="Bookman Old Style" w:cs="Times New Roman"/>
          <w:szCs w:val="24"/>
          <w:lang w:eastAsia="de-DE"/>
        </w:rPr>
        <w:t>ü</w:t>
      </w:r>
      <w:r w:rsidRPr="002C11AB">
        <w:rPr>
          <w:rFonts w:ascii="Bookman Old Style" w:eastAsia="Times New Roman" w:hAnsi="Bookman Old Style" w:cs="Times New Roman"/>
          <w:szCs w:val="24"/>
          <w:lang w:eastAsia="de-DE"/>
        </w:rPr>
        <w:t>ge, so mag eine gewisse Übersicht desjenigen, was geleistet ist, und desjen</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gen, was zu leisten übrig bleibt, möglich werden.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Einiges Allgemeine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Hohe Wirkung des Kolorits. Die Zeichnung gibt den Dingen die Gestalt, die Farbe, das Leben; sie ist der göttliche Hauch der alles belebt.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 erfreuliche Wirkung, welche die Farbe aufs Auge macht, ist die Folge 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 xml:space="preserve">ner Eigenschaft, die wir an körperlichen und unkörperlichen Erscheinungen, nur durch das Gesicht, gewahr werden. Man muß die Farbe gesehen haben, </w:t>
      </w:r>
      <w:r w:rsidRPr="002C11AB">
        <w:rPr>
          <w:rFonts w:ascii="Bookman Old Style" w:eastAsia="Times New Roman" w:hAnsi="Bookman Old Style" w:cs="Times New Roman"/>
          <w:szCs w:val="24"/>
          <w:lang w:eastAsia="de-DE"/>
        </w:rPr>
        <w:lastRenderedPageBreak/>
        <w:t>ja man muß sie sehen, um sich von der Herrlichkeit dieses kraftvollen Ph</w:t>
      </w:r>
      <w:r w:rsidRPr="002C11AB">
        <w:rPr>
          <w:rFonts w:ascii="Bookman Old Style" w:eastAsia="Times New Roman" w:hAnsi="Bookman Old Style" w:cs="Times New Roman"/>
          <w:szCs w:val="24"/>
          <w:lang w:eastAsia="de-DE"/>
        </w:rPr>
        <w:t>ä</w:t>
      </w:r>
      <w:r w:rsidRPr="002C11AB">
        <w:rPr>
          <w:rFonts w:ascii="Bookman Old Style" w:eastAsia="Times New Roman" w:hAnsi="Bookman Old Style" w:cs="Times New Roman"/>
          <w:szCs w:val="24"/>
          <w:lang w:eastAsia="de-DE"/>
        </w:rPr>
        <w:t>nomens einen Begriff zu machen.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Seltenheit guter Koloristen. Wenn es mehrere treffliche Zeichner gibt, so gibt es wenig große Koloristen. Eben so verhält sichs in der Literatur, hundert kalte Logiker gegen Einen großen Redner, zehen große Redner gegen Einen fürtref</w:t>
      </w:r>
      <w:r w:rsidRPr="002C11AB">
        <w:rPr>
          <w:rFonts w:ascii="Bookman Old Style" w:eastAsia="Times New Roman" w:hAnsi="Bookman Old Style" w:cs="Times New Roman"/>
          <w:i/>
          <w:iCs/>
          <w:szCs w:val="24"/>
          <w:lang w:eastAsia="de-DE"/>
        </w:rPr>
        <w:t>f</w:t>
      </w:r>
      <w:r w:rsidRPr="002C11AB">
        <w:rPr>
          <w:rFonts w:ascii="Bookman Old Style" w:eastAsia="Times New Roman" w:hAnsi="Bookman Old Style" w:cs="Times New Roman"/>
          <w:i/>
          <w:iCs/>
          <w:szCs w:val="24"/>
          <w:lang w:eastAsia="de-DE"/>
        </w:rPr>
        <w:t>lichen Poeten. Ein großes Interesse kann einen beredten Menschen schnell entwickeln und, Helvetius mag sagen was er will, man macht keine zehen g</w:t>
      </w:r>
      <w:r w:rsidRPr="002C11AB">
        <w:rPr>
          <w:rFonts w:ascii="Bookman Old Style" w:eastAsia="Times New Roman" w:hAnsi="Bookman Old Style" w:cs="Times New Roman"/>
          <w:i/>
          <w:iCs/>
          <w:szCs w:val="24"/>
          <w:lang w:eastAsia="de-DE"/>
        </w:rPr>
        <w:t>u</w:t>
      </w:r>
      <w:r w:rsidRPr="002C11AB">
        <w:rPr>
          <w:rFonts w:ascii="Bookman Old Style" w:eastAsia="Times New Roman" w:hAnsi="Bookman Old Style" w:cs="Times New Roman"/>
          <w:i/>
          <w:iCs/>
          <w:szCs w:val="24"/>
          <w:lang w:eastAsia="de-DE"/>
        </w:rPr>
        <w:t>te Verse ohne Stimmung, und wenn der Kopf darauf stünde.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Hier spielt Diderot nach seiner Art, um das Mangelhafte seiner besondern Kenntnisse zu verbergen, die Frage, über die man unterrichtet werden möc</w:t>
      </w:r>
      <w:r w:rsidRPr="002C11AB">
        <w:rPr>
          <w:rFonts w:ascii="Bookman Old Style" w:eastAsia="Times New Roman" w:hAnsi="Bookman Old Style" w:cs="Times New Roman"/>
          <w:szCs w:val="24"/>
          <w:lang w:eastAsia="de-DE"/>
        </w:rPr>
        <w:t>h</w:t>
      </w:r>
      <w:r w:rsidRPr="002C11AB">
        <w:rPr>
          <w:rFonts w:ascii="Bookman Old Style" w:eastAsia="Times New Roman" w:hAnsi="Bookman Old Style" w:cs="Times New Roman"/>
          <w:szCs w:val="24"/>
          <w:lang w:eastAsia="de-DE"/>
        </w:rPr>
        <w:t xml:space="preserve">te, ins allgemeine, und blendet mit einem falsch angewendeten Beispiel aus den </w:t>
      </w:r>
      <w:bookmarkStart w:id="28" w:name="page28"/>
      <w:bookmarkEnd w:id="28"/>
      <w:r w:rsidRPr="002C11AB">
        <w:rPr>
          <w:rFonts w:ascii="Bookman Old Style" w:eastAsia="Times New Roman" w:hAnsi="Bookman Old Style" w:cs="Times New Roman"/>
          <w:szCs w:val="24"/>
          <w:lang w:eastAsia="de-DE"/>
        </w:rPr>
        <w:t>redenden Künsten. Immer wird alles dem guten Genie zugeschoben, immer soll die Stimmung alles leisten. Freilich sind Genie und Stimmung zwei unerläßliche Bedingungen, wenn ein Kunstwerk hervor gebracht we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den soll; aber beide sind, um nur von der Malerei zu reden, zur Erfindung und Anordnung, zur Beleuchtung, wie zur Färbung und zum Ausdruck, so wie zur letzten Ausführung nötig. Wenn die Farbe die Oberfläche des Bildes belebt, so muß man das genialische Leben in allen seinen Teilen gewahr werden.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Auch könnte man überhaupt jenen Satz gerade umwenden und sagen: Es gibt mehr gute Koloristen als Zeichner; oder, wenn wir anders billig sein wo</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len: es ist in einem Fall so schwer als in dem andern vortrefflich zu sein. Stelle man übrigens den Punkt, auf welchem einer für einen guten Zeichner oder Koloristen gelten soll, so hoch, oder so tief als man will, so wird man immer zum wenigsten gleiche Zahl der Meister finden, wenn man nicht etwa gar mehr Koloristen antrifft. Man darf nur an die niederländische Schule und überhaupt an alle diejenigen denken, welche Naturalisten genannt we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Hat es damit seine Richtigkeit und gibt es wirklich eben so viel gute Kolor</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sten als Zeichner, so führt uns dies zu einer andern wichtigen Betrachtung. Bei der Zeichnung hat man in den Schulen, wenn auch keine vollkommene Theorie, doch wenigstens gewisse Grundsätze, gewisse Regeln und Maße die sich überliefern lassen; bei dem Kolorit hingegen weder Theorie noch Grundsätze, noch irgend etwas das sich überliefern läßt. Der Schüler wird auf Natur auf Beispiele, er wird auf seinen eignen Geschmack verwiesen. Und warum ist es denn doch eben so schwer gut zu zeichnen als gut zu k</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lorieren? Darum dünkt uns, weil die Zeichnung sehr viel Kenntnisse erfo</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dert, viel Studium voraussetzt, weil die Ausübung derselben sehr verwickelt ist, ein anhaltendes Nachdenken und eine gewisse Strenge fordert; das Kol</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rit hingegen ist eine Erscheinung, die nur ans Gefühl Anspruch macht und also auch durchs Gefühl gleichsam instinktmäßig hervor gebracht werden kann.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Ein Glück daß es sich also verhält! Denn sonst würden wir, bei dem Mangel von Theorie und Grundsätzen, noch weniger gut kolorierte Bilder haben. </w:t>
      </w:r>
      <w:r w:rsidRPr="002C11AB">
        <w:rPr>
          <w:rFonts w:ascii="Bookman Old Style" w:eastAsia="Times New Roman" w:hAnsi="Bookman Old Style" w:cs="Times New Roman"/>
          <w:szCs w:val="24"/>
          <w:lang w:eastAsia="de-DE"/>
        </w:rPr>
        <w:lastRenderedPageBreak/>
        <w:t xml:space="preserve">Daß es ihrer nicht </w:t>
      </w:r>
      <w:bookmarkStart w:id="29" w:name="page29"/>
      <w:bookmarkEnd w:id="29"/>
      <w:r w:rsidRPr="002C11AB">
        <w:rPr>
          <w:rFonts w:ascii="Bookman Old Style" w:eastAsia="Times New Roman" w:hAnsi="Bookman Old Style" w:cs="Times New Roman"/>
          <w:szCs w:val="24"/>
          <w:lang w:eastAsia="de-DE"/>
        </w:rPr>
        <w:t>mehr gibt hat mancherlei Ursachen. Diderot bringt in der Folge verschiednes hierüber zur Sprache.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Wie traurig es aber mit dieser Rubrik in unsern Lehrbüchern aussehe, kann man sich überzeugen wenn man z. B. den Artikel </w:t>
      </w:r>
      <w:r w:rsidRPr="002C11AB">
        <w:rPr>
          <w:rFonts w:ascii="Bookman Old Style" w:eastAsia="Times New Roman" w:hAnsi="Bookman Old Style" w:cs="Times New Roman"/>
          <w:i/>
          <w:iCs/>
          <w:szCs w:val="24"/>
          <w:lang w:eastAsia="de-DE"/>
        </w:rPr>
        <w:t>Kolorit</w:t>
      </w:r>
      <w:r w:rsidRPr="002C11AB">
        <w:rPr>
          <w:rFonts w:ascii="Bookman Old Style" w:eastAsia="Times New Roman" w:hAnsi="Bookman Old Style" w:cs="Times New Roman"/>
          <w:szCs w:val="24"/>
          <w:lang w:eastAsia="de-DE"/>
        </w:rPr>
        <w:t>, in Sulzers allg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meiner Theorie der schönen Künste, mit den Augen eines Künstlers betrac</w:t>
      </w:r>
      <w:r w:rsidRPr="002C11AB">
        <w:rPr>
          <w:rFonts w:ascii="Bookman Old Style" w:eastAsia="Times New Roman" w:hAnsi="Bookman Old Style" w:cs="Times New Roman"/>
          <w:szCs w:val="24"/>
          <w:lang w:eastAsia="de-DE"/>
        </w:rPr>
        <w:t>h</w:t>
      </w:r>
      <w:r w:rsidRPr="002C11AB">
        <w:rPr>
          <w:rFonts w:ascii="Bookman Old Style" w:eastAsia="Times New Roman" w:hAnsi="Bookman Old Style" w:cs="Times New Roman"/>
          <w:szCs w:val="24"/>
          <w:lang w:eastAsia="de-DE"/>
        </w:rPr>
        <w:t>tet, der etwas lernen, eine Anleitung finden, einem Fingerzeig folgen will! Wo ist da nur eine theoretische Spur? wo ist da nur eine Spur, daß der Verfa</w:t>
      </w:r>
      <w:r w:rsidRPr="002C11AB">
        <w:rPr>
          <w:rFonts w:ascii="Bookman Old Style" w:eastAsia="Times New Roman" w:hAnsi="Bookman Old Style" w:cs="Times New Roman"/>
          <w:szCs w:val="24"/>
          <w:lang w:eastAsia="de-DE"/>
        </w:rPr>
        <w:t>s</w:t>
      </w:r>
      <w:r w:rsidRPr="002C11AB">
        <w:rPr>
          <w:rFonts w:ascii="Bookman Old Style" w:eastAsia="Times New Roman" w:hAnsi="Bookman Old Style" w:cs="Times New Roman"/>
          <w:szCs w:val="24"/>
          <w:lang w:eastAsia="de-DE"/>
        </w:rPr>
        <w:t>ser auf das, worauf es eigentlich ankommt, wenigstens hindeute? Der Ler</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begierige wird an die Natur zurück gewiesen, er wird aus einer Schule, zu der er ein Zutrauen setzt, hinaus auf die Berge und Ebenen, in die weite Welt gestoßen, dort soll er die Sonne, den Duft, die Wolken und wer weiß was alles betrachten, da soll er beobachten, da soll er lernen, da soll er, wie ein Kind das man aussetzt, sich in der Fremde durch eigne Kräfte forthelfen. Schlägt man deswegen das Buch eines Theoristen auf, um wieder in die Breite und Länge der Erfahrung, um in die Unsicherheit einzelner zerstre</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ter Beobachtungen, in die Verirrungen einer ungeübten Denkkraft zurück gewiesen zu werden? Freilich ist das Genie, im allgemeinen, zur Kunst, so wie im besondern, zu einem bestimmten Teile der Kunst unentbehrlich; wohl ist eine glückliche Disposition des Auges zur Empfänglichkeit für die Farben, ein gewisses Gefühl für die Harmonie derselben von Natur erforderlich, fre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lich muß das Genie sehen, beobachten, ausüben und durch sich selbst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stehen; dagegen hat es Stunden genug in denen es ein Bedürfnis fühlt, durch den Gedanken, über die Erfahrung, ja, wenn man will, über sich selbst erhoben zu werden. Dann nähert es sich gern dem Theoretiker, von dem es die Verkürzung seines Wegs, die Erleichterung der Behandlung in jedem Sinne erwarten darf.</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Urteil über die Farbengebung. Nur die Meister der Kunst sind die wahren Ric</w:t>
      </w:r>
      <w:r w:rsidRPr="002C11AB">
        <w:rPr>
          <w:rFonts w:ascii="Bookman Old Style" w:eastAsia="Times New Roman" w:hAnsi="Bookman Old Style" w:cs="Times New Roman"/>
          <w:i/>
          <w:iCs/>
          <w:szCs w:val="24"/>
          <w:lang w:eastAsia="de-DE"/>
        </w:rPr>
        <w:t>h</w:t>
      </w:r>
      <w:r w:rsidRPr="002C11AB">
        <w:rPr>
          <w:rFonts w:ascii="Bookman Old Style" w:eastAsia="Times New Roman" w:hAnsi="Bookman Old Style" w:cs="Times New Roman"/>
          <w:i/>
          <w:iCs/>
          <w:szCs w:val="24"/>
          <w:lang w:eastAsia="de-DE"/>
        </w:rPr>
        <w:t>ter der Zeichnung, die ganze Welt kann über die Farbe urteilen.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Hierein können wir keinesweges einstimmen. Zwar ist die Farbe in doppe</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 xml:space="preserve">tem Sinne, sowohl in Absicht auf Harmonie im Ganzen, als auf Wahrheit des Dargestellten im Einzelnen, leichter zu fühlen, in so fern sie unmittelbar an </w:t>
      </w:r>
      <w:bookmarkStart w:id="30" w:name="page30"/>
      <w:bookmarkEnd w:id="30"/>
      <w:r w:rsidRPr="002C11AB">
        <w:rPr>
          <w:rFonts w:ascii="Bookman Old Style" w:eastAsia="Times New Roman" w:hAnsi="Bookman Old Style" w:cs="Times New Roman"/>
          <w:szCs w:val="24"/>
          <w:lang w:eastAsia="de-DE"/>
        </w:rPr>
        <w:t>gesunde Sinne spricht; aber von dem Kolorit, als eigentlichem Kunstprodu</w:t>
      </w:r>
      <w:r w:rsidRPr="002C11AB">
        <w:rPr>
          <w:rFonts w:ascii="Bookman Old Style" w:eastAsia="Times New Roman" w:hAnsi="Bookman Old Style" w:cs="Times New Roman"/>
          <w:szCs w:val="24"/>
          <w:lang w:eastAsia="de-DE"/>
        </w:rPr>
        <w:t>k</w:t>
      </w:r>
      <w:r w:rsidRPr="002C11AB">
        <w:rPr>
          <w:rFonts w:ascii="Bookman Old Style" w:eastAsia="Times New Roman" w:hAnsi="Bookman Old Style" w:cs="Times New Roman"/>
          <w:szCs w:val="24"/>
          <w:lang w:eastAsia="de-DE"/>
        </w:rPr>
        <w:t>te, kann doch nur der Meister, so wie von allen übrigen Rubriken urteilen. Ein buntes, ein heiteres, ein durch eine gewisse Allgemeinheit, oder ein im besondern harmonisches Bild, kann die Menge anlocken, den Liebhaber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freuen, jedoch urteilen darüber kann nur der Meister, oder ein entschiedner Kenner. Entdecken doch auch ganz ungeübte Menschen Fehler in der Zeichnung, Kinder werden durch Ähnlichkeit eines Bildnisses frappiert, es gibt gar vieles das ein gesundes Auge im einzelnen richtig bemerkt, ohne im Ganzen zulänglich, in Hauptpunkten zuverlässig zu sein. Hat man nicht die Erfahrung, daß Ungeübte Tizians Kolorit selbst nicht natürlich finden? und vielleicht war Diderot auch in demselben Falle, da er nur immer Vernet und Chardin als Muster des Kolorits anführt.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lastRenderedPageBreak/>
        <w:t>Ein Halbkenner übersieht wohl in der Eile ein Meisterstück der Zeichnung, des Ausdrucks, der Zusammensetzung; das Auge hat niemals den Koloristen ve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nachlässigt.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Von Halbkennern sollte eigentlich gar die Rede nicht sein! Ja, wenn man es streng nimmt, gibt es gar keine Halbkenner. Die Menge, die von einem Kunstwerke angezogen oder abgestoßen wird, macht auf Kennerschaft ke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nen Anspruch, der echte Liebhaber wächst täglich und erhält sich immerfort bildsam. Es gibt halbe Töne, aber auch diese sind harmonisch im Ganzen; der Halbkenner ist eine falsche Saite, die nie einen richtigen Ton angibt, und grade beharrt er auf diesem falschen Ton, da selbst echte Meister und Ke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ner sich nie für vollendet halten.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Seltenheit guter Koloristen. Aber warum gibt es so wenig Künstler, die das hervor bringen könnten was jedermann begreift?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Hier liegt wieder der Irrtum in dem falschen Sinne, der dem Worte </w:t>
      </w:r>
      <w:r w:rsidRPr="002C11AB">
        <w:rPr>
          <w:rFonts w:ascii="Bookman Old Style" w:eastAsia="Times New Roman" w:hAnsi="Bookman Old Style" w:cs="Times New Roman"/>
          <w:i/>
          <w:iCs/>
          <w:szCs w:val="24"/>
          <w:lang w:eastAsia="de-DE"/>
        </w:rPr>
        <w:t>begreifen</w:t>
      </w:r>
      <w:r w:rsidRPr="002C11AB">
        <w:rPr>
          <w:rFonts w:ascii="Bookman Old Style" w:eastAsia="Times New Roman" w:hAnsi="Bookman Old Style" w:cs="Times New Roman"/>
          <w:szCs w:val="24"/>
          <w:lang w:eastAsia="de-DE"/>
        </w:rPr>
        <w:t xml:space="preserve"> gegeben ist. Die Menge begreift die Harmonie und die Wahrheit der Farben eben so wenig als die Ordnung einer schönen Zusammensetzung. Freilich werden beide nur desto leichter gefaßt je vollkommner sie sind, und diese Faßlichkeit ist eine Eigenschaft alles Vollkommenen in der Natur und der Kunst, diese Faßlichkeit muß es mit dem Alltäglichen gemein haben; nur daß dieses </w:t>
      </w:r>
      <w:bookmarkStart w:id="31" w:name="page31"/>
      <w:bookmarkEnd w:id="31"/>
      <w:r w:rsidRPr="002C11AB">
        <w:rPr>
          <w:rFonts w:ascii="Bookman Old Style" w:eastAsia="Times New Roman" w:hAnsi="Bookman Old Style" w:cs="Times New Roman"/>
          <w:szCs w:val="24"/>
          <w:lang w:eastAsia="de-DE"/>
        </w:rPr>
        <w:t>reizlos, ja abgeschmackt sein kann, lange Weile und Verdruß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regt, jenes aber reizt, unterhält, den Menschen auf die höchsten Stufen se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ner Existenz erhöht, ihn dort gleichsam schwebend erhält und um das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fühl seines Daseins so wie um die verfließende Zeit betrügt.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Homers Gesänge werden schon seit Jahrtausenden gefaßt, ja mitunter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griffen und wer bringt etwas ähnliches hervor? Was ist faßlicher, was ist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greiflicher als die Erscheinung eines trefflichen Schauspielers ? Er wird von tausenden und aber tausenden gesehen und bewundert und wer vermag ihn nachzuahmen?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Eigenschaften eines echten Koloristen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Wahrheit und Harmonie. Wer ist denn für mich der wahre, der große Kolorist Derjenige, der den Ton der Natur und wohl erleuchteter Gegenstände gefaßt hat und der zugleich sein Gemälde in Harmonie zu bringen wußte.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Ich würde lieber sagen: Derjenige welcher die Farben der Gegenstände am richtigsten und reinsten, unter allen Umständen der Beleuchtung, der En</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fernung u.s.w. lebhaft faßt und darstellt und sie in ein harmonisches Ve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hältnis zu setzen weiß.</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An wenig Gegenständen erscheint die Farbe in ihrer ursprünglichen Rei</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 xml:space="preserve">heit, selbst im vollsten Lichte, sie wird mehr oder minder durch die Natur der Körper, an denen sie erscheint, schon modifiziert und überdies sehen wir sie noch, durch stärkeres oder schwächeres Licht, durch Beschattung, </w:t>
      </w:r>
      <w:r w:rsidRPr="002C11AB">
        <w:rPr>
          <w:rFonts w:ascii="Bookman Old Style" w:eastAsia="Times New Roman" w:hAnsi="Bookman Old Style" w:cs="Times New Roman"/>
          <w:szCs w:val="24"/>
          <w:lang w:eastAsia="de-DE"/>
        </w:rPr>
        <w:lastRenderedPageBreak/>
        <w:t>durch Entfernung, ja endlich sogar durch mancherlei Trug auf tausenderlei Weise, bestimmt und verändert. Alles das zusammen kann man Wahrheit der Farbe nennen, denn es ist diejenige Wahrheit, die einem gesunden, krä</w:t>
      </w:r>
      <w:r w:rsidRPr="002C11AB">
        <w:rPr>
          <w:rFonts w:ascii="Bookman Old Style" w:eastAsia="Times New Roman" w:hAnsi="Bookman Old Style" w:cs="Times New Roman"/>
          <w:szCs w:val="24"/>
          <w:lang w:eastAsia="de-DE"/>
        </w:rPr>
        <w:t>f</w:t>
      </w:r>
      <w:r w:rsidRPr="002C11AB">
        <w:rPr>
          <w:rFonts w:ascii="Bookman Old Style" w:eastAsia="Times New Roman" w:hAnsi="Bookman Old Style" w:cs="Times New Roman"/>
          <w:szCs w:val="24"/>
          <w:lang w:eastAsia="de-DE"/>
        </w:rPr>
        <w:t>tigen, geübten Künstlerauge erscheint. Aber dieses Wahre wird in der Natur selten harmonisch angetroffen, die Harmonie ist in dem Auge des Menschen zu suchen, sie ruht auf einer inne(r)n Wirkung und Gegenwirkung des O</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gans, nach welchem eine gewisse Farbe eine andere fordert und man kann eben so gut sagen, wenn das Auge eine Farbe sieht, so fordert es die harm</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 xml:space="preserve">nische, als man sagen kann die Farbe welche das Auge neben einer andern </w:t>
      </w:r>
      <w:bookmarkStart w:id="32" w:name="page32"/>
      <w:bookmarkEnd w:id="32"/>
      <w:r w:rsidRPr="002C11AB">
        <w:rPr>
          <w:rFonts w:ascii="Bookman Old Style" w:eastAsia="Times New Roman" w:hAnsi="Bookman Old Style" w:cs="Times New Roman"/>
          <w:szCs w:val="24"/>
          <w:lang w:eastAsia="de-DE"/>
        </w:rPr>
        <w:t xml:space="preserve">fordert ist die harmonische. Diese Farben, auf welchen alle Harmonie und also der wichtigste Teil des Kolorits ruht, wurden bisher von den Physikern </w:t>
      </w:r>
      <w:r w:rsidRPr="002C11AB">
        <w:rPr>
          <w:rFonts w:ascii="Bookman Old Style" w:eastAsia="Times New Roman" w:hAnsi="Bookman Old Style" w:cs="Times New Roman"/>
          <w:i/>
          <w:iCs/>
          <w:szCs w:val="24"/>
          <w:lang w:eastAsia="de-DE"/>
        </w:rPr>
        <w:t>zufällige Farben</w:t>
      </w:r>
      <w:r w:rsidRPr="002C11AB">
        <w:rPr>
          <w:rFonts w:ascii="Bookman Old Style" w:eastAsia="Times New Roman" w:hAnsi="Bookman Old Style" w:cs="Times New Roman"/>
          <w:szCs w:val="24"/>
          <w:lang w:eastAsia="de-DE"/>
        </w:rPr>
        <w:t xml:space="preserve"> genannt.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Leichte Vergleichung. Nichts in einem Bilde spricht uns mehr an, als die wahre Farbe, sie ist dem Unwissenden wie dem Unterrichteten verständlich.</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Dieses ist in jedem Sinne wahr; doch ist es nötig zu untersuchen, was denn diese wenigen Worte eigentlich sagen wollen? Bei allem, was nicht menschl</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cher Körper ist bedeutet die Farbe fast mehr als die Gestalt, und die Farbe ist es also wodurch wir viele Gegenstände eigentlich erkennen, oder wodurch sie uns interessieren. Der einfarbige, der unfarbige Stein, will nichts sagen, das Holz wird durch die Mannigfaltigkeit seiner Farbe nur bedeutend, die Gestalt des Vogels ist uns durch ein Gewand verhüllt, das uns durch einen regelmäßigen Farbenwechsel vorzüglich anlockt. Alle Körper haben gewi</w:t>
      </w:r>
      <w:r w:rsidRPr="002C11AB">
        <w:rPr>
          <w:rFonts w:ascii="Bookman Old Style" w:eastAsia="Times New Roman" w:hAnsi="Bookman Old Style" w:cs="Times New Roman"/>
          <w:szCs w:val="24"/>
          <w:lang w:eastAsia="de-DE"/>
        </w:rPr>
        <w:t>s</w:t>
      </w:r>
      <w:r w:rsidRPr="002C11AB">
        <w:rPr>
          <w:rFonts w:ascii="Bookman Old Style" w:eastAsia="Times New Roman" w:hAnsi="Bookman Old Style" w:cs="Times New Roman"/>
          <w:szCs w:val="24"/>
          <w:lang w:eastAsia="de-DE"/>
        </w:rPr>
        <w:t>sermaßen eine individuelle Farbe, wenigstens eine Farbe der Geschlechter und Arten; selbst die Farben künstlicher Stoffe sind nach Verschiedenheit derselben verschieden, anders erscheint Cochenille auf Leinwand, anders auf Wolle, anders auf Seide. Taft, Atlas, Samt, obgleich alle von seidnem U</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sprung, bezeichnen sich anders dem Auge und was kann uns mehr reizen, mehr ergötzen, mehr täuschen und bezaubern, als wenn wir auf einem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mälde das bestimmte, lebhafte, individuelle eines Gegenstandes, wodurch er uns zeitlebens angesprochen, wodurch er uns allein bekannt ist, wieder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blicken? Alle Darstellung der Form ohne Farbe ist symbolisch, die Farbe a</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lein macht das Kunstwerk wahr, nähert es der Wirklichkeit.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Farben der Gegenstände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 xml:space="preserve">Farbe des Fleisches. Man hat behauptet, die schönste Farbe in der Welt sei die liebenswürdige Röte womit Unschuld, Jugend, Gesundheit, Bescheidenheit und Scham die Wangen eines Mädchens zieren, und man hat nicht nur etwas feines, rührendes, zartes, sondern auch etwas wahres gesagt; denn das Fleisch ist schwer nachzubilden; dieses saftige Weiß, überein, ohne blaß, ohne matt zu sein; diese </w:t>
      </w:r>
      <w:bookmarkStart w:id="33" w:name="page33"/>
      <w:bookmarkEnd w:id="33"/>
      <w:r w:rsidRPr="002C11AB">
        <w:rPr>
          <w:rFonts w:ascii="Bookman Old Style" w:eastAsia="Times New Roman" w:hAnsi="Bookman Old Style" w:cs="Times New Roman"/>
          <w:i/>
          <w:iCs/>
          <w:szCs w:val="24"/>
          <w:lang w:eastAsia="de-DE"/>
        </w:rPr>
        <w:t>Mischung von rot und blau, die unmerklich durch (das gelbliche) dringt, das Blut, das Leben, bringen den Koloristen in Verzweiflung. Wer das Gefühl des Fleisches erreicht hat, ist schon weit gekommen, das ü</w:t>
      </w:r>
      <w:r w:rsidRPr="002C11AB">
        <w:rPr>
          <w:rFonts w:ascii="Bookman Old Style" w:eastAsia="Times New Roman" w:hAnsi="Bookman Old Style" w:cs="Times New Roman"/>
          <w:i/>
          <w:iCs/>
          <w:szCs w:val="24"/>
          <w:lang w:eastAsia="de-DE"/>
        </w:rPr>
        <w:t>b</w:t>
      </w:r>
      <w:r w:rsidRPr="002C11AB">
        <w:rPr>
          <w:rFonts w:ascii="Bookman Old Style" w:eastAsia="Times New Roman" w:hAnsi="Bookman Old Style" w:cs="Times New Roman"/>
          <w:i/>
          <w:iCs/>
          <w:szCs w:val="24"/>
          <w:lang w:eastAsia="de-DE"/>
        </w:rPr>
        <w:t>rige ist nichts dagegen. Tausend Maler sind gestorben, ohne das Fleisch 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fühlt zu haben, tausend andere werden sterben, ohne es zu fühlen.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Diderot stellt sich mit Recht hier auf den Gipfel der Farbe die wir an Körpern erblicken. Die Elementarfarben, welche wir bei physiologischen, physischen und chemischen Phänomenen bemerken und abgesondert erblicken, we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den, wie alle andere Stoffe der Natur, veredelt, indem sie organisch ang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wendet werden. Das höchste organisierte Wesen ist der Mensch, und man erlaube uns, die wir für Künstler schreiben, anzunehmen, daß es unter den Menschenrassen innerlich und äußerlich vollkommner organisierte gebe, deren Haut, als die Oberfläche der vollkommenen Organisation, die schönste Farbenharmonie zeigt, über die unsere Begriffe nicht hinaus gehen. Das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fühl dieser Farbe des gesunden Fleisches, ein tätiges Anschauen derselben, wodurch der Künstler sich zum Hervorbringen von etwas ähnlichen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schickt zu machen strebt, erfordert so mannigfaltige und zarte Operationen, des Auges sowohl als des Geistes und der Hand, ein frisches jugendliches Naturgefühl und ein gereiftes Geistesvermögen, daß alles andere dagegen nur Scherz und Spielwerk, wenigstens alles andere in dieser höchsten F</w:t>
      </w:r>
      <w:r w:rsidRPr="002C11AB">
        <w:rPr>
          <w:rFonts w:ascii="Bookman Old Style" w:eastAsia="Times New Roman" w:hAnsi="Bookman Old Style" w:cs="Times New Roman"/>
          <w:szCs w:val="24"/>
          <w:lang w:eastAsia="de-DE"/>
        </w:rPr>
        <w:t>ä</w:t>
      </w:r>
      <w:r w:rsidRPr="002C11AB">
        <w:rPr>
          <w:rFonts w:ascii="Bookman Old Style" w:eastAsia="Times New Roman" w:hAnsi="Bookman Old Style" w:cs="Times New Roman"/>
          <w:szCs w:val="24"/>
          <w:lang w:eastAsia="de-DE"/>
        </w:rPr>
        <w:t>higkeit begriffen zu sein scheint. Eben so ist es mit der Form. Wer sich zu der Idee von der bedeutenden und schönen menschlichen Form empor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hoben hat, wird alles übrige bedeutend und schön hervor bringen. Was für herrliche Werke entstanden nicht wenn die großen, sogenannten Historie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maler sich herabließen Landschaften, Tiere und unorganische Beiwerke zu malen!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 wir übrigens mit unserm Autor ganz in Einstimmung sind so lassen wir ihn selbst reden.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Ihr könntet glauben daß um sich im Kolorit zu bestärken ein wenig Studium der Vögel und der Blumen nicht schaden könnte. Nein, mein Freund! niemals wird euch diese Nachahmung das Gefühl des Fleisches geben. Was wird aus Bachelier wenn er seine Rose, seine Jonquille, seine Nelke aus den Augen ve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 xml:space="preserve">liert? Laßt Madame Vien ein Portrait </w:t>
      </w:r>
      <w:bookmarkStart w:id="34" w:name="page34"/>
      <w:bookmarkEnd w:id="34"/>
      <w:r w:rsidRPr="002C11AB">
        <w:rPr>
          <w:rFonts w:ascii="Bookman Old Style" w:eastAsia="Times New Roman" w:hAnsi="Bookman Old Style" w:cs="Times New Roman"/>
          <w:i/>
          <w:iCs/>
          <w:szCs w:val="24"/>
          <w:lang w:eastAsia="de-DE"/>
        </w:rPr>
        <w:t>malen und tragt es nachher zu Latour. Aber nein bringt es ihm nicht! Der Verräter ehrt keinen seiner Mitbrüder so sehr um ihm die Wahrheit zu sagen; aber bewegt ihn, der Fleisch zu malen versteht, ein Gewand, einen Himmel, eine Nelke, eine duftige Pflaume, eine zart wollige Pfirsiche zu malen ihr werdet sehen wie herrlich ersieh heraus zieht. Und Chardin! warum nimmt man seine Nachahmung unbelebter Wesen für die Natur selbst? eben deswegen weil er das Fleisch hervorbringt wann er will.</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Man kann sich nicht muntrer, feiner, artiger ausdrucken; der Grundsatz ist auch wohl wahr. Nur steht Latour nicht als glückliches Beispiel eines großen Farbekünstlers, er ist ein bunt übertriebner oder vielmehr manierierter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ler aus Rigauds Schule, oder ein Nachahmer dieses Meisters.</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In dem folgenden geht Diderot zu der neuen Schwierigkeit über, die der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ler findet indem das Fleisch an und für sich nicht allein so schwer nachz</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 xml:space="preserve">ahmen ist, sondern die Schwierigkeit noch dadurch vermehrt wird, daß diese Oberfläche einem denkenden, sinnenden, fühlenden Wesen angehört, dessen innerste, geheimste, leichteste Veränderungen sich blitzschnell über das </w:t>
      </w:r>
      <w:r w:rsidRPr="002C11AB">
        <w:rPr>
          <w:rFonts w:ascii="Bookman Old Style" w:eastAsia="Times New Roman" w:hAnsi="Bookman Old Style" w:cs="Times New Roman"/>
          <w:szCs w:val="24"/>
          <w:lang w:eastAsia="de-DE"/>
        </w:rPr>
        <w:lastRenderedPageBreak/>
        <w:t>Äußere verbreiten. Er übertreibt ein wenig die Schwierigkeit, doch mit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sonderer Anmut und ohne sich von der Wahrheit zu entfernen.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Aber was dem großen Koloristen noch endlich ganz den Kopf verrückt das ist der Wechsel dieses Fleisches, das sich von einem Augenblick zum andern b</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lebt und verfärbt. Indessen der Künstler sich an sein Tuch heftet, indem sein Pinsel mich darzustellen beschäftigt ist, habe ich mich verändert und er findet mich nicht wieder. Ist mir der Abbé Leblanc in die Gedanken gekommen, so mußte ich vor langer Weile gähnen, zeigte sich der Abbé Trublet meiner Einbi</w:t>
      </w:r>
      <w:r w:rsidRPr="002C11AB">
        <w:rPr>
          <w:rFonts w:ascii="Bookman Old Style" w:eastAsia="Times New Roman" w:hAnsi="Bookman Old Style" w:cs="Times New Roman"/>
          <w:i/>
          <w:iCs/>
          <w:szCs w:val="24"/>
          <w:lang w:eastAsia="de-DE"/>
        </w:rPr>
        <w:t>l</w:t>
      </w:r>
      <w:r w:rsidRPr="002C11AB">
        <w:rPr>
          <w:rFonts w:ascii="Bookman Old Style" w:eastAsia="Times New Roman" w:hAnsi="Bookman Old Style" w:cs="Times New Roman"/>
          <w:i/>
          <w:iCs/>
          <w:szCs w:val="24"/>
          <w:lang w:eastAsia="de-DE"/>
        </w:rPr>
        <w:t>dungskraft, so sehe ich ironisch aus. Erscheint mir mein Freund Grimm, oder meine Sophie, dann klopft mein Herz, die Zärtlichkeit und Heiterkeit verbreitet sich über mein Gesicht, die Freude scheint mir durch die Haut zu dringen, die kleinsten Blutgefäße wurden erschüttert und die unmerkliche Farbe des l</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 xml:space="preserve">bendigen Flüssigen hat über alle meine Züge die Farbe des Lebens verbreitet. Blumen und Früchte schon verändern sich vor dem aufmerksamen Blick des Latour und Bachelier. Welche Qual ist nicht für sie das </w:t>
      </w:r>
      <w:bookmarkStart w:id="35" w:name="page35"/>
      <w:bookmarkEnd w:id="35"/>
      <w:r w:rsidRPr="002C11AB">
        <w:rPr>
          <w:rFonts w:ascii="Bookman Old Style" w:eastAsia="Times New Roman" w:hAnsi="Bookman Old Style" w:cs="Times New Roman"/>
          <w:i/>
          <w:iCs/>
          <w:szCs w:val="24"/>
          <w:lang w:eastAsia="de-DE"/>
        </w:rPr>
        <w:t>Gesicht des Menschen! Diese Leinwand, die sich rührt, sich bewegt, sich ausdehnt und so bald 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schlafft, sich färbt und mißfärbt, nach unendlichen Abwechslungen dieses leichten und beweglichen Hauchs den man die Seele nennt.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Wir sagten vorhin, daß Diderot die Schwierigkeit einigermaßen übertreibe, und gewiß, sie wäre unüberwindlich wenn der Maler nicht das besäße was ihn zum Künstler macht, wenn er von dem hin- und wiederblicken zwischen Körper und Leinwand allein abhinge, wenn er nichts zu machen verstünde als was er sieht. Aber das ist ja eben das Künstlergenie, das ist das Küns</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lertalent, daß es anzuschauen, festzuhalten, zu verallgemeinen, zu symbol</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sieren, zu charakterisieren weiß, und zwar in jedem Teile der Kunst, in Form sowohl als Farbe. Dadurch ist es eben ein Künstlertalent, daß es eine M</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thode besitzt, nach welcher es die Gegenstände behandelt, eine, sowohl ge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stige, als praktisch mechanische Methode, wodurch es den beweglichsten Gegenstand fest zu halten, zu determinieren und ihm eine Einheit und Wahrheit der künstlichen Existenz zu geben weiß.</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Aber bald hätte ich vergessen euch von der Farbe der Leidenschaft zu reden und doch war ich ganz nahe dran. Hat nicht jede Leidenschaft ihre eigne Fa</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be? verändert sie sich nicht auf jeder Stufe der Leidenschaft? Die Farbe hat ihre Abstufungen im Zorn. Entflammt er das Gesicht, so brennen die Augen, ist er auf dem höchsten Grad, so verengt er das Herz, anstatt es auszudehnen. Dann verwirren sich die Augen, die Blässe verbreitet sich über die Stirn, über die Wangen, die Lippen zittern und verbleichen. Liebe und Verlangen, süßer Genuß, glückliche Befriedigung! färbt nicht jeder dieser Momente mit andern Farben eine geliebte Schönheit?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Von diesem Perioden gilt was von dem vorigen gesagt worden; auch hier ist Diderot zu loben, daß er dem Künstler die großen Forderungen zeigt, die man an ihn zu machen berechtigt ist; wenn er ihn auf die Mannigfaltigkeit der Naturerscheinungen aufmerksam macht und ihn dadurch vor dem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nierierten zu hüten sucht. Ein gleiches hat er im folgenden zur Absicht.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lastRenderedPageBreak/>
        <w:t xml:space="preserve">Die Mannigfaltigkeit unserer gewirkten Stoffe, unserer </w:t>
      </w:r>
      <w:bookmarkStart w:id="36" w:name="page36"/>
      <w:bookmarkEnd w:id="36"/>
      <w:r w:rsidRPr="002C11AB">
        <w:rPr>
          <w:rFonts w:ascii="Bookman Old Style" w:eastAsia="Times New Roman" w:hAnsi="Bookman Old Style" w:cs="Times New Roman"/>
          <w:i/>
          <w:iCs/>
          <w:szCs w:val="24"/>
          <w:lang w:eastAsia="de-DE"/>
        </w:rPr>
        <w:t>Gewänder hat nicht wenig beigetragen das Kolorit vollkommner zu machen.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Schon oben ist in einer Anmerkung hierüber etwas gesagt worden.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Der allgemeine Ton der Farbe kann schwach sein ohne falsch zu sein.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Daß die Lokalfarbe, sowohl in einem ganzen Bilde, als durch die verschie</w:t>
      </w:r>
      <w:r w:rsidRPr="002C11AB">
        <w:rPr>
          <w:rFonts w:ascii="Bookman Old Style" w:eastAsia="Times New Roman" w:hAnsi="Bookman Old Style" w:cs="Times New Roman"/>
          <w:szCs w:val="24"/>
          <w:lang w:eastAsia="de-DE"/>
        </w:rPr>
        <w:t>d</w:t>
      </w:r>
      <w:r w:rsidRPr="002C11AB">
        <w:rPr>
          <w:rFonts w:ascii="Bookman Old Style" w:eastAsia="Times New Roman" w:hAnsi="Bookman Old Style" w:cs="Times New Roman"/>
          <w:szCs w:val="24"/>
          <w:lang w:eastAsia="de-DE"/>
        </w:rPr>
        <w:t>nen Gründe eines Bildes gemäßigt werden, und doch noch immer wahr und den Gegenständen gemäß bleiben kann, daran ist nicht der mindeste Zwe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fel.</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Von der Harmonie der Farben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Wir kommen nunmehr an einen wichtigen Punkt, über den wir oben schon einiges geäußert, der aber nicht hier sondern in der Folge der ganzen Fa</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benlehre nur vorgetragen und erörtert werden kann.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Man sagt daß es freundliche und feindliche Farben gebe, und man hat recht wenn man darunter versteht: daß es solche gibt die sich schwer verbinden, die dergestalt neben einander absetzen daß Licht und Luft, diese beiden al</w:t>
      </w:r>
      <w:r w:rsidRPr="002C11AB">
        <w:rPr>
          <w:rFonts w:ascii="Bookman Old Style" w:eastAsia="Times New Roman" w:hAnsi="Bookman Old Style" w:cs="Times New Roman"/>
          <w:i/>
          <w:iCs/>
          <w:szCs w:val="24"/>
          <w:lang w:eastAsia="de-DE"/>
        </w:rPr>
        <w:t>l</w:t>
      </w:r>
      <w:r w:rsidRPr="002C11AB">
        <w:rPr>
          <w:rFonts w:ascii="Bookman Old Style" w:eastAsia="Times New Roman" w:hAnsi="Bookman Old Style" w:cs="Times New Roman"/>
          <w:i/>
          <w:iCs/>
          <w:szCs w:val="24"/>
          <w:lang w:eastAsia="de-DE"/>
        </w:rPr>
        <w:t>gemeinen Harmonisten, uns kaum die unmittelbare Nachbarschaft erträglich machen können.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 man auf den Grund der Farbenharmonie nicht gelangen konnte und doch harmonische und disharmonische Farben eingestehen mußte, zugleich aber bemerkte daß stärkeres oder schwächeres Licht den Farben etwas zu geben oder zu nehmen und dadurch eine gewisse Vermittlung zu machen schien, da man bemerkte daß die Luft, indem sie die Körper umgibt, gewisse mildernde und sogar harmonische Veränderungen hervorbringt, so sah man beide als die allgemeinen Harmonisten an, man vermischte das von dem K</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lorit kaum getrennte Helldunkel, auf eine unzulässige Weise, wieder mit demselben, man brachte die Massen herbei, man redete von Luftperspektiv, nur um einer Erklärung über die Harmonie der Farben auszuweichen. Man sehe das Sulzerische Kapitel vom Kolorit und wie dort die Frage, was Ha</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 xml:space="preserve">monie der Farben sei? nicht heraus gehoben, sondern unter fremden und verwandten Dingen vergraben und verschüttet wird. Diese Arbeit ist </w:t>
      </w:r>
      <w:bookmarkStart w:id="37" w:name="page37"/>
      <w:bookmarkEnd w:id="37"/>
      <w:r w:rsidRPr="002C11AB">
        <w:rPr>
          <w:rFonts w:ascii="Bookman Old Style" w:eastAsia="Times New Roman" w:hAnsi="Bookman Old Style" w:cs="Times New Roman"/>
          <w:szCs w:val="24"/>
          <w:lang w:eastAsia="de-DE"/>
        </w:rPr>
        <w:t>also noch zu tun, und vielleicht zeigt es sich, daß eine solche Harmonie, wie sie unabhängig und ursprünglich im Auge, im Gefühl des Menschen existiert, auch durch Zusammenstellung von gefärbten Gegenständen äußerlich he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vor gebracht werden kann.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Ich zweifle daß irgend ein Maler diese Partie(n) besser verstehe als eine Frau, die ein wenig eitel ist, oder ein Sträußermädchen die ihr Handwerk versteht.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Also ein reizbares Weib, ein lebhaftes Sträußermädchen, verstehen sich auf die Harmonie der Farben! die eine weiß was ihr wohl ansteht, die andere, wie sie ihre Ware gefällig machen soll. Und warum begibt sich der Philosoph, der </w:t>
      </w:r>
      <w:r w:rsidRPr="002C11AB">
        <w:rPr>
          <w:rFonts w:ascii="Bookman Old Style" w:eastAsia="Times New Roman" w:hAnsi="Bookman Old Style" w:cs="Times New Roman"/>
          <w:szCs w:val="24"/>
          <w:lang w:eastAsia="de-DE"/>
        </w:rPr>
        <w:lastRenderedPageBreak/>
        <w:t>Physiolog nicht in diese Schule? Warum nimmt er sich nicht die kleine Mühe zu beobachten wie ein liebenswürdiges Geschöpf verfährt um diesen Eleme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tarkreis zu ihren Gunsten zu ordnen? Warum beobachtet er nicht was sie sich zueignet und was sie verschmäht? Die Harmonie und Disharmonie der Farben ist zugestanden, der Maler ist darauf hingewiesen, jeder fordert sie von ihm und niemand sagt ihm was sie sei. Was geschieht? Sein natürliches Gefühl führt ihn in manchen Fällen recht, in andern weiß er sich nicht zu helfen. Und wie benimmt er sich? Er weicht der Farbe selbst aus, er schwächt sie und glaubt sie dadurch zu harmonieren, indem er ihr die Kraft nimmt ihre Widerwärtigkeit gegen eine andere recht lebhaft an den Tag zu legen.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Der allgemeine Ton der Farbe kann schwach sein ohne daß die Harmonie ze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stört werde, im Gegenteil läßt sich die Stärke des Kolorits mit der Harmonie schwer verbinden.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Man gibt keineswegs zu, daß es leichter sei ein schwaches Kolorit harmon</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scher zu machen als ein starkes; aber freilich wenn das Kolorit stark ist, wenn die Farben lebhaft erscheinen, dann empfindet auch das Auge Harm</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nie und Disharmonie viel lebhafter; wenn man aber die Farben schwächt, einige hell, andere gemischt, andere beschmutzt im Bilde braucht, dann weiß freilich niemand ob er ein harmonisches oder disharmonisches Bild sieht; das weiß man aber allenfalls zu sagen daß es unwirksam, daß es u</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bedeutend sei.</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Weiß oder hell zu malen sind zwei sehr verschiedne Dinge. Wenn unter zwei verschiednen Kompositionen übrigens alles gleich ist, so wird euch die licht</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ste gewiß am besten gefallen; es ist wie der Unterschied zwischen Tag und Nacht.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Ein Gemälde kann allen Anforderungen ans Kolorit genugtun und doch vol</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kommen hell und licht sein. Die helle Farbe erfreut das Auge, und eben di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selben Farben in ihrer ganzen Stärke, in ihrem dunkelsten Zustande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nommen, werden einen ernsten, ahndungsvollen Effekt hervor bringen; aber freilich ist es ein anderes hell malen als ein weißes, kreidenhaftes Bild da</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stellen.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Noch eins! Die Erfahrung lehrt daß helle, heitere Bilder nicht immer den starken, kraftvollen Effektbildern vorgezogen werden. Wie hätte sonst Sp</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gnolett zu seiner Zeit den Guido überwiegen können?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 xml:space="preserve">Es gibt eine Zauberei vor der man sich schwer verwahren kann, es ist die, welche der Maler ausübt der seinem Bilde eine gewisse Stimmung zu geben versteht. Ich weiß nicht wie ich euch deutlich meine Gedanken ausdrücken soll! Hier auf dem Gemälde steht eine Frau, in weißen Atlas gekleidet! deckt das übrige Bild zu und seht das Kleid allein, vielleicht erscheint euch dieser Atlas schmutzig, matt und nicht sonderlich wahr. Aber seht diese Figur wieder in der Mitte der Gegenstände von denen sie umgeben ist und alsobald wird der Atlas und seine Farbe ihre Wirkung wieder leisten. Das macht daß das </w:t>
      </w:r>
      <w:r w:rsidRPr="002C11AB">
        <w:rPr>
          <w:rFonts w:ascii="Bookman Old Style" w:eastAsia="Times New Roman" w:hAnsi="Bookman Old Style" w:cs="Times New Roman"/>
          <w:i/>
          <w:iCs/>
          <w:szCs w:val="24"/>
          <w:lang w:eastAsia="de-DE"/>
        </w:rPr>
        <w:lastRenderedPageBreak/>
        <w:t>Ganze gemäßigt ist, und indem jeder Gegenstand verhältnismäßig verliert, so ist nicht zu bemerken was jedem einzelnen gebricht, die Übereinstimmung re</w:t>
      </w:r>
      <w:r w:rsidRPr="002C11AB">
        <w:rPr>
          <w:rFonts w:ascii="Bookman Old Style" w:eastAsia="Times New Roman" w:hAnsi="Bookman Old Style" w:cs="Times New Roman"/>
          <w:i/>
          <w:iCs/>
          <w:szCs w:val="24"/>
          <w:lang w:eastAsia="de-DE"/>
        </w:rPr>
        <w:t>t</w:t>
      </w:r>
      <w:r w:rsidRPr="002C11AB">
        <w:rPr>
          <w:rFonts w:ascii="Bookman Old Style" w:eastAsia="Times New Roman" w:hAnsi="Bookman Old Style" w:cs="Times New Roman"/>
          <w:i/>
          <w:iCs/>
          <w:szCs w:val="24"/>
          <w:lang w:eastAsia="de-DE"/>
        </w:rPr>
        <w:t>tet das Werk. Es ist die Natur bei Sonnenuntergang gesehen.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Niemand wird zweifeln daß ein solches Bild Wahrheit und Übereinstimmung, besonders aber große Verdienste in der Behandlung haben könne.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Fundament der Harmonie. Ich werde mich wohl hüten in der Kunst die Or</w:t>
      </w:r>
      <w:r w:rsidRPr="002C11AB">
        <w:rPr>
          <w:rFonts w:ascii="Bookman Old Style" w:eastAsia="Times New Roman" w:hAnsi="Bookman Old Style" w:cs="Times New Roman"/>
          <w:i/>
          <w:iCs/>
          <w:szCs w:val="24"/>
          <w:lang w:eastAsia="de-DE"/>
        </w:rPr>
        <w:t>d</w:t>
      </w:r>
      <w:r w:rsidRPr="002C11AB">
        <w:rPr>
          <w:rFonts w:ascii="Bookman Old Style" w:eastAsia="Times New Roman" w:hAnsi="Bookman Old Style" w:cs="Times New Roman"/>
          <w:i/>
          <w:iCs/>
          <w:szCs w:val="24"/>
          <w:lang w:eastAsia="de-DE"/>
        </w:rPr>
        <w:t>nung des Regenbogens umzustoßen. Der Regenbogen ist in der Malerei was der Grundbaß in der Musik ist.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Endlich deutet Diderot auf ein Fundament der Harmonie, er will es im R</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genbogen finden und beruhigt sich dabei was die französische Malerschule darüber ausgesprochen haben mag. Indem der Physiker die ganze Farbe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 xml:space="preserve">theorie auf die prismatischen Erscheinungen und also gewissermaßen </w:t>
      </w:r>
      <w:bookmarkStart w:id="38" w:name="page39"/>
      <w:bookmarkEnd w:id="38"/>
      <w:r w:rsidRPr="002C11AB">
        <w:rPr>
          <w:rFonts w:ascii="Bookman Old Style" w:eastAsia="Times New Roman" w:hAnsi="Bookman Old Style" w:cs="Times New Roman"/>
          <w:szCs w:val="24"/>
          <w:lang w:eastAsia="de-DE"/>
        </w:rPr>
        <w:t>auf den Regenbogen gründete, so nahm man wohl hier und da diese Ersche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nungen gleichfalls bei der Malerei als Fundament der harmonischen Gesetze an, die man bei der Farbengebung vor Augen haben müsse, um so mehr als man eine auffallende Harmonie in dieser Erscheinung nicht leugnen konnte. Allein der Fehler den der Physiker beging, verfolgte mit seinen schädlichen Einflüssen auch den Maler. Der Regenbogen, so wie die prismatischen 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scheinungen, sind nur einzelne Fälle der viel weiter ausgebreiteten, mehr umfassenden, tiefer zu begründenden harmonischen Farbenerscheinungen. Es gibt nicht eine Harmonie, weil der Regenbogen, weil das Prisma sie uns zeigen, sondern diese genannten Phänomene sind harmonisch, weil es eine höhere, allgemeine Harmonie gibt, unter deren Gesetzen auch sie stehen.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Regenbogen kann keineswegs dem Grundbaß in der Musik verglichen werden, jener umfaßt sogar nicht einmal alle Erscheinungen die wir bei der Refraktion gewahr werden, er ist so wenig der Generalbaß der Farben als ein Durakkord der Generalbaß der Musik ist; aber weil es eine Harmonie der Töne gibt, so ist ein Durakkord harmonisch. Forschen wir aber weiter so fi</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den wir auch einen Mollakkord, der keineswegs in dem Durakkorde, wohl aber in dem ganzen Kreise musikalischer Harmonie begriffen ist.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So lange nun in der Farbenlehre nicht auch klar wird daß die Totalität der Phänomene nicht unter ein beschränktes Phänomen und dessen allenfallsige Erklärung gezwängt werden kann, sondern daß jedes Einzelne sich in den Kreis mit allen übrigen stellen, sich ordnen, sich unterordnen muß; so wird auch diese Unbestimmtheit, diese Verwirrung in der Kunst dauern, wo man im praktischen das Bedürfnis weit lebhafter fühlt, anstatt daß der Theoret</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ker die Frage nur stille bei Seite lehnen und eigensinnig behaupten darf: a</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les sei ja schon erklärt!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Aber ich fürchte daß kleinmütige Maler davon ausgegangen sind um auf eine armselige Weise die Grenzen der Kunst zu verengen und sich eine leichte und beschränkte (kleine) Manier zu bereiten, das was wir so unter uns ein Prot</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koll nennen.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lastRenderedPageBreak/>
        <w:t xml:space="preserve">Diderot rügt hier eine kleine Manier in welche verschiedene </w:t>
      </w:r>
      <w:bookmarkStart w:id="39" w:name="page40"/>
      <w:bookmarkEnd w:id="39"/>
      <w:r w:rsidRPr="002C11AB">
        <w:rPr>
          <w:rFonts w:ascii="Bookman Old Style" w:eastAsia="Times New Roman" w:hAnsi="Bookman Old Style" w:cs="Times New Roman"/>
          <w:szCs w:val="24"/>
          <w:lang w:eastAsia="de-DE"/>
        </w:rPr>
        <w:t>Maler verfallen sein mögen, welche sich an die beschränkte Lehre des Physikers zu nahe anschlössen. Sie stellten, so scheint es, auf ihrer Palette die Farben in der Ordnung, wie sie im Regenbogen vorkommen und es entstand daraus eine unleugbare harmonische Folge, sie nannten es ein Protokoll, weil hier nun gleichsam alles verzeichnet war was geschehen konnte und sollte. Allein da sie die Farben nur in der Folge des Regenbogens und des prismatischen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spenstes kannten, so wagten sie es nicht bei der Arbeit diese Reihe zu ze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stören, oder sie dergestalt zu behandeln daß man jenen Elementarbegriff dabei verloren hätte, sondern man konnte das Protokoll durchs ganze Bild wieder finden; die Farbe blieb auf dem Gemälde, wie auf der Palette, nur Stoff, Materie, Element und ward nicht durch eine wahre genialische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handlung in ein harmonisches Ganze organisch verwebt. Diderot greift diese Künstler mit Heftigkeit an. Ich kenne ihre Namen nicht und habe keine so</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che Gemälde gesehen, aber ich glaube mir nach Diderots Worten wohl vo</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zustellen was er meint.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Fürwahr es gibt solche Protokollisten in der Malerei, solche untertänige Diener des Regenbogens, daß man beständig erraten kann, was sie machen werden. Wenn ein Gegenstand diese oder jene Farbe hat, so kann man gewiß sein di</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se oder jene Farbe ganz nahe daran zu finden. Ist nun die Farbe der einen Ecke auf ihrem Gemälde gegeben, so weiß man alles übrige. Ihr ganzes Lebe</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lang tun sie nichts weiter als diese Ecke zu versetzen; es ist ein beweglicher Punkt der auf einer Fläche herum spaziert, der sich aufhält und bleibt wo es ihm beliebt, der aber immer dasselbe Gefolge hat. Er gleicht einem großen Herrn, der mit seinem Hof immer in einerlei Kleidern erschiene.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Echtes Kolorit. So handelt nicht Vernet nicht Chardin. Ihr unerschrockner Pi</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sel weiß mit der größten Kühnheit die größte Mannigfaltigkeit und die vol</w:t>
      </w:r>
      <w:r w:rsidRPr="002C11AB">
        <w:rPr>
          <w:rFonts w:ascii="Bookman Old Style" w:eastAsia="Times New Roman" w:hAnsi="Bookman Old Style" w:cs="Times New Roman"/>
          <w:i/>
          <w:iCs/>
          <w:szCs w:val="24"/>
          <w:lang w:eastAsia="de-DE"/>
        </w:rPr>
        <w:t>l</w:t>
      </w:r>
      <w:r w:rsidRPr="002C11AB">
        <w:rPr>
          <w:rFonts w:ascii="Bookman Old Style" w:eastAsia="Times New Roman" w:hAnsi="Bookman Old Style" w:cs="Times New Roman"/>
          <w:i/>
          <w:iCs/>
          <w:szCs w:val="24"/>
          <w:lang w:eastAsia="de-DE"/>
        </w:rPr>
        <w:t>kommenste Harmonie zu verbinden und so alle Farben der Natur mit allen i</w:t>
      </w:r>
      <w:r w:rsidRPr="002C11AB">
        <w:rPr>
          <w:rFonts w:ascii="Bookman Old Style" w:eastAsia="Times New Roman" w:hAnsi="Bookman Old Style" w:cs="Times New Roman"/>
          <w:i/>
          <w:iCs/>
          <w:szCs w:val="24"/>
          <w:lang w:eastAsia="de-DE"/>
        </w:rPr>
        <w:t>h</w:t>
      </w:r>
      <w:r w:rsidRPr="002C11AB">
        <w:rPr>
          <w:rFonts w:ascii="Bookman Old Style" w:eastAsia="Times New Roman" w:hAnsi="Bookman Old Style" w:cs="Times New Roman"/>
          <w:i/>
          <w:iCs/>
          <w:szCs w:val="24"/>
          <w:lang w:eastAsia="de-DE"/>
        </w:rPr>
        <w:t>ren Abstufungen darzustellen.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Hier fängt Diderot an die Behandlung mit dem Kolorit zu vermengen. Durch eine solche Behandlung verliert sich freilich alles stoffartige, elementare, r</w:t>
      </w:r>
      <w:r w:rsidRPr="002C11AB">
        <w:rPr>
          <w:rFonts w:ascii="Bookman Old Style" w:eastAsia="Times New Roman" w:hAnsi="Bookman Old Style" w:cs="Times New Roman"/>
          <w:szCs w:val="24"/>
          <w:lang w:eastAsia="de-DE"/>
        </w:rPr>
        <w:t>o</w:t>
      </w:r>
      <w:r w:rsidRPr="002C11AB">
        <w:rPr>
          <w:rFonts w:ascii="Bookman Old Style" w:eastAsia="Times New Roman" w:hAnsi="Bookman Old Style" w:cs="Times New Roman"/>
          <w:szCs w:val="24"/>
          <w:lang w:eastAsia="de-DE"/>
        </w:rPr>
        <w:t xml:space="preserve">he, materielle, indem der Künstler die mannigfaltige Wahrheit des einzelnen, in </w:t>
      </w:r>
      <w:bookmarkStart w:id="40" w:name="page41"/>
      <w:bookmarkEnd w:id="40"/>
      <w:r w:rsidRPr="002C11AB">
        <w:rPr>
          <w:rFonts w:ascii="Bookman Old Style" w:eastAsia="Times New Roman" w:hAnsi="Bookman Old Style" w:cs="Times New Roman"/>
          <w:szCs w:val="24"/>
          <w:lang w:eastAsia="de-DE"/>
        </w:rPr>
        <w:t>einer schön verbundnen Harmonie des ganzen verborgen, vorzustellen weiß, und so wären wir zu denen Hauptpunkten von denen wir ausgingen, zu Wahrheit in Übereinstimmung zurückgekehrt.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Sehr wichtig ist der folgende Punkt, über den wir erst Diderot hören und dann unsere Gedanken gleichfalls eröffnen wollen.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Und demohngeachtet haben Vernet und Chardin eine eigne und beschränkte Art der Farbenbehandlung! Ich zweifle nicht daran und würde sie wohl en</w:t>
      </w:r>
      <w:r w:rsidRPr="002C11AB">
        <w:rPr>
          <w:rFonts w:ascii="Bookman Old Style" w:eastAsia="Times New Roman" w:hAnsi="Bookman Old Style" w:cs="Times New Roman"/>
          <w:i/>
          <w:iCs/>
          <w:szCs w:val="24"/>
          <w:lang w:eastAsia="de-DE"/>
        </w:rPr>
        <w:t>t</w:t>
      </w:r>
      <w:r w:rsidRPr="002C11AB">
        <w:rPr>
          <w:rFonts w:ascii="Bookman Old Style" w:eastAsia="Times New Roman" w:hAnsi="Bookman Old Style" w:cs="Times New Roman"/>
          <w:i/>
          <w:iCs/>
          <w:szCs w:val="24"/>
          <w:lang w:eastAsia="de-DE"/>
        </w:rPr>
        <w:t>decken wenn ich mir die Mühe geben wollte. Das macht, daß der Mensch kein Gott ist und daß die Werkstatt des Künstlers nicht die Natur ist.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Nachdem Diderot gegen die Manieristen lebhaft gestritten, ihre Mängel au</w:t>
      </w:r>
      <w:r w:rsidRPr="002C11AB">
        <w:rPr>
          <w:rFonts w:ascii="Bookman Old Style" w:eastAsia="Times New Roman" w:hAnsi="Bookman Old Style" w:cs="Times New Roman"/>
          <w:szCs w:val="24"/>
          <w:lang w:eastAsia="de-DE"/>
        </w:rPr>
        <w:t>f</w:t>
      </w:r>
      <w:r w:rsidRPr="002C11AB">
        <w:rPr>
          <w:rFonts w:ascii="Bookman Old Style" w:eastAsia="Times New Roman" w:hAnsi="Bookman Old Style" w:cs="Times New Roman"/>
          <w:szCs w:val="24"/>
          <w:lang w:eastAsia="de-DE"/>
        </w:rPr>
        <w:t xml:space="preserve">gedeckt und ihnen seine Lieblingskünstler, Vernet und Chardin entgegen </w:t>
      </w:r>
      <w:r w:rsidRPr="002C11AB">
        <w:rPr>
          <w:rFonts w:ascii="Bookman Old Style" w:eastAsia="Times New Roman" w:hAnsi="Bookman Old Style" w:cs="Times New Roman"/>
          <w:szCs w:val="24"/>
          <w:lang w:eastAsia="de-DE"/>
        </w:rPr>
        <w:lastRenderedPageBreak/>
        <w:t>gesetzt, so kommt er an den zarten Punkt daß denn doch auch diese mit 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ner gewissen bestimmten Behandlungsart zu Werke gehen, der man wohl etwas eignes, etwas beschränktes Schuld geben könnte, so daß er kaum sieht wie er sie von den Manieristen unterscheiden soll. Hätte er von den größten Künstlern gesprochen, so würde er doch in Versuchung geraten sein eben dasselbe zu sagen; aber er wird billig, er will den Künstler nicht mit Gott, das Kunstwerk nicht mit einem Naturprodukte vergleichen.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Wodurch unterscheidet sich denn also der Künstler, der auf dem rechten Wege geht von demjenigen, der den falschen eingeschlagen hat? Dadurch daß er einer Methode bedächtig folgt, anstatt daß jener leichtsinnig einer Manier nachhängt.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Künstler, der immer anschaut, empfindet, denkt, wird die Gegenstände in ihrer höchsten Würde, in ihrer lebhaftesten Wirkung, in ihren reinsten Verhältnissen erblicken, bei der Nachahmung wird ihm eine selbstgedachte, eine überlieferte, selbstdurchdachte Methode die Arbeit erleichtern, und wenn gleich bei Ausübung dieser Methode seine Individualität mit ins Spiel kommt, so wird er doch durch dieselbe, so wie durch die reinste Anwendung seiner höchsten Sinnes- und Geisteskräfte, immer wieder ins allgemeine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hoben, und kann so bis an die Grenzen der möglichen </w:t>
      </w:r>
      <w:bookmarkStart w:id="41" w:name="page42"/>
      <w:bookmarkEnd w:id="41"/>
      <w:r w:rsidRPr="002C11AB">
        <w:rPr>
          <w:rFonts w:ascii="Bookman Old Style" w:eastAsia="Times New Roman" w:hAnsi="Bookman Old Style" w:cs="Times New Roman"/>
          <w:szCs w:val="24"/>
          <w:lang w:eastAsia="de-DE"/>
        </w:rPr>
        <w:t>Produktion geführt werden. Auf diesem Wege erhüben sich die Griechen bis zu der Höhe auf der wir besonders ihre plastische Kunst kennen, und warum haben ihre Werke aus den verschiednen Zeiten und von verschiednem Werte einen gewissen gemeinsamen Eindruck? Doch wohl nur daher weil sie der Einen, wahren Methode im Vorschreiten folgten, welche sie selbst beim Rückschritt nicht ganz verlassen konnten.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Das Resultat einer echten Methode nennt man Styl, im Gegensatz der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nier. Der Styl erhebt das Individuum zum höchsten Punkt, den die Gattung zu erreichen fähig ist, deswegen nähern sich alle große Künstler einander in ihren besten Werken. So hat Rafael wie Tizian koloriert, da wo ihm die Arbeit am glücklichsten geriet. Die Manier hingegen individualisiert, wenn man so sagen darf, noch das Individuum. Der Mensch, der seinen Trieben und Ne</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gungen unaufhaltsam nachhängt, entfernt sich immer mehr von der Einheit des Ganzen, ja sogar von denen die ihm allenfalls noch ähnlich sein kön</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ten, er macht keine Ansprüche an die Menschheit und so trennt er sich von den Menschen. Dieses gilt so gut vom sittlichen als vom künstlichen, denn da alle Handlungen des Menschen aus Einer Quelle kommen so gleichen sie sich auch in allen ihren Ableitungen.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Und so edler Diderot wollen wir bei deinem Ausspruch beruhen, indem wir ihn verstärken.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Der Mensch verlange nicht Gott gleich zu sein, aber er strebe sich als Mensch zu vollenden. </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Der Künstler strebe nicht ein Naturwerk aber ein vollendetes Kunstwerk hervor zu bringen.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t>Irrtümer und Mängel</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Karikatur. Es gibt Karikaturen der Farbe wie der Zeichnung und alle Karikatur ist im bösen Geschmack.</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Wie eine solche Karikatur möglich sei, und worin sie sich von einer eigen</w:t>
      </w:r>
      <w:r w:rsidRPr="002C11AB">
        <w:rPr>
          <w:rFonts w:ascii="Bookman Old Style" w:eastAsia="Times New Roman" w:hAnsi="Bookman Old Style" w:cs="Times New Roman"/>
          <w:szCs w:val="24"/>
          <w:lang w:eastAsia="de-DE"/>
        </w:rPr>
        <w:t>t</w:t>
      </w:r>
      <w:r w:rsidRPr="002C11AB">
        <w:rPr>
          <w:rFonts w:ascii="Bookman Old Style" w:eastAsia="Times New Roman" w:hAnsi="Bookman Old Style" w:cs="Times New Roman"/>
          <w:szCs w:val="24"/>
          <w:lang w:eastAsia="de-DE"/>
        </w:rPr>
        <w:t>lich disharmonischen Farbengebung unterscheide, läßt sich erst deutlich aus einander setzen, wenn wir über die Harmonie der Farben und den Grund, worauf sie beruht, einig geworden; denn es setzt voraus daß das A</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 xml:space="preserve">ge eine Übereinstimmung anerkenne, daß es eine Disharmonie </w:t>
      </w:r>
      <w:bookmarkStart w:id="42" w:name="page43"/>
      <w:bookmarkEnd w:id="42"/>
      <w:r w:rsidRPr="002C11AB">
        <w:rPr>
          <w:rFonts w:ascii="Bookman Old Style" w:eastAsia="Times New Roman" w:hAnsi="Bookman Old Style" w:cs="Times New Roman"/>
          <w:szCs w:val="24"/>
          <w:lang w:eastAsia="de-DE"/>
        </w:rPr>
        <w:t>fühle und daß man, woher die beiden entstehen, unterrichtet sei. Alsdann sieht man erst ein, daß es eine dritte Art geben könne, die sich zwischen beide hinein setzt. Man kann mit Verstand und Vorsatz von der Harmonie abweichen und dann bringt man das Charakteristische hervor, geht man aber weiter, übe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treibt man diese Abweichung, oder wagt man sie ohne richtiges Gefühl und bedächtige Überlegung, so entsteht die Karikatur, die endlich Fratze und vö</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lige Disharmonie wird und wofür sich jeder Künstler sorgfältig hüten sollte.</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Individuelles Kolorit. Warum gibt es so vielerlei Koloristen? indessen es nur Eine Farbenmischung in der Natur gibt.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Man kann nicht eigentlich sagen daß es nur Ein Kolorit in der Natur gebe, denn beim Worte Kolorit denken wir uns immer zugleich den Menschen der die Farbe sieht, im Auge aufnimmt und zusammen hält. Aber das kann und muß man annehmen, um nicht in Ungewißheit des Raisonnements zu ger</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ten, daß alle gesunde Augen alle Farben und ihr Verhältnis ohngefähr übe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ein sehen. Denn auf diesem Glauben der Übereinstimmung solcher A</w:t>
      </w:r>
      <w:r w:rsidRPr="002C11AB">
        <w:rPr>
          <w:rFonts w:ascii="Bookman Old Style" w:eastAsia="Times New Roman" w:hAnsi="Bookman Old Style" w:cs="Times New Roman"/>
          <w:szCs w:val="24"/>
          <w:lang w:eastAsia="de-DE"/>
        </w:rPr>
        <w:t>p</w:t>
      </w:r>
      <w:r w:rsidRPr="002C11AB">
        <w:rPr>
          <w:rFonts w:ascii="Bookman Old Style" w:eastAsia="Times New Roman" w:hAnsi="Bookman Old Style" w:cs="Times New Roman"/>
          <w:szCs w:val="24"/>
          <w:lang w:eastAsia="de-DE"/>
        </w:rPr>
        <w:t>perzeptionen beruht ja alle Mitteilung der Erfahrung.</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Daß aber auch in den Organen eine große Abweichung und Verschiedenheit in Absicht auf Farben sich befindet, kann man am besten bei dem Maler s</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hen, der etwas ähnliches mit dem was er sieht hervor bringen soll. Wir kö</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nen aus dem Hervorgebrachten auf das Gesehene schließen und mit Diderot sagen: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Die Anlage des Organs trägt gewiß viel dazu bei. Ein zartes und schwaches Auge wird sich mit lebhaften und starken Farben nicht befreunden und ein Maler wird keine Wirkungen in sein Bild bringen wollen die ihn in der Natur verletzen; er wird das lebhafte Rot, das volle Weiß nicht lieben, er wird die Tapeten, mit denen er die Wände seines Zimmers bedeckt, er wird seine Lei</w:t>
      </w:r>
      <w:r w:rsidRPr="002C11AB">
        <w:rPr>
          <w:rFonts w:ascii="Bookman Old Style" w:eastAsia="Times New Roman" w:hAnsi="Bookman Old Style" w:cs="Times New Roman"/>
          <w:i/>
          <w:iCs/>
          <w:szCs w:val="24"/>
          <w:lang w:eastAsia="de-DE"/>
        </w:rPr>
        <w:t>n</w:t>
      </w:r>
      <w:r w:rsidRPr="002C11AB">
        <w:rPr>
          <w:rFonts w:ascii="Bookman Old Style" w:eastAsia="Times New Roman" w:hAnsi="Bookman Old Style" w:cs="Times New Roman"/>
          <w:i/>
          <w:iCs/>
          <w:szCs w:val="24"/>
          <w:lang w:eastAsia="de-DE"/>
        </w:rPr>
        <w:t>wand mit schwachen, sanften und zarten Tönen färben und gewöhnlich durch eine gewisse Harmonie ersetzen was er euch an Kraft entzog.</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Dieses schwache, sanfte Kolorit, diese Flucht vor lebhaften Farben, kann sich, wie Diderot hier angibt, von einer Schwäche der Nerven überhaupt he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 xml:space="preserve">schreiben. Wir finden </w:t>
      </w:r>
      <w:bookmarkStart w:id="43" w:name="page44"/>
      <w:bookmarkEnd w:id="43"/>
      <w:r w:rsidRPr="002C11AB">
        <w:rPr>
          <w:rFonts w:ascii="Bookman Old Style" w:eastAsia="Times New Roman" w:hAnsi="Bookman Old Style" w:cs="Times New Roman"/>
          <w:szCs w:val="24"/>
          <w:lang w:eastAsia="de-DE"/>
        </w:rPr>
        <w:t>daß gesunde, starke Nationen, daß das Volk übe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 xml:space="preserve">haupt, daß Kinder und junge Leute sich an lebhaften Farben erfreuen; aber </w:t>
      </w:r>
      <w:r w:rsidRPr="002C11AB">
        <w:rPr>
          <w:rFonts w:ascii="Bookman Old Style" w:eastAsia="Times New Roman" w:hAnsi="Bookman Old Style" w:cs="Times New Roman"/>
          <w:szCs w:val="24"/>
          <w:lang w:eastAsia="de-DE"/>
        </w:rPr>
        <w:lastRenderedPageBreak/>
        <w:t>eben so finden wir auch daß der gebildetere Teil die Farbe flieht, teils weil sein Organ geschwächt ist, teils weil er das auszeichnende, das charakter</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stische vermeidet.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Bei dem Künstler hingegen ist die Unsicherheit, der Mangel an Theorie oft Schuld wenn sein Kolorit unbedeutend ist. Die stärkste Farbe findet ihr Gleichgewicht, aber nur wieder in einer starken Farbe und nur wer seiner Sache gewiß wäre wagte sie neben einander zu setzen. Wer sich dabei der Empfindung, dem Ohngefähr überläßt bringt leicht eine Karikatur hervor, die er, in so fern er Geschmack hat, vermeiden wird; daher also das Däm</w:t>
      </w:r>
      <w:r w:rsidRPr="002C11AB">
        <w:rPr>
          <w:rFonts w:ascii="Bookman Old Style" w:eastAsia="Times New Roman" w:hAnsi="Bookman Old Style" w:cs="Times New Roman"/>
          <w:szCs w:val="24"/>
          <w:lang w:eastAsia="de-DE"/>
        </w:rPr>
        <w:t>p</w:t>
      </w:r>
      <w:r w:rsidRPr="002C11AB">
        <w:rPr>
          <w:rFonts w:ascii="Bookman Old Style" w:eastAsia="Times New Roman" w:hAnsi="Bookman Old Style" w:cs="Times New Roman"/>
          <w:szCs w:val="24"/>
          <w:lang w:eastAsia="de-DE"/>
        </w:rPr>
        <w:t>fen, das Mischen, das Töten der Farben, daher der Schein von Harmonie die sich in ein Nichts auflöst, anstatt das Ganze zu umfassen.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Warum sollte der Charakter, ja selbst die Lage des Malers nicht auf sein Kol</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rit Einfluß haben? Wenn sein gewöhnlicher Gedanke traurig, düster und schwarz ist, wenn es in seinem melancholischen Kopf und in seiner düstern Werkstatt immer Nacht bleibt, wenn er den Tag aus seinem Zimmer vertreibt, wenn er Einsamkeit und Finsternis sucht, werdet ihr nicht eine Darstellung zu erwarten haben die wohl kräftig aber zugleich dunkel, mißfarbig und düster ist? Ein Gelbsüchtiger, der alles gelb sieht, wie soll der nicht über sein Bild denselben Schleier werfen den sein krankes Organ über die Gegenstände der Natur zieht und der ihm selbst verdrießlich ist, wenn er den grünen Baum, den eine frühere Erfahrung in die Einbildungskraft drückte, mit dem gelben ve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gleicht, den er vor Augen sieht?</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Seid gewiß, daß ein Maler sich in seinem Werke eben so sehr, ja noch mehr, als ein Schriftsteller in dem seinigen zeige. Einmal tritt er wohl aus seinem Charakter, überwindet die Natur und den Hang seines Organs. Er ist wie ein verschloßner, schweigender Mann, der doch auch einmal seine Stimme erhebt; die Explosion ist vorüber, er fällt in seinen natürlichen Zustand in das Stil</w:t>
      </w:r>
      <w:r w:rsidRPr="002C11AB">
        <w:rPr>
          <w:rFonts w:ascii="Bookman Old Style" w:eastAsia="Times New Roman" w:hAnsi="Bookman Old Style" w:cs="Times New Roman"/>
          <w:i/>
          <w:iCs/>
          <w:szCs w:val="24"/>
          <w:lang w:eastAsia="de-DE"/>
        </w:rPr>
        <w:t>l</w:t>
      </w:r>
      <w:r w:rsidRPr="002C11AB">
        <w:rPr>
          <w:rFonts w:ascii="Bookman Old Style" w:eastAsia="Times New Roman" w:hAnsi="Bookman Old Style" w:cs="Times New Roman"/>
          <w:i/>
          <w:iCs/>
          <w:szCs w:val="24"/>
          <w:lang w:eastAsia="de-DE"/>
        </w:rPr>
        <w:t>schweigen zurück. Der traurige Künstler, der mit einem schwachen Organ g</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boren ist, wird wohl Einmal ein Gemälde von lebhafter Farbe hervor bringen, aber bald wird er wieder zu seinem natürlichen Kolorit zurückkehren.</w:t>
      </w:r>
    </w:p>
    <w:p w:rsidR="0030629F" w:rsidRPr="002C11AB" w:rsidRDefault="0030629F" w:rsidP="0030629F">
      <w:pPr>
        <w:jc w:val="both"/>
        <w:rPr>
          <w:rFonts w:ascii="Bookman Old Style" w:eastAsia="Times New Roman" w:hAnsi="Bookman Old Style" w:cs="Times New Roman"/>
          <w:szCs w:val="24"/>
          <w:lang w:eastAsia="de-DE"/>
        </w:rPr>
      </w:pPr>
      <w:bookmarkStart w:id="44" w:name="page45"/>
      <w:bookmarkEnd w:id="44"/>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Unterdessen ist es schon äußerst erfreulich, wenn ein Künstler einen so</w:t>
      </w:r>
      <w:r w:rsidRPr="002C11AB">
        <w:rPr>
          <w:rFonts w:ascii="Bookman Old Style" w:eastAsia="Times New Roman" w:hAnsi="Bookman Old Style" w:cs="Times New Roman"/>
          <w:szCs w:val="24"/>
          <w:lang w:eastAsia="de-DE"/>
        </w:rPr>
        <w:t>l</w:t>
      </w:r>
      <w:r w:rsidRPr="002C11AB">
        <w:rPr>
          <w:rFonts w:ascii="Bookman Old Style" w:eastAsia="Times New Roman" w:hAnsi="Bookman Old Style" w:cs="Times New Roman"/>
          <w:szCs w:val="24"/>
          <w:lang w:eastAsia="de-DE"/>
        </w:rPr>
        <w:t>chen Mangel bei sich gewahr wird und äußerst beifallswürdig wenn er sich bemüht ihm entgegen zu arbeiten. Sehr selten findet sich ein solcher und wo er sich findet, wird seine Bemühung gewiß belohnt und ich würde ihm nicht, wie Diderot tut, mit einem unvermeidlichen Rückfall drohen, vielmehr ihm, wo nicht einen völlig zu erreichenden Zweck, doch einen immerwährenden glücklichen Fortschritt versprechen.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Auf alle Fälle wenn das Organ krankhaft ist, auf welche Weise es wolle, so wird es einen Dunst über alle Körper verbreiten, wodurch die Natur und ihre Nachahmung äußerst leiden muß.</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Nachdem also Diderot den Künstler aufmerksam gemacht hat was er an sich zu bekämpfen habe, so zeigt er ihm auch noch die Gefahren die ihm in der Schule bevorstehen.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Einfluß des Meisters. Was den wahren Koloristen selten macht ist daß der Künstler sich gewöhnlich Einem Meister ergibt. Eine undenkliche Zeit kopiert der Schüler die Gemälde des Einen Meisters, ohne die Natur anzublicken, er gewöhnt sich durch fremde Augen zu sehen und verliert den Gebrauch der seinigen. Nach und nach macht er sich eine gewisse Kunstfertigkeit die ihn fesselt und von der er sich weder befreien noch entfernen kann; die Kette ist ihm ums Auge gelegt, wie dem Sklaven um den Fuß, und das ist die Ursache daß sich so manches falsche Kolorit verbreitet. Einer der nach la Grenee k</w:t>
      </w:r>
      <w:r w:rsidRPr="002C11AB">
        <w:rPr>
          <w:rFonts w:ascii="Bookman Old Style" w:eastAsia="Times New Roman" w:hAnsi="Bookman Old Style" w:cs="Times New Roman"/>
          <w:i/>
          <w:iCs/>
          <w:szCs w:val="24"/>
          <w:lang w:eastAsia="de-DE"/>
        </w:rPr>
        <w:t>o</w:t>
      </w:r>
      <w:r w:rsidRPr="002C11AB">
        <w:rPr>
          <w:rFonts w:ascii="Bookman Old Style" w:eastAsia="Times New Roman" w:hAnsi="Bookman Old Style" w:cs="Times New Roman"/>
          <w:i/>
          <w:iCs/>
          <w:szCs w:val="24"/>
          <w:lang w:eastAsia="de-DE"/>
        </w:rPr>
        <w:t>piert wird sich ans glänzende und solide gewöhnen, wer sich an le Prince hält wird rot und ziegelfarbig werden, nach Greuze grau und violett, wer Chardin studiert ist wahr! Und daher kommt diese Verschiedenheit in den Urteilen über Zeichnung und Farbe selbst unter Künstlern; der eine sagt daß Poussin trocken, der andere daß Rubens übertrieben ist, und ich, der Liliputianer, klo</w:t>
      </w:r>
      <w:r w:rsidRPr="002C11AB">
        <w:rPr>
          <w:rFonts w:ascii="Bookman Old Style" w:eastAsia="Times New Roman" w:hAnsi="Bookman Old Style" w:cs="Times New Roman"/>
          <w:i/>
          <w:iCs/>
          <w:szCs w:val="24"/>
          <w:lang w:eastAsia="de-DE"/>
        </w:rPr>
        <w:t>p</w:t>
      </w:r>
      <w:r w:rsidRPr="002C11AB">
        <w:rPr>
          <w:rFonts w:ascii="Bookman Old Style" w:eastAsia="Times New Roman" w:hAnsi="Bookman Old Style" w:cs="Times New Roman"/>
          <w:i/>
          <w:iCs/>
          <w:szCs w:val="24"/>
          <w:lang w:eastAsia="de-DE"/>
        </w:rPr>
        <w:t>fe ihnen sanft auf die Schulter und bemerke daß sie eine Albernheit gesagt haben.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Es ist keine Frage daß gewisse Fehler, gewisse falsche Richtungen sich leicht mitteilen, wenn Alter und Ansehen besonders den Jüngling auf bequeme, unrechte Wege leiten. Alle Schulen und Sekten beweisen daß man lernen könne mit andern Augen sehen; aber so gut ein falscher Unterricht </w:t>
      </w:r>
      <w:bookmarkStart w:id="45" w:name="page46"/>
      <w:bookmarkEnd w:id="45"/>
      <w:r w:rsidRPr="002C11AB">
        <w:rPr>
          <w:rFonts w:ascii="Bookman Old Style" w:eastAsia="Times New Roman" w:hAnsi="Bookman Old Style" w:cs="Times New Roman"/>
          <w:szCs w:val="24"/>
          <w:lang w:eastAsia="de-DE"/>
        </w:rPr>
        <w:t>böse Früchte bringt und das manierierte fortpflanzt, eben so gut wird auch durch diese Empfänglichkeit der jungen Naturen die Wirkung einer echten Methode begünstigt. Wir rufen dir also wackrer Diderot abermals, so wie beim vorigen Kapitel zu: indem du deinen Jüngling vor den Afterschulen warnst, so m</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che ihm die echte Schule nicht verdächtig.</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Unsicherheit im Auftragen der Farben. Der Künstler, indem er seine Farbe von der Palette nimmt, weiß nicht immer welche Wirkung sie in dem Gemälde he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vor bringen wird und freilich! womit vergleicht er diese Farbe, diese Tinte auf seiner Palette ? Mit andern einzelnen Tinten, mit ursprünglichen Farben! Er tut mehr, er betrachtet sie an dem Orte wo er sie bereitet hat und überträgt sie in Gedanken an den Platz wo sie angewendet werden soll. Wie oft begegnet es ihm nicht daß er sich bei dieser Schätzung betrügt! Indem er von der Palette auf die volle Szene seiner Zusammensetzung übergeht wird die Farbe modif</w:t>
      </w:r>
      <w:r w:rsidRPr="002C11AB">
        <w:rPr>
          <w:rFonts w:ascii="Bookman Old Style" w:eastAsia="Times New Roman" w:hAnsi="Bookman Old Style" w:cs="Times New Roman"/>
          <w:i/>
          <w:iCs/>
          <w:szCs w:val="24"/>
          <w:lang w:eastAsia="de-DE"/>
        </w:rPr>
        <w:t>i</w:t>
      </w:r>
      <w:r w:rsidRPr="002C11AB">
        <w:rPr>
          <w:rFonts w:ascii="Bookman Old Style" w:eastAsia="Times New Roman" w:hAnsi="Bookman Old Style" w:cs="Times New Roman"/>
          <w:i/>
          <w:iCs/>
          <w:szCs w:val="24"/>
          <w:lang w:eastAsia="de-DE"/>
        </w:rPr>
        <w:t>ziert, geschwächt, erhöht, sie verändert völlig ihren Effekt. Dann tappt der Künstler herum, hantiert seine Farbe hin und wieder und quält sie auf alle Weise. Unter dieser Arbeit wird die Tinte eine Zusammensetzung verschiedner Substanzen welche mehr oder weniger (chemisch) auf einander wirken und früher oder später sich verstimmen.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Diese Unsicherheit kommt daher, wenn der Künstler nicht deutlich weiß was er machen soll und wie er es zu machen hat, beides, besonders aber das letzte, läßt sich auf einen hohen Grad überliefern. Die Farbenkörper, welche zu brauchen sind, die Folge, in welcher sie zu brauchen sind, von der ersten Anlage bis zur letzten Vollendung, kann man wissenschaftlich, ja beinahe handwerksmäßig überliefern. Wenn der Emaillemaler ganz falsche Tinten auftragen muß und nur im Geiste die Wirkung sieht, die erst durchs Feuer hervor gebracht wird, so sollte doch der Ölmaler, von dem hauptsächlich </w:t>
      </w:r>
      <w:r w:rsidRPr="002C11AB">
        <w:rPr>
          <w:rFonts w:ascii="Bookman Old Style" w:eastAsia="Times New Roman" w:hAnsi="Bookman Old Style" w:cs="Times New Roman"/>
          <w:szCs w:val="24"/>
          <w:lang w:eastAsia="de-DE"/>
        </w:rPr>
        <w:lastRenderedPageBreak/>
        <w:t>hier die Rede ist, wohl eher wissen was er vorzubereiten und wie er stufe</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weise sein Bild auszuführen habe.</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Fratzenhafte Genialität. Diderot mag uns verzeihen daß wir unter dieser R</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brik das Betragen eines Künstlers den er lobt und begünstigt aufführen müssen.</w:t>
      </w:r>
    </w:p>
    <w:p w:rsidR="0030629F" w:rsidRPr="002C11AB" w:rsidRDefault="0030629F" w:rsidP="0030629F">
      <w:pPr>
        <w:jc w:val="both"/>
        <w:rPr>
          <w:rFonts w:ascii="Bookman Old Style" w:eastAsia="Times New Roman" w:hAnsi="Bookman Old Style" w:cs="Times New Roman"/>
          <w:i/>
          <w:iCs/>
          <w:szCs w:val="24"/>
          <w:lang w:eastAsia="de-DE"/>
        </w:rPr>
      </w:pPr>
      <w:bookmarkStart w:id="46" w:name="page47"/>
      <w:bookmarkEnd w:id="46"/>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Wer das lebhafte Gefühl der Farbe hat heftet seine Augen fest auf das Tuch, sein Mund ist halb geöffnet, er schnaubt, (ächzt, lechzt,) seine Palette ist ein Bild des Chaos. In dieses Chaos taucht er seinen Pinsel und zieht das Werk seiner Schöpfung hervor. Er steht auf, entfernt sich, wirft einen Blick auf sein Werk. Er setzt sich wieder und ihr werdet so die Gegenstände der Natur l</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bendig auf seiner Tafel entstehen sehen.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Vielleicht ist es nur der deutschen Gesetztheit lächerlich einen braven Künstler hinter seinem Gegenstande, gleichsam als einen erhitzten Jag</w:t>
      </w:r>
      <w:r w:rsidRPr="002C11AB">
        <w:rPr>
          <w:rFonts w:ascii="Bookman Old Style" w:eastAsia="Times New Roman" w:hAnsi="Bookman Old Style" w:cs="Times New Roman"/>
          <w:szCs w:val="24"/>
          <w:lang w:eastAsia="de-DE"/>
        </w:rPr>
        <w:t>d</w:t>
      </w:r>
      <w:r w:rsidRPr="002C11AB">
        <w:rPr>
          <w:rFonts w:ascii="Bookman Old Style" w:eastAsia="Times New Roman" w:hAnsi="Bookman Old Style" w:cs="Times New Roman"/>
          <w:szCs w:val="24"/>
          <w:lang w:eastAsia="de-DE"/>
        </w:rPr>
        <w:t>hund hinter einem Wilde her, mit offnem Munde schnauben zu sehen. Ve</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gebens versuchte ich das französische Wort haleter in seiner ganzen Bede</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tung auszudrücken, selbst die mehreren gebrauchten Worte fassen es nicht ganz in die Mitte; aber so viel scheint mir doch höchst wahrscheinlich daß weder Rafael bei der Messe von Bolsena, noch Coreggio vor dem heiligen Hi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ronymus, noch Tizian vor dem heiligen Peter, noch Paul Veronese vor einer Hochzeit zu Cana mit offnem Munde gesessen, geschnaubt, geächzt, g</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lechzt, gestöhnt, haletiert habe. Das mag denn wohl so ein französischer Fratzensprung sein, vor dem sich diese lebhafte Nation in den ernstesten Geschäften nicht immer hüten kann.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Nachfolgendes ist nicht viel besser.</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Mein Freund! geht in eine Werkstatt und seht den Künstler arbeiten. Wenn er seine Tinten und Halbtinten recht symmetrisch, rings um die Palette, geordnet hat, oder wenn nicht wenigstens nach einer Viertelstunde Arbeit die ganze Ordnung durch einander gestrichen ist; so entscheidet kühn daß der Künstler kalt ist und daß er nichts bedeutendes hervor bringen wird. Er gleicht einem unbehülflichen schweren Gelehrten der eben die Stelle eines Autors nötig hat. Der steigt auf seine Leiter, nimmt und öffnet das Buch, kommt zum Schreib</w:t>
      </w:r>
      <w:r w:rsidRPr="002C11AB">
        <w:rPr>
          <w:rFonts w:ascii="Bookman Old Style" w:eastAsia="Times New Roman" w:hAnsi="Bookman Old Style" w:cs="Times New Roman"/>
          <w:i/>
          <w:iCs/>
          <w:szCs w:val="24"/>
          <w:lang w:eastAsia="de-DE"/>
        </w:rPr>
        <w:t>e</w:t>
      </w:r>
      <w:r w:rsidRPr="002C11AB">
        <w:rPr>
          <w:rFonts w:ascii="Bookman Old Style" w:eastAsia="Times New Roman" w:hAnsi="Bookman Old Style" w:cs="Times New Roman"/>
          <w:i/>
          <w:iCs/>
          <w:szCs w:val="24"/>
          <w:lang w:eastAsia="de-DE"/>
        </w:rPr>
        <w:t>tisch, kopiert die Zeile die er braucht, steigt die Leiter wieder hinan und stellt das Buch an den Platz zurück. Das ist fürwahr nicht der Gang des Genies.</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Wir selbst haben dem Künstler oben zur Pflicht gemacht die materielle Fa</w:t>
      </w:r>
      <w:r w:rsidRPr="002C11AB">
        <w:rPr>
          <w:rFonts w:ascii="Bookman Old Style" w:eastAsia="Times New Roman" w:hAnsi="Bookman Old Style" w:cs="Times New Roman"/>
          <w:szCs w:val="24"/>
          <w:lang w:eastAsia="de-DE"/>
        </w:rPr>
        <w:t>r</w:t>
      </w:r>
      <w:r w:rsidRPr="002C11AB">
        <w:rPr>
          <w:rFonts w:ascii="Bookman Old Style" w:eastAsia="Times New Roman" w:hAnsi="Bookman Old Style" w:cs="Times New Roman"/>
          <w:szCs w:val="24"/>
          <w:lang w:eastAsia="de-DE"/>
        </w:rPr>
        <w:t>benerscheinung der abgesonderten Pigmente, durch wohlverstandene M</w:t>
      </w:r>
      <w:r w:rsidRPr="002C11AB">
        <w:rPr>
          <w:rFonts w:ascii="Bookman Old Style" w:eastAsia="Times New Roman" w:hAnsi="Bookman Old Style" w:cs="Times New Roman"/>
          <w:szCs w:val="24"/>
          <w:lang w:eastAsia="de-DE"/>
        </w:rPr>
        <w:t>i</w:t>
      </w:r>
      <w:r w:rsidRPr="002C11AB">
        <w:rPr>
          <w:rFonts w:ascii="Bookman Old Style" w:eastAsia="Times New Roman" w:hAnsi="Bookman Old Style" w:cs="Times New Roman"/>
          <w:szCs w:val="24"/>
          <w:lang w:eastAsia="de-DE"/>
        </w:rPr>
        <w:t>schung, zu tilgen, die Farbe, seinen Gegenständen gemäß, zu individualisi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ren </w:t>
      </w:r>
      <w:bookmarkStart w:id="47" w:name="page48"/>
      <w:bookmarkEnd w:id="47"/>
      <w:r w:rsidRPr="002C11AB">
        <w:rPr>
          <w:rFonts w:ascii="Bookman Old Style" w:eastAsia="Times New Roman" w:hAnsi="Bookman Old Style" w:cs="Times New Roman"/>
          <w:szCs w:val="24"/>
          <w:lang w:eastAsia="de-DE"/>
        </w:rPr>
        <w:t>und gleichsam zu organisieren; ob aber diese Operation so wild und t</w:t>
      </w:r>
      <w:r w:rsidRPr="002C11AB">
        <w:rPr>
          <w:rFonts w:ascii="Bookman Old Style" w:eastAsia="Times New Roman" w:hAnsi="Bookman Old Style" w:cs="Times New Roman"/>
          <w:szCs w:val="24"/>
          <w:lang w:eastAsia="de-DE"/>
        </w:rPr>
        <w:t>u</w:t>
      </w:r>
      <w:r w:rsidRPr="002C11AB">
        <w:rPr>
          <w:rFonts w:ascii="Bookman Old Style" w:eastAsia="Times New Roman" w:hAnsi="Bookman Old Style" w:cs="Times New Roman"/>
          <w:szCs w:val="24"/>
          <w:lang w:eastAsia="de-DE"/>
        </w:rPr>
        <w:t>multuarisch vorgenommen werden müsse, daran zweifelt wie billig ein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dächtiger Deutscher.</w:t>
      </w:r>
    </w:p>
    <w:p w:rsidR="0030629F" w:rsidRPr="002C11AB"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center"/>
        <w:rPr>
          <w:rFonts w:ascii="Bookman Old Style" w:eastAsia="Times New Roman" w:hAnsi="Bookman Old Style" w:cs="Times New Roman"/>
          <w:b/>
          <w:bCs/>
          <w:szCs w:val="24"/>
          <w:lang w:eastAsia="de-DE"/>
        </w:rPr>
      </w:pPr>
      <w:r w:rsidRPr="002C11AB">
        <w:rPr>
          <w:rFonts w:ascii="Bookman Old Style" w:eastAsia="Times New Roman" w:hAnsi="Bookman Old Style" w:cs="Times New Roman"/>
          <w:b/>
          <w:bCs/>
          <w:szCs w:val="24"/>
          <w:lang w:eastAsia="de-DE"/>
        </w:rPr>
        <w:lastRenderedPageBreak/>
        <w:t>Rechte und reinliche Behandlung der Farben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Überhaupt wird die Harmonie eines Bildes desto dauerhafter sein je sichrer der Maler von der Wirkung seines Pinsels, je kühner, je freier sein Auftrag war, je weniger er die Farbe hin und wieder gehantiert und gequält, je einf</w:t>
      </w:r>
      <w:r w:rsidRPr="002C11AB">
        <w:rPr>
          <w:rFonts w:ascii="Bookman Old Style" w:eastAsia="Times New Roman" w:hAnsi="Bookman Old Style" w:cs="Times New Roman"/>
          <w:i/>
          <w:iCs/>
          <w:szCs w:val="24"/>
          <w:lang w:eastAsia="de-DE"/>
        </w:rPr>
        <w:t>a</w:t>
      </w:r>
      <w:r w:rsidRPr="002C11AB">
        <w:rPr>
          <w:rFonts w:ascii="Bookman Old Style" w:eastAsia="Times New Roman" w:hAnsi="Bookman Old Style" w:cs="Times New Roman"/>
          <w:i/>
          <w:iCs/>
          <w:szCs w:val="24"/>
          <w:lang w:eastAsia="de-DE"/>
        </w:rPr>
        <w:t>cher und, kecker er sie angewendet hat. Man sieht moderne Gemälde in ku</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zer Zeit ihre Übereinstimmung verlieren, man sieht alte die sich, ohnerachtet der Zeit, frisch, kräftig und in Harmonie erhalten haben. Dieser Vorteil scheint mir nicht sowohl eine Wirkung der bessern Eigenschaft ihrer Farben, als eine Belohnung des guten Verfahrens bei der Arbeit zu sein.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Ein schönes und echtes Wort von einer wichtigen und schönen Sache. W</w:t>
      </w:r>
      <w:r w:rsidRPr="002C11AB">
        <w:rPr>
          <w:rFonts w:ascii="Bookman Old Style" w:eastAsia="Times New Roman" w:hAnsi="Bookman Old Style" w:cs="Times New Roman"/>
          <w:szCs w:val="24"/>
          <w:lang w:eastAsia="de-DE"/>
        </w:rPr>
        <w:t>a</w:t>
      </w:r>
      <w:r w:rsidRPr="002C11AB">
        <w:rPr>
          <w:rFonts w:ascii="Bookman Old Style" w:eastAsia="Times New Roman" w:hAnsi="Bookman Old Style" w:cs="Times New Roman"/>
          <w:szCs w:val="24"/>
          <w:lang w:eastAsia="de-DE"/>
        </w:rPr>
        <w:t>rum stimmst du, alter Freund, nicht immer so mit dem Wahren und mit dir selbst überein? Warum nötigst du uns mit einer Halbwahrheit, mit einem paradoxen Perioden zu schließen?</w:t>
      </w:r>
    </w:p>
    <w:p w:rsidR="0030629F" w:rsidRPr="002C11AB" w:rsidRDefault="0030629F" w:rsidP="0030629F">
      <w:pPr>
        <w:jc w:val="both"/>
        <w:rPr>
          <w:rFonts w:ascii="Bookman Old Style" w:eastAsia="Times New Roman" w:hAnsi="Bookman Old Style" w:cs="Times New Roman"/>
          <w:i/>
          <w:iCs/>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i/>
          <w:iCs/>
          <w:szCs w:val="24"/>
          <w:lang w:eastAsia="de-DE"/>
        </w:rPr>
        <w:t>O mein Freund, welche Kunst ist die Malerei! Ich vollende mit einer Zeile was der Künstler in einer Woche kaum entwirft und zu seinem Unglück weis er, sieht er, fühlt er, wie ich und kann sich durch seine Darstellung nicht genug tun. Die Empfindung, indem sie ihn vorwärts treibt, betrügt ihn über das was er vermag, er verdirbt ein Meisterstück, denn er war, ohne es gewahr zu we</w:t>
      </w:r>
      <w:r w:rsidRPr="002C11AB">
        <w:rPr>
          <w:rFonts w:ascii="Bookman Old Style" w:eastAsia="Times New Roman" w:hAnsi="Bookman Old Style" w:cs="Times New Roman"/>
          <w:i/>
          <w:iCs/>
          <w:szCs w:val="24"/>
          <w:lang w:eastAsia="de-DE"/>
        </w:rPr>
        <w:t>r</w:t>
      </w:r>
      <w:r w:rsidRPr="002C11AB">
        <w:rPr>
          <w:rFonts w:ascii="Bookman Old Style" w:eastAsia="Times New Roman" w:hAnsi="Bookman Old Style" w:cs="Times New Roman"/>
          <w:i/>
          <w:iCs/>
          <w:szCs w:val="24"/>
          <w:lang w:eastAsia="de-DE"/>
        </w:rPr>
        <w:t>den, auf der letzten Grenze seiner Kunst.</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Freilich ist die Malerei sehr weit von der Redekunst entfernt und wenn man auch annehmen könnte der bildende Künstler sehe die Gegenstände wie der Redner, so wird doch bei jenem ein ganz anderer Trieb erweckt als bei di</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sem. Der Redner eilt von Gegenstand zu Gegenstand, von Kunstwerk zu Kunstwerk, um darüber zu denken, sie zu fassen, sie zu übersehen, sie zu ordnen und ihre Eigenschaften auszusprechen. Der Künstler hingegen ruht auf dem Gegenstande, er vereinigt sich mit ihm in Liebe, er teilt ihm das B</w:t>
      </w:r>
      <w:r w:rsidRPr="002C11AB">
        <w:rPr>
          <w:rFonts w:ascii="Bookman Old Style" w:eastAsia="Times New Roman" w:hAnsi="Bookman Old Style" w:cs="Times New Roman"/>
          <w:szCs w:val="24"/>
          <w:lang w:eastAsia="de-DE"/>
        </w:rPr>
        <w:t>e</w:t>
      </w:r>
      <w:r w:rsidRPr="002C11AB">
        <w:rPr>
          <w:rFonts w:ascii="Bookman Old Style" w:eastAsia="Times New Roman" w:hAnsi="Bookman Old Style" w:cs="Times New Roman"/>
          <w:szCs w:val="24"/>
          <w:lang w:eastAsia="de-DE"/>
        </w:rPr>
        <w:t xml:space="preserve">ste seines Geistes, seines Herzens mit, er bringt </w:t>
      </w:r>
      <w:bookmarkStart w:id="48" w:name="page49"/>
      <w:bookmarkEnd w:id="48"/>
      <w:r w:rsidRPr="002C11AB">
        <w:rPr>
          <w:rFonts w:ascii="Bookman Old Style" w:eastAsia="Times New Roman" w:hAnsi="Bookman Old Style" w:cs="Times New Roman"/>
          <w:szCs w:val="24"/>
          <w:lang w:eastAsia="de-DE"/>
        </w:rPr>
        <w:t>ihn wieder hervor. Bei der Handlung des Hervorbringens kommt die Zeit nicht in Anschlag, weil die Liebe das Werk verrichtet. Welcher Liebhaber fühlt die Zeit in der Nähe des geliebten Gegenstandes verfließen? Welcher echte Künstler weiß von Zeit i</w:t>
      </w:r>
      <w:r w:rsidRPr="002C11AB">
        <w:rPr>
          <w:rFonts w:ascii="Bookman Old Style" w:eastAsia="Times New Roman" w:hAnsi="Bookman Old Style" w:cs="Times New Roman"/>
          <w:szCs w:val="24"/>
          <w:lang w:eastAsia="de-DE"/>
        </w:rPr>
        <w:t>n</w:t>
      </w:r>
      <w:r w:rsidRPr="002C11AB">
        <w:rPr>
          <w:rFonts w:ascii="Bookman Old Style" w:eastAsia="Times New Roman" w:hAnsi="Bookman Old Style" w:cs="Times New Roman"/>
          <w:szCs w:val="24"/>
          <w:lang w:eastAsia="de-DE"/>
        </w:rPr>
        <w:t>dem er arbeitet? Das was dich den Redner ängstigt das macht des Künstlers Glück; da wo du ungeduldig eilen möchtest fühlt er das schönste Behagen.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Und deinem andern Freunde der, ohne es zu wissen, auf den Gipfel der Kunst gerät und durch Fortarbeiten sein treffliches Werk wieder verdirbt, dem ist am Ende wohl auch noch zu helfen. Wenn er wirklich so weit in der Kunst, wenn er wirklich so brav ist, so wird es nicht schwer halten ihm auch das Bewußtsein seiner Geschicklichkeit zu geben und ihn über die Methode aufzuklären, die er dunkel schon ausübt, die uns lehrt, wie das beste zu machen sei und uns zugleich warnt nicht mehr als das beste machen zu wollen.</w:t>
      </w:r>
    </w:p>
    <w:p w:rsidR="0030629F" w:rsidRPr="002C11AB" w:rsidRDefault="0030629F" w:rsidP="0030629F">
      <w:pPr>
        <w:jc w:val="both"/>
        <w:rPr>
          <w:rFonts w:ascii="Bookman Old Style" w:eastAsia="Times New Roman" w:hAnsi="Bookman Old Style" w:cs="Times New Roman"/>
          <w:szCs w:val="24"/>
          <w:lang w:eastAsia="de-DE"/>
        </w:rPr>
      </w:pPr>
    </w:p>
    <w:p w:rsidR="0030629F" w:rsidRPr="002C11AB" w:rsidRDefault="0030629F" w:rsidP="0030629F">
      <w:pPr>
        <w:jc w:val="both"/>
        <w:rPr>
          <w:rFonts w:ascii="Bookman Old Style" w:eastAsia="Times New Roman" w:hAnsi="Bookman Old Style" w:cs="Times New Roman"/>
          <w:szCs w:val="24"/>
          <w:lang w:eastAsia="de-DE"/>
        </w:rPr>
      </w:pPr>
      <w:r w:rsidRPr="002C11AB">
        <w:rPr>
          <w:rFonts w:ascii="Bookman Old Style" w:eastAsia="Times New Roman" w:hAnsi="Bookman Old Style" w:cs="Times New Roman"/>
          <w:szCs w:val="24"/>
          <w:lang w:eastAsia="de-DE"/>
        </w:rPr>
        <w:t xml:space="preserve">Und so sei auch für diesmal diese Unterhaltung geschlossen. Einstweilen nehme der Leser das, was sich in dieser Form geben ließe, geneigt auf, bis wir ihm sowohl über die Farbenlehre überhaupt, als über das malerische </w:t>
      </w:r>
      <w:r w:rsidRPr="002C11AB">
        <w:rPr>
          <w:rFonts w:ascii="Bookman Old Style" w:eastAsia="Times New Roman" w:hAnsi="Bookman Old Style" w:cs="Times New Roman"/>
          <w:szCs w:val="24"/>
          <w:lang w:eastAsia="de-DE"/>
        </w:rPr>
        <w:lastRenderedPageBreak/>
        <w:t>Kolorit im besondern, das Beste was wir haben und vermögen, in gehöriger Form und Ordnung, mitteilen und überliefern können.</w:t>
      </w:r>
    </w:p>
    <w:p w:rsidR="0030629F" w:rsidRPr="002C11AB" w:rsidRDefault="0030629F" w:rsidP="0030629F">
      <w:pPr>
        <w:jc w:val="both"/>
        <w:rPr>
          <w:rFonts w:ascii="Bookman Old Style" w:hAnsi="Bookman Old Style"/>
        </w:rPr>
      </w:pPr>
    </w:p>
    <w:p w:rsidR="0030629F" w:rsidRPr="002C11AB" w:rsidRDefault="0030629F" w:rsidP="0030629F">
      <w:pPr>
        <w:jc w:val="both"/>
        <w:rPr>
          <w:rFonts w:ascii="Bookman Old Style" w:hAnsi="Bookman Old Style"/>
        </w:rPr>
      </w:pPr>
    </w:p>
    <w:p w:rsidR="0030629F" w:rsidRPr="002C11AB" w:rsidRDefault="0030629F" w:rsidP="0030629F">
      <w:pPr>
        <w:jc w:val="right"/>
        <w:rPr>
          <w:rFonts w:ascii="Bookman Old Style" w:hAnsi="Bookman Old Style"/>
        </w:rPr>
      </w:pPr>
      <w:r>
        <w:rPr>
          <w:noProof/>
          <w:lang w:eastAsia="de-DE"/>
        </w:rPr>
        <w:drawing>
          <wp:inline distT="0" distB="0" distL="0" distR="0">
            <wp:extent cx="1800000" cy="1352981"/>
            <wp:effectExtent l="0" t="0" r="0" b="0"/>
            <wp:docPr id="3" name="Grafik 3" descr="Goethe und sein Verhältnis zum Christentum (Arc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ethe und sein Verhältnis zum Christentum (Archi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352981"/>
                    </a:xfrm>
                    <a:prstGeom prst="rect">
                      <a:avLst/>
                    </a:prstGeom>
                    <a:noFill/>
                    <a:ln>
                      <a:noFill/>
                    </a:ln>
                  </pic:spPr>
                </pic:pic>
              </a:graphicData>
            </a:graphic>
          </wp:inline>
        </w:drawing>
      </w:r>
    </w:p>
    <w:p w:rsidR="00B26F62" w:rsidRDefault="00B26F62" w:rsidP="00B26F62">
      <w:pPr>
        <w:rPr>
          <w:rFonts w:ascii="Bookman Old Style" w:hAnsi="Bookman Old Style"/>
        </w:rPr>
      </w:pPr>
    </w:p>
    <w:p w:rsidR="0030629F" w:rsidRDefault="0030629F" w:rsidP="00B26F62">
      <w:pPr>
        <w:rPr>
          <w:rFonts w:ascii="Bookman Old Style" w:hAnsi="Bookman Old Style"/>
        </w:rPr>
      </w:pPr>
    </w:p>
    <w:p w:rsidR="0030629F" w:rsidRPr="00244E96" w:rsidRDefault="0030629F" w:rsidP="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B26F62" w:rsidRDefault="00B26F62">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rsidP="0030629F">
      <w:pPr>
        <w:jc w:val="both"/>
        <w:rPr>
          <w:rFonts w:ascii="Bookman Old Style" w:eastAsia="Times New Roman" w:hAnsi="Bookman Old Style" w:cs="Times New Roman"/>
          <w:bCs/>
          <w:szCs w:val="24"/>
          <w:lang w:eastAsia="de-DE"/>
        </w:rPr>
      </w:pPr>
    </w:p>
    <w:p w:rsidR="0030629F" w:rsidRPr="00942BF9" w:rsidRDefault="0030629F" w:rsidP="0030629F">
      <w:pPr>
        <w:rPr>
          <w:rFonts w:ascii="Bookman Old Style" w:eastAsia="Times New Roman" w:hAnsi="Bookman Old Style" w:cs="Times New Roman"/>
          <w:bCs/>
          <w:szCs w:val="24"/>
          <w:lang w:eastAsia="de-DE"/>
        </w:rPr>
      </w:pPr>
    </w:p>
    <w:p w:rsidR="0030629F" w:rsidRPr="00942BF9" w:rsidRDefault="0030629F" w:rsidP="0030629F">
      <w:pPr>
        <w:spacing w:line="360" w:lineRule="auto"/>
        <w:jc w:val="center"/>
        <w:rPr>
          <w:rFonts w:ascii="Bookman Old Style" w:eastAsia="Times New Roman" w:hAnsi="Bookman Old Style" w:cs="Times New Roman"/>
          <w:b/>
          <w:bCs/>
          <w:color w:val="984806" w:themeColor="accent6" w:themeShade="80"/>
          <w:sz w:val="48"/>
          <w:szCs w:val="48"/>
          <w:lang w:eastAsia="de-DE"/>
        </w:rPr>
      </w:pPr>
      <w:r w:rsidRPr="00942BF9">
        <w:rPr>
          <w:rFonts w:ascii="Bookman Old Style" w:eastAsia="Times New Roman" w:hAnsi="Bookman Old Style" w:cs="Times New Roman"/>
          <w:b/>
          <w:bCs/>
          <w:color w:val="984806" w:themeColor="accent6" w:themeShade="80"/>
          <w:sz w:val="48"/>
          <w:szCs w:val="48"/>
          <w:lang w:eastAsia="de-DE"/>
        </w:rPr>
        <w:t>Rameaus Neffe</w:t>
      </w:r>
    </w:p>
    <w:p w:rsidR="0030629F" w:rsidRPr="00942BF9" w:rsidRDefault="0030629F" w:rsidP="0030629F">
      <w:pPr>
        <w:spacing w:line="360" w:lineRule="auto"/>
        <w:jc w:val="center"/>
        <w:rPr>
          <w:rFonts w:ascii="Bookman Old Style" w:eastAsia="Times New Roman" w:hAnsi="Bookman Old Style" w:cs="Times New Roman"/>
          <w:b/>
          <w:bCs/>
          <w:color w:val="984806" w:themeColor="accent6" w:themeShade="80"/>
          <w:sz w:val="28"/>
          <w:szCs w:val="28"/>
          <w:lang w:eastAsia="de-DE"/>
        </w:rPr>
      </w:pPr>
      <w:r w:rsidRPr="00942BF9">
        <w:rPr>
          <w:rFonts w:ascii="Bookman Old Style" w:eastAsia="Times New Roman" w:hAnsi="Bookman Old Style" w:cs="Times New Roman"/>
          <w:b/>
          <w:bCs/>
          <w:color w:val="984806" w:themeColor="accent6" w:themeShade="80"/>
          <w:sz w:val="28"/>
          <w:szCs w:val="28"/>
          <w:lang w:eastAsia="de-DE"/>
        </w:rPr>
        <w:t>Ein Dialog von Denis Diderot übersetzt von Goethe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right"/>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Vertumnis</w:t>
      </w:r>
      <w:r>
        <w:rPr>
          <w:rFonts w:ascii="Bookman Old Style" w:eastAsia="Times New Roman" w:hAnsi="Bookman Old Style" w:cs="Times New Roman"/>
          <w:szCs w:val="24"/>
          <w:lang w:eastAsia="de-DE"/>
        </w:rPr>
        <w:t xml:space="preserve">, quotquot sunt, natus iniquis </w:t>
      </w:r>
    </w:p>
    <w:p w:rsidR="0030629F" w:rsidRPr="00942BF9" w:rsidRDefault="0030629F" w:rsidP="0030629F">
      <w:pPr>
        <w:jc w:val="right"/>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Horat. Liber II. Satyr. VII.</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noProof/>
          <w:szCs w:val="24"/>
          <w:lang w:eastAsia="de-DE"/>
        </w:rPr>
        <w:drawing>
          <wp:anchor distT="0" distB="0" distL="114300" distR="114300" simplePos="0" relativeHeight="251660288" behindDoc="0" locked="0" layoutInCell="1" allowOverlap="1" wp14:anchorId="7E7F0C6E" wp14:editId="6B0CC461">
            <wp:simplePos x="0" y="0"/>
            <wp:positionH relativeFrom="margin">
              <wp:posOffset>-48260</wp:posOffset>
            </wp:positionH>
            <wp:positionV relativeFrom="margin">
              <wp:posOffset>2345690</wp:posOffset>
            </wp:positionV>
            <wp:extent cx="2011680" cy="3307715"/>
            <wp:effectExtent l="0" t="0" r="7620" b="6985"/>
            <wp:wrapSquare wrapText="bothSides"/>
            <wp:docPr id="5" name="Grafik 5" descr="G:\SchreibTisch\22 Diderot, Texte\220px-DiderotRameauNeph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hreibTisch\22 Diderot, Texte\220px-DiderotRameauNephe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3307715"/>
                    </a:xfrm>
                    <a:prstGeom prst="rect">
                      <a:avLst/>
                    </a:prstGeom>
                    <a:noFill/>
                    <a:ln>
                      <a:noFill/>
                    </a:ln>
                  </pic:spPr>
                </pic:pic>
              </a:graphicData>
            </a:graphic>
          </wp:anchor>
        </w:drawing>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mag schön oder häßlich Wetter sein, meine Gewohnheit bleibt auf jeden Fall um fünf Uhr abends im Palais Royal spazierenzugehen. Mich sieht man immer allein, nachdenklich auf der Bank d'Argenson. Ich unterhalte mich mit mir selbst von Politik, von Liebe, von Geschmack oder Philosophie und überlasse meinen Geist seiner ganzen Leichtfertigkeit. Mag er doch die erste Idee verfolgen, die sich zeigt, sie sei weise oder töricht. So sieht man in der Allée de Foi unsre jungen Liederlichen einer Kurtisane auf den Fersen folgen, die mit unverschämtem 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sen, lachendem Gesicht, lebhaften Augen, stumpfer Nase dahingeht; aber gleich verlassen sie diese um eine andre, necken sie sämtlich und binden sich an keine. Meine Gedanken sind meine Dirnen.</w:t>
      </w:r>
    </w:p>
    <w:p w:rsidR="0030629F" w:rsidRPr="00942BF9"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Wenn es gar zu kalt oder regnicht ist, flüchte ich mich in den Café de la Régence und sehe zu meiner Unterhaltung den Schachspielern zu. Paris ist der Ort in der Welt, und der Café de la Régence der Ort in Paris, wo man das Spiel am besten spielt. Da, bei Rey, versuchen sich gegeneinander der pr</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funde Légal, der subtile Philidor, der gründliche Mayot. Da sieht man die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deutendsten Züge, da hört man die gemeinsten Reden. Denn, kann man schon ein geistreicher Mann und ein großer Schachspieler zugleich sein, wie Légal, so kann man auch ein großer Schachspieler und albern zugleich sein, wie Foubert und Mayot.</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Eines Nachmittags war ich dort, beobachtete viel, sprach wenig und hörte so wenig als möglich, als eine der wunderlichsten Personnagen zu mir trat, die nur jemals dieses Land hervorbrachte, wo es doch Gott an dergleichen nicht fehlen ließ. Es ist eine Zusammensetzung von Hochsinn und Niede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trächtigkeit, von Menschenverstand und Unsinn, die Begriffe vom Ehrbaren und Unehrbaren müssen ganz wunderbar in seinem Kopf durcheina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dergehn: denn er zeigt, was ihm die Natur an guten Eigenschaften gegeben </w:t>
      </w:r>
      <w:r w:rsidRPr="00942BF9">
        <w:rPr>
          <w:rFonts w:ascii="Bookman Old Style" w:eastAsia="Times New Roman" w:hAnsi="Bookman Old Style" w:cs="Times New Roman"/>
          <w:szCs w:val="24"/>
          <w:lang w:eastAsia="de-DE"/>
        </w:rPr>
        <w:lastRenderedPageBreak/>
        <w:t>hat, ohne Prahlerei, und was sie ihm an schlechten gab, ohne Scham. Übr</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gens ist er von einem festen Körperbau, einer außerordentlichen Einbi</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dungskraft und einer ungewöhnlichen Lungenstärke. Wenn ihr ihm jemals begegnet, und seine Originalität hält euch nicht fest, so verstopft ihr eure Ohren gewiß mit den Fingern, oder ihr entflieht. Gott, was für schreckliche Lungen!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Und nichts gleicht ihm weniger als er selbst. Manchmal ist er mager und zusammengefallen, wie ein Kranker auf der letzten Stufe der Schwindsucht; man würde seine Zähne durch seine Backen zählen; man sollte glauben, er habe mehrere Tage nichts gegessen, oder er käme aus La Trappe.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Den nächsten Monat ist er feist und völlig, als hätte er die Tafel eines F</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nanciers nicht verlassen, oder als hätte man ihn bei den Bernhardinern in die Kost gegeben. Heute, mit schmutziger Wäsche, mit zerrissenen Hosen, in Lumpen gekleidet und fast ohne Schuhe, geht er mit gebeugtem Haupte, entzieht sich den Begegnenden, man möchte ihn anrufen, ihm Almosen zu geben. Morgen, gepudert, chaussiert, frisiert, wohl angezogen, trägt er den Kopf hoch, er zeigt sich, und ihr würdet ihn beinah für einen ordentlichen Menschen halten.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So lebt er von Tag zu Tag, traurig oder heiter, nach den Umständen.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erste Sorge des Morgens, wenn er aufsteht, ist, sich zu bekümmern, wo er zu Mittag speisen wird. Nach Tische denkt er auf eine Gelegenheit zum Nachtessen, und auch die Nacht bringt ihm neue Sorgen. Bald erreicht er zu Fuß ein kleines Dachstübchen, seine Wohnung, wenn nicht die Wirtin,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geduldig, den Mietzins länger zu entbehren, ihm den Schlüssel schon abg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fodert hat. Bald wirft er sich in eine Schenke der Vorstadt, wo er den Tag zwischen einem Stück Brot und Kruge Bier erwartet. Hat er denn auch die sechs Sous zum Schlafgeld nicht in der Tasche, das ihm wohl manchmal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gegnet, so wendet er sich an einen Mietkutscher, seinen Freund, oder an den Kutscher eines großen Herrn, der ihm ein Lager auf Stroh neben seinen Pferden vergönnt. Morgens hat er denn noch einen Teil seiner Matratze in den Haaren. Ist die Jahreszeit gelind, so spaziert er die ganze Nacht auf dem Cours oder den Elyseischen Feldern hin und wider. Mit dem Tage erscheint er sogleich in der Stadt, gekleidet von gestern für heute, und von heute manchmal für den Überrest der Woche.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Dergleichen Originale kann ich nicht schätzen; andre machen sie zu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ren nächsten Bekannten, sogar zu Freunden. Des Jahrs können sie mich einmal festhalten, wenn ich ihnen begegne, weil ihr Charakter von den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wöhnlichen absticht und sie die lästige Einförmigkeit unterbrechen, die wir durch unsre Erziehung, unsre gesellschaftlichen Konventionen, unsre 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gebrachten Anständigkeiten eingeführt haben. Kommt ein solcher in eine Gesellschaft, so ist er ein Krümchen Sauerteig, das das Ganze hebt und j</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dem einen Teil seiner natürlichen Individualität zurückgibt. Er schüttelt, er bewegt, bringt Lob oder Tadel zur Sprache, treibt die Wahrheit hervor, macht rechtliche Leute kenntlich, entlarvt die Schelme, und da horcht ein Vernün</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tiger zu und sondert seine Leute.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Diesen kannt' ich seit langer Zeit; er kam öfters in ein Haus, wo ihm sein Talent den Eingang verschafft hatte. Die Leute hatten eine einzige Tochter. Er schwur dem Vater und der Mutter, daß er ihre Tochter heiraten würde. Diese zuckten die Achseln, lachten ihm ins Gesicht und versicherten ihm, er sei närrisch. Doch sah ich den Augenblick kommen, wo die Sache gemacht war. Er verlangte von mir einige Taler, die ich ihm gab. Er hatte sich, ich weiß nicht wie, in einigen Häusern eingeschlichen, wo sein Couvert berei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stand, aber man hatte ihm die Bedingung gemacht, er solle niemals ohne Erlaubnis reden. Da schwieg er nun und aß vor Bosheit: es war lustig, ihn in diesem Zwang zu sehen. Sobald er es wagte, den Traktat zu brechen und den Mund aufzutun, sogleich beim ersten Wort riefen alle Gäste: O Rameau! Dann funkelte die Wut in seinen Augen, und er fiel mit neuer Gewalt über das Essen her.</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42BF9">
        <w:rPr>
          <w:rFonts w:ascii="Bookman Old Style" w:eastAsia="Times New Roman" w:hAnsi="Bookman Old Style" w:cs="Times New Roman"/>
          <w:szCs w:val="24"/>
          <w:lang w:eastAsia="de-DE"/>
        </w:rPr>
        <w:t>Ihr wart neugierig, den Namen des Mannes zu wissen, da habt ihr ihn. Es ist der Vetter des berühmten Tonkünstlers, der uns von Lullys Kircheng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sang gerettet hat, den wir seit hundert Jahren psalmodieren. Ein Vetter des Mannes, der so viel unverständliche Visionen und apokalyptische Wahrhe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ten über die Theorie der Musik schrieb, wovon weder er noch sonst irgendein Mensch jemals etwas verstanden hat; in dessen Opern man Harmonie findet, einzelne Brocken guten Gesangs, unzusammenhängende Ideen, Lärm, Au</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flüge, Triumphe, Lanzen, Glorien, Murmeln und Viktorien, daß den Sängern der Atem ausgehn möchte; des Mannes, der, nachdem er den Florentiner begraben hat, durch italienische Virtuosen wird begraben werden, wie er vorausfühlte, und deshalb mißmutig, traurig und ärgerlich ward. Denn ni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mand hat bösere Laune, nicht einmal eine hübsche Frau, die morgens eine Blatter auf der Nase gewahr wird, als ein Autor, der sich bedroht sieht,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Ruf zu überleben, wie Marivaux und Crébillon, der Sohn, beweisen.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3C1E81">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tritt zu mir: Ach, mein Herr Philosoph, treff ich Euch auch einmal! Was macht Ihr denn hier unter den Taugenichtsen? Verliert Ihr auch Eure Zeit mit Holzschieben? (So nennt man aus Verachtung das Schach- oder Damenspiel.)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3C1E81">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Nein, aber wenn ich nichts Besseres zu tun habe, so ist's eine a</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genblickliche Unterhaltung, denen zuzusehn, die gut schieben.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3C1E81">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Also eine seltne Unterhaltung. Nehmt Légal und Philidor aus; die ü</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rigen verstehn nichts.</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3C1E81">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Herr von Bissy, was sagt Ihr zu dem?</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3C1E81">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Der ist als Schachspieler, was Demoiselle Clairon als Schauspielerin ist; beide wissen von diesen Spielen alles, was man davon lernen kann.</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Ihr seid schwer zu befriedigen. Ich merke, nur den vorzüglichsten Me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schen laßt Ihr Gnade widerfahren.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lastRenderedPageBreak/>
        <w:t xml:space="preserve">     </w:t>
      </w:r>
      <w:r w:rsidRPr="003C1E81">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im Schach- und Damenspiel, in der Poesie, Redekunst, Musik und andern solchen Possen. Wozu soll die Mittelmäßigkeit in diesen Fällen?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3C1E81">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Beinah geb ich Euch recht. Aber doch müssen sich viele auch auf diese Künste legen, damit der Mann von Genie hervortrete. Er ist dann der eine in der Menge. Aber lassen wir das gut sein. Seit einer Ewigkeit habe ich Euch nicht gesehen. Ich denke niemals an Euch, wenn ich Euch nicht sehe. Aber es freut mich jedesmal, wenn ich Euch wiederfinde. Was habt Ihr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macht?</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3C1E81">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was Ihr, ich und alle die andern machen. Gutes, Böses und nichts. Dann hab ich Hunger gehabt und gegessen, wenn sich dazu Gel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genheit fand. Ferner hatt ich Durst, und manchmal hab ich getrunken; 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dessen ist mir der Bart gewachsen, und da hab ich mich rasieren lassen.</w:t>
      </w:r>
    </w:p>
    <w:p w:rsidR="0030629F" w:rsidRPr="00942BF9"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E14621">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Daran habt Ihr übel getan: denn der Bart nur fehlt Euch zum We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E14621">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Freilich! meine Stirn ist groß und runzlich, mein Auge blitzt, die Nase springt vor, meine Wangen sind breit, meine Augenbrauen [schwarz] und dicht, der Mund wohl gespalten, die Lippen umgeschlagen und das Gesicht viereckt. Wißt Ihr wohl, dieses ungeheure Kinn, wäre es von einem langen Barte bedeckt, es würde sich in Erz oder Marmor recht gut ausnehmen.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D474CF">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Neben Cäsar, Mark Aurel, Sokrates.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D474CF">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 ich stünde lieber zwischen Diogenes und Phryne. Unverschämt bin ich wie der eine, und die andern besuch ich gern.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szCs w:val="24"/>
          <w:lang w:eastAsia="de-DE"/>
        </w:rPr>
        <w:t xml:space="preserve">     </w:t>
      </w:r>
      <w:r w:rsidRPr="00912B3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befindet Euch immer wohl?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912B3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gewöhnlich; aber heute nicht besonders.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wie, mit Eurem Silenenbauch, mit einem Gesicht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Einem Gesicht, das man für die Rückseite nehmen könnte. Wißt Ihr, daß böse Laune, die meinen Onkel ausdorrt, wahrscheinlich seinen Neffen fett macht?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Apropos! den Onkel; seht Ihr ihn manchmal?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manchmal auf der Straße vorbeigehn.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Tut er Euch denn nichts Gutes?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Tut er jemanden Gutes, so weiß er gewiß nichts davon. Er ist ein Ph</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losoph in seiner Art; er denkt nur an sich, und die übrige Welt ist ihm wie ein Blasebalgsnagel. Seine Tochter und Frau können sterben, wann sie wo</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len, nur daß ja die Glocken im Kirchsprengel, mit denen man ihnen zu Gr</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lastRenderedPageBreak/>
        <w:t xml:space="preserve">be läutet, hübsch die Duodezime und Septdezime nachklingen, so ist alles recht. Er ist ein glücklicher Mann! und besonders weiß ich an Leuten von Genie zu schätzen, daß sie nur zu </w:t>
      </w:r>
      <w:r w:rsidRPr="00942BF9">
        <w:rPr>
          <w:rFonts w:ascii="Bookman Old Style" w:eastAsia="Times New Roman" w:hAnsi="Bookman Old Style" w:cs="Times New Roman"/>
          <w:i/>
          <w:iCs/>
          <w:szCs w:val="24"/>
          <w:lang w:eastAsia="de-DE"/>
        </w:rPr>
        <w:t>einer</w:t>
      </w:r>
      <w:r w:rsidRPr="00942BF9">
        <w:rPr>
          <w:rFonts w:ascii="Bookman Old Style" w:eastAsia="Times New Roman" w:hAnsi="Bookman Old Style" w:cs="Times New Roman"/>
          <w:szCs w:val="24"/>
          <w:lang w:eastAsia="de-DE"/>
        </w:rPr>
        <w:t xml:space="preserve"> Sache gut sind, drüber hinaus zu nichts. Sie wissen nicht, was es heißt, Bürger, Väter, Mütter, Vettern und Freunde zu sein. Unter uns, man sollte ihnen durchaus gleichen, aber nur nicht wünschen, daß der Same zu gemein würde. Menschen muß es geben, Menschen von Genie nicht. Nein, wahrhaftig nicht! Sie sind's, die unsre Welt umgestalten, und nun ist im Einzelnen die Torheit so allgemein und mäc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tig, daß man sie nicht ohne Händel verdrängt. Da macht sich's nun zum Teil, wie sich's die Herren eingebildet haben, zum Teil bleibt's, wie es war. Daher kommen die zwei Evangelien, des Harlekins Rock! ... Nein! die Wei</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heit des Mönchs im Rabelais, das ist die wahre Weisheit für unsre Ruhe und für die Ruhe der andern. Seine Schuldigkeit tun, so gut es gehn will, vom Herrn Prior immer Gutes reden und die Welt gehn lassen, wie sie Lust hat. Sie geht ja gut, denn die Menge ist damit zufrieden. Wüßt ich Geschichte, so wollt ich Euch zeigen, das Übel hier unten ist immer von genialischen Me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schen hergekommen; aber ich weiß keine Geschichte, weil ich nichts weiß. Der Teufel hole mich, wenn ich jemals was gelernt habe, und ich befinde mich nicht schlechter deshalb. Ich war eines Tags an der Tafel eines königl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chen Ministers, der Verstand für ein Dutzend hat. Er zeigte uns klar, so klar wie zweimal zwei vier ist, daß nichts den Völkern nützlicher sei als die Lüge, nichts aber schädlicher als die Wahrheit. Ich besinne mich nicht mehr auf seine Beweise, aber es folgte sonnenklar daraus, daß die Leute von Genie ganz abscheulich sind und daß man ein Kind, wenn es bei seiner Geburt ein Charakterzeichen dieses gefährlichen Naturgeschenks an der Stirne trüge, sogleich ersticken oder ins Wasser werfen sollte.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doch! diese Personen, die vom Genie so übel sprechen, behau</w:t>
      </w:r>
      <w:r w:rsidRPr="00942BF9">
        <w:rPr>
          <w:rFonts w:ascii="Bookman Old Style" w:eastAsia="Times New Roman" w:hAnsi="Bookman Old Style" w:cs="Times New Roman"/>
          <w:szCs w:val="24"/>
          <w:lang w:eastAsia="de-DE"/>
        </w:rPr>
        <w:t>p</w:t>
      </w:r>
      <w:r w:rsidRPr="00942BF9">
        <w:rPr>
          <w:rFonts w:ascii="Bookman Old Style" w:eastAsia="Times New Roman" w:hAnsi="Bookman Old Style" w:cs="Times New Roman"/>
          <w:szCs w:val="24"/>
          <w:lang w:eastAsia="de-DE"/>
        </w:rPr>
        <w:t>ten alle, Genie zu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Im stillen schreibt sich's wohl ein jeder zu; aber ich glaube doch nicht, daß sie sich unterstünden, es zu bekennen.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geschieht aus Bescheidenheit. Und also habt Ihr einen schrec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lichen Haß gegen das Genie gefaßt?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Für mein ganzes Leben.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ich erinnre mich wohl der Zeit, da Ihr in Verzweiflung wart, nur ein gemeiner Mensch zu sein. Ihr könnt nie glücklich werden, wenn Euch das eine wie das andre quält. Man sollte seine Partie ergreifen und daran festhalten. Wenn ich Euch auch zugebe, daß die genialischen Menschen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wöhnlich ein wenig sonderbar sind, oder, wie das Sprüchwort sagt, kein gr</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ßer Geist sich findet ohne einen Gran von Narrheit, so läßt man die Genies doch nicht fahren. Man wird die Jahrhunderte verachten, die keine hervo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gebracht haben. Sie werden die Ehre des Volks sein, bei dem sie lebten. Früh oder spät errichtet man ihnen Statuen und betrachtet sie als Wohltäter des Menschengeschlechts. Verzeihe mir der vortreffliche Minister, den Ihr anführt, aber ich glaube, wenn die Lüge einen Augenblick nützen kann, so </w:t>
      </w:r>
      <w:r w:rsidRPr="00942BF9">
        <w:rPr>
          <w:rFonts w:ascii="Bookman Old Style" w:eastAsia="Times New Roman" w:hAnsi="Bookman Old Style" w:cs="Times New Roman"/>
          <w:szCs w:val="24"/>
          <w:lang w:eastAsia="de-DE"/>
        </w:rPr>
        <w:lastRenderedPageBreak/>
        <w:t>schadet sie notwendig auf die Länge. Im Gegenteil nutzt die Wahrheit no</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wendig auf die Länge, wenn sie auch im Augenblick schadet. Daher käm ich in Versuchung, den Schluß zu machen, daß der Mann von Genie, der einen allgemeinen Irrtum verschreit oder einer großen Wahrheit Eingang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schafft, immer ein Wesen ist, das unsre Verehrung verdient. Es kann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schehen, daß dieses Wesen ein Opfer des Vorurteils und der Gesetze wird; aber es gibt zwei Arten Gesetze: die einen sind unbedingt billig und allg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mein, die andern wunderlich, nur durch Verblendung oder durch Notwe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digkeit der Umstände bestätigt. Diese bedecken den, der sie übertritt, nur mit einer vorübergehenden Schande, einer Schande, die von der Zeit auf die Richter und Nationen zurückgeworfen wird, um ewig an ihnen zu haften. Sokrates oder das Gericht, das ihm den Schierling reichte, wer von beiden ist nun der Entehrte?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hilft ihm auch was Rechts! Ist er deswegen weniger verdammt worden? Ist sein Todesurteil weniger vollzogen? War er nicht immer ein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ruhiger Bürger, und indem er ein schlechtes Gesetz verachtete, hat er nicht die Narren zur Verachtung der guten angeregt? War er nicht ein kühner und wunderlicher Mann, und seid Ihr nicht ganz nah an einem Geständnis, das den Männern von Genie wenig günstig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Hört mich, lieber Mann, eine Gesellschaft sollte keine schlechten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setze haben. Hätte sie nur gute, sie käme niemals in Gefahr, einen Mann von Genie zu verfolgen. Ich habe nicht zugegeben, daß das Genie unauflöslich mit der Bosheit verbunden sei, noch die Bosheit mit dem Genie. Ein Tor ist öfter ein Bösewicht als ein Mann von Geist. Wäre nun auch ein Mann von Genie gewöhnlich in der Unterhaltung hart, rauh, schwer zu behandeln,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erträglich, wäre er auch ein Bösewicht, was wolltet Ihr daraus folgern?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Daß man ihn ersäufen sollte.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Sachte, lieber Freund! So sagt mir doch! Nun ich will nicht Euern Onkel zum Beispiel nehmen, das ist ein harter und roher Mann, ohne Menschlichkeit, geizig, ein schlechter Vater, schlechter Gatte, schlechter Onkel; und dabei ist es noch nicht einmal ganz entschieden, daß er ein Mann von Genie sei, daß er es in seiner Kunst sehr weit gebracht habe, daß man sich in zehn Jahren noch um seine Werke bekümmern werde. Aber R</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cine, der hatte doch Genie und galt nicht für den besten Mann. Aber Volt</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ire?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55172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Drängt mich nicht: denn ich weiß zu folgern.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würdet Ihr nun vorziehen, daß Racine ein guter Mann gewesen wäre, völlig eins mit seinem Comptoir wie Briasson, oder mit seiner Elle wie Barbier, ein Mann, der regelmäßig alle Jahre seiner Frau ein rechtmäßiges Kind macht, guter Gatte, guter Vater, guter Onkel, guter Nachbar, ehrlicher Handelsmann und nichts weiter; oder daß er schelmisch, verräterisch, eh</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geizig, neidisch gewesen wäre, aber Verfasser von ›Andromache‹, ›Britann</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cus‹, ›Iphigenia‹, ›Phädra‹ und ›Athalia‹?</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Hätte er zu der ersten Art gehört, das möchte für ihn das beste gew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sen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ist sogar unendlich wahrer, als Ihr selbst nicht empfindet.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so seid ihr andern! Wenn wir etwas Gutes sagen, so soll es, wie bei Narren und Schwärmern, der Zufall getan haben. Ihr andern nur versteht euch selbst. Ja, Herr Philosoph, ich verstehe mich und verstehe mich ebe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sogut, als Ihr Euch versteht.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Nun, so laßt sehen, warum denn für ihn?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Darum, weil alle die schönen Sachen, die er da gemacht hat, ihm nicht zwanzigtausend Franken eingetragen haben. Wäre er ein guter Seide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händler in der Straße St. Denis oder St. Honoré gewesen, ein guter Materi</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lienhändler im großen, ein besuchter Apotheker, da hätte er ein großes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mögen zusammengebracht und dabei alle Arten Vergnügen genossen. Er hätte von Zeit zu Zeit einem armen Teufel von Lustigmacher, wie mir, ein Goldstück gegeben, und man hätte ihn zu lachen gemacht, man hätte ihm gelegentlich ein hübsches Mädchen verschafft, um eine ewige langweilige Beiwohnung bei seiner Ehefrau zu unterbrechen. Wir hätten bei ihm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trefflich gegessen, großes Spiel gespielt, vortrefflichen Wein getrunken,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treffliche Liköre, vortrefflichen Kaffee, man hätte Landfahrten gemacht. Ihr seht doch, daß ich mich darauf verstehe. Ihr lacht? Schon gut! Nur werdet Ihr doch zugeben, so wäre es auch besser für seine Umgebungen gewesen.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Ganz gewiß. Nur mußte er den durch ein rechtmäßiges Gewerbe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rungenen Reichtum nicht auf eine schlechte Weise verwenden. Alle die Spi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ler mußte er von seinem Hause entfernen, alle diese Schmarotzer, alle diese süßlichen Jaherrn, alle diese Windbeutel, diese unnützen, verkehrten Me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schen. Mit Stockprügeln mußte er durch seine Lehrburschen den dienstb</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ren Gefälligen totschlagen lassen, der, durch eine saubere Mannigfaltigkeit, den Ehemann von dem Abgeschmack einer einförmigen Beiwohnung zu re</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ten sucht.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 xml:space="preserve">Er </w:t>
      </w:r>
      <w:r w:rsidRPr="00942BF9">
        <w:rPr>
          <w:rFonts w:ascii="Bookman Old Style" w:eastAsia="Times New Roman" w:hAnsi="Bookman Old Style" w:cs="Times New Roman"/>
          <w:szCs w:val="24"/>
          <w:lang w:eastAsia="de-DE"/>
        </w:rPr>
        <w:t>Totschlagen? Herr, totschlagen? Niemanden schlägt man tot in einer wohl polizierten Stadt. Es ist eine ehrbare Beschäftigung; viele Personen, s</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gar mit Titeln, schämen sich ihrer nicht. Und wozu in's Teufels Namen soll man denn sein Geld verwenden, als auf einen guten Tisch, gute Gesellschaft, gute Weine, schöne Weiber, Vergnügen von allen Farben, Unterhaltungen aller Art? Ebenso gern möchte ich ein Bettler sein, als ein großes Vermögen ohne diese Genüsse zu besitzen. Nun aber wieder von Racine. Dieser Mann taugte nur für die Unbekannten, für die Zeit, wo er nicht mehr war.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Ganz recht! Aber wägt einmal das Gute und das Böse. In tausend Jahren wird er Tränen entlocken, er wird in allen Ländern der Erde bewu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dert werden, Menschlichkeit wird er einflößen, Mitleiden, Zärtlichkeit. Man wird fragen, wer er war, woher gebürtig, man wird Frankreich beneiden.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lastRenderedPageBreak/>
        <w:t>nige Wesen haben durch ihn gelitten, die nicht mehr sind, an denen wir be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nahe keinen Teil nehmen. Wir haben nichts mehr zu fürchten, weder von seinen Lastern noch von seinen Fehlern. Besser war es freilich gewesen, wenn die Natur zu den Talenten eines großen Mannes auch die Gesinnungen des Rechtschaffenen gegeben hätte. Er war ein Baum, der einige in seiner Nachbarschaft gepflanzte Bäume verdorren machte, der die Pflanzen erstic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te, die zu seinen Füßen wuchsen; aber seinen Gipfel hat er bis in die Wolken erhoben, seine Äste sind weit verbreitet, seinen Schatten hat er denen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gönnt, die kommen und kommen werden, um an seinem majestätischen Stamm zu ruhen. Früchte des feinsten Geschmacks hat er hervorgebracht und die sich immer erneuern. Freilich könnte man wünschen, auch Voltaire wäre so sanft wie Duclos, so offen wie der Abbé Trublet, so gerade wie der Abbé d'Olivet; aber, da das nun einmal nicht sein kann, so laßt uns die S</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 von der wahrhaft interessanten Seite betrachten. Laßt uns einen Auge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blick den Punkt vergessen, wo wir im Raum und in der Zeit stehen. Verbre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ten wir unsern Blick über künftige Jahrhunderte, entfernte Regionen, kün</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tige Völker; denken wir an das Wohl unserer Gattung, und wenn wir hierzu nicht groß genug sind, verzeihen wir wenigstens der Natur, daß sie weiser war als wir. Gießt auf Greuzens Kopf kaltes Wasser, vielleicht löscht Ihr sein Talent mit seiner Eitelkeit zugleich aus. Macht Voltairen unempfindlicher gegen den Tadel, und er vermag nicht mehr in die Seele Meropens hinabz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steigen, Euch nicht mehr zu rühren.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wenn die Natur so mächtig als weise war, warum machte sie di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 Männer nicht ebenso gut als groß?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Seht Ihr denn aber nicht, daß mit solchen Foderungen Ihr die Or</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nung des Ganzen umwerft: denn wäre hierunten alles vortrefflich, so gab es nichts Vortreffliches.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habt recht: denn darauf kommt es doch hauptsächlich an, daß wir beide da seien, Ihr und ich, und daß wir eben Ihr und ich seien: das andre mag gehen, wie es kann. Die beste Ordnung der Dinge, scheint mir, ist i</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mer die, worein ich auch gehöre, und hole der Henker die beste Welt, wenn ich nicht dabei sein sollte. Lieber will ich sein, und selbst ein impertinenter Schwätzer sein, als nicht sein.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beste Ordnung der Dinge, scheint mir, ist immer die, worein ich auch gehöre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Jeder denkt wie Ihr, und doch will jeder an der Ordnung der Dinge, wie sie sind, etwas aussetzen, ohne zu merken, daß er auf sein eigen Dasein Verzicht tut.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wahr.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Nehmen wir darum die Sachen, wie sie sind, bedenken wir, was sie uns kosten und was sie uns eintragen, und lassen wir das Ganze, das wir </w:t>
      </w:r>
      <w:r w:rsidRPr="00942BF9">
        <w:rPr>
          <w:rFonts w:ascii="Bookman Old Style" w:eastAsia="Times New Roman" w:hAnsi="Bookman Old Style" w:cs="Times New Roman"/>
          <w:szCs w:val="24"/>
          <w:lang w:eastAsia="de-DE"/>
        </w:rPr>
        <w:lastRenderedPageBreak/>
        <w:t>nicht genug kennen, um es zu loben oder zu tadeln, und das vielleicht weder böse noch gut ist, wenn es notwendig ist, wie viele Leute sich einbilden.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Von allem, was Ihr da vorbringt, verstehe ich nicht viel. Wahrschei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lich ist es Philosophie, und ich muß Euch sagen, damit gebe ich mich nicht ab. So ganz, wie ich bin, möchte ich wohl gern ein anderer sein, selbst auf die Gefahr, ein Mann von Genie zu werden, ein großer Mann. Ja! gesteh ich's nur, hier ist etwas, das mir es sagt! Ich habe niemals einen dergleichen l</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ben hören, daß mich dieses Lob nicht heimlich rasend gemacht hätte. Ne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disch bin ich. Wenn ich etwas von ihrem Privatleben vernehme, das sie 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untersetzt, das hör ich mit Vergnügen, das nähert uns einander, und ich ertrage leichter meine Mittelmäßigkeit. Ich sage mir: Freilich, du hättest niemals ›Mahomet‹ oder die Lobrede auf Maupeou schreiben können. Und so war, so bin ich voller Verdruß, mittelmäßig zu sein. Ja ja, mittelmäßig bin ich und verdrießlich. Niemals habe ich die Ouvertüre der ›Galanten Indien‹ spielen hören, niemals singen hören: </w:t>
      </w:r>
      <w:r w:rsidRPr="00942BF9">
        <w:rPr>
          <w:rFonts w:ascii="Bookman Old Style" w:eastAsia="Times New Roman" w:hAnsi="Bookman Old Style" w:cs="Times New Roman"/>
          <w:i/>
          <w:iCs/>
          <w:szCs w:val="24"/>
          <w:lang w:eastAsia="de-DE"/>
        </w:rPr>
        <w:t>Profonds abymes du Ténare, nuit, éte</w:t>
      </w:r>
      <w:r w:rsidRPr="00942BF9">
        <w:rPr>
          <w:rFonts w:ascii="Bookman Old Style" w:eastAsia="Times New Roman" w:hAnsi="Bookman Old Style" w:cs="Times New Roman"/>
          <w:i/>
          <w:iCs/>
          <w:szCs w:val="24"/>
          <w:lang w:eastAsia="de-DE"/>
        </w:rPr>
        <w:t>r</w:t>
      </w:r>
      <w:r w:rsidRPr="00942BF9">
        <w:rPr>
          <w:rFonts w:ascii="Bookman Old Style" w:eastAsia="Times New Roman" w:hAnsi="Bookman Old Style" w:cs="Times New Roman"/>
          <w:i/>
          <w:iCs/>
          <w:szCs w:val="24"/>
          <w:lang w:eastAsia="de-DE"/>
        </w:rPr>
        <w:t>nelle nuit,</w:t>
      </w:r>
      <w:r w:rsidRPr="00942BF9">
        <w:rPr>
          <w:rFonts w:ascii="Bookman Old Style" w:eastAsia="Times New Roman" w:hAnsi="Bookman Old Style" w:cs="Times New Roman"/>
          <w:szCs w:val="24"/>
          <w:lang w:eastAsia="de-DE"/>
        </w:rPr>
        <w:t xml:space="preserve"> ohne mir mit Schmerzen zu sagen, dergleichen wirst du nun ni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mals machen. Und so war ich denn eifersüchtig auf meinen Onkel, und fä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sich bei seinem Tod einige gute Klavierstücke in seinem Portefeuille, so würde ich mich nicht bedenken, ich zu bleiben und er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Ist's weiter nichts als das, was Euch verdrießt, das ist doch nicht sehr der Mühe wert.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6589C">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Nichts, nichts! Das sind Augenblicke, die vorübergehen. (Dann sang er die Ouvertüre der ›Galanten Indien‹, die Arie </w:t>
      </w:r>
      <w:r w:rsidRPr="00942BF9">
        <w:rPr>
          <w:rFonts w:ascii="Bookman Old Style" w:eastAsia="Times New Roman" w:hAnsi="Bookman Old Style" w:cs="Times New Roman"/>
          <w:i/>
          <w:iCs/>
          <w:szCs w:val="24"/>
          <w:lang w:eastAsia="de-DE"/>
        </w:rPr>
        <w:t>Profonds abymes</w:t>
      </w:r>
      <w:r w:rsidRPr="00942BF9">
        <w:rPr>
          <w:rFonts w:ascii="Bookman Old Style" w:eastAsia="Times New Roman" w:hAnsi="Bookman Old Style" w:cs="Times New Roman"/>
          <w:szCs w:val="24"/>
          <w:lang w:eastAsia="de-DE"/>
        </w:rPr>
        <w:t xml:space="preserve"> und fuhr fort:) Da seht! das Etwas, das hier an mich spricht, sagt mir: Rameau, du möchtest gern die beiden Stücke gemacht haben; hättest du die beiden Stücke gemacht, du machtest mehr dergleichen. Hättest du eine gewisse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zahl gemacht, so spielte man dich, so sänge man dich überall. Du könntest mit aufgehobenem Kopfe gehen, dein Gewissen würde von deinem eigenen Verdienste zeugen. Die andern wiesen mit Fingern auf dich. Das ist der, sa</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te man, der die artigen Gavotten gemacht hat. (Nun sang er die Gavotten. Dann mit der Miene eines gerührten Mannes, der in Freude schwimmt, dem die Augen feucht werden, rieb er sich die Hände und sprach:) Du hättest ein gutes Haus (er streckte die Arme aus, um die Größe zu bezeichnen), ein g</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tes Bett (er sank nachlässig darauf hin), gute Weine (er schien sie zu kosten, indem er mit der Zunge am Gaumen klatschte), Kutsch und Pferde (er hob den Fuß auf hineinzusteigen), hübsche Weiber (er umfaßte sie schon und blickte sie wollüstig an). Hundert Lumpenhunde kämen täglich mich zu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räuchern. (Er glaubte sie um sich zu sehen. Er sah Palissot, Poinsinet, die Frérons, Vater und Sohn, La Porte, er hörte sie an, brüstete sich, billigte, lächelte, verschmähte, verachtete sie, jagte sie fort und rief sie zurück. Dann sprach er weiter:) So sagte man dir morgens, daß du ein großer Mann bist, so läsest du in der ›Geschichte der drei Jahrhunderte‹, daß du ein großer Mann bist: du wärst abends überzeugt, daß du ein großer Mann bist, und der große Mann Rameau, der Vetter, schliefe bei dem sanften Geräusch des Lobes ein, das um sein Ohr säuselte. Selbst schlafend würde er eine zufri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dene Miene zeigen, seine Brust erweiterte sich, er holte mit Bequemlichkeit </w:t>
      </w:r>
      <w:r w:rsidRPr="00942BF9">
        <w:rPr>
          <w:rFonts w:ascii="Bookman Old Style" w:eastAsia="Times New Roman" w:hAnsi="Bookman Old Style" w:cs="Times New Roman"/>
          <w:szCs w:val="24"/>
          <w:lang w:eastAsia="de-DE"/>
        </w:rPr>
        <w:lastRenderedPageBreak/>
        <w:t>Atem, er schnarchte wie ein großer Mann. Und als er das sagte, ließ er sich weichlich auf einen Sitz nieder, schloß die Augen und ahmte den glücklichen Schlaf nach, den er sich vorgebildet hatte. Nach einigen Augenblicken eines solchen süßen Ruhegenusses wachte er auf, streckte die Arme, gähnte, rieb sich die Augen und suchte seine abgeschmackten Schmeichler noch um sich her.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glaubt Ihr, daß der Glückliche ruhig schläft?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Ob ich's glaube? Ich armer Teufel, wenn ich abends mein Dachstü</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chen erreicht habe, wenn ich auf mein Lager gekrochen, unter meiner Decke kümmerlich zusammengeschroben bin, dann ist meine Brust enge, das Atemholen schwach, es ist eine Art von leiser Klage, die man kaum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nimmt, anstatt daß ein Financier sein Schlafgemach erschüttert und die ganze Straße in Erstaunen setzt. Aber was mich heute betrübt, ist nicht, daß ich nur kümmerlich schlafe und schnarche.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Traurig ist's immer.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Was mir begegnet, ist noch viel trauriger.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was?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habt an mir immer einigen Anteil genommen, weil ich ein armer Teufel bin, den Ihr im Grund verachtet, aber der Euch unterhält.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ist wahr.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So laßt Euch sagen.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Ehe er anfängt, seufzt er tief, bringt seine beiden Hände vor die Stirne, dann beruhigt er seine Gesichtszüge und sagt: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Ihr wißt, ich bin unwissend, töricht, närrisch, unverschämt, [was man bei uns in Burgund einen ausgemachten Schlingel nennt] gaunerisch, gefräßig.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Welche Lobrede!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Sie ist durchaus wahr. Kein Wort ist abzudingen, keinen Widerspruch deshalb, ich bitt' Euch. Niemand kennt mich besser als ich selbst, und ich sage nicht alles.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Euch nicht zu erzürnen, stimme ich mit 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Nun denkt, ich lebte mit Personen, die mich eben sehr wohl leiden konnten, weil ich auf einen hohen Grad diese Eigenschaften sämtlich besaß.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ist doch wunderbar. Bisher glaubte ich, man verbärge sie vor sich selbst, oder man verziehe sie sich, aber man verachte sie an andern.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Sie sich verbergen, könnte man das? Seid gewiß, wenn Palissot allein ist und sich selbst betrachtet, sagt er sich ganz andre Sachen. Seid gewiß, sein Kollege und er, einander gegenüber, bekennen sich offenherzig, daß sie zwei gewaltige Schurken sind. An andern diese Eigenschaften verachten? Meine Leute waren viel billiger, und mir ging es vortrefflich bei ihnen. Ich war der Hahn im Korbe. Abwesend ward ich gleich vermißt; man hätschelte mich. Ich war ihr kleiner Rameau, ihr artiger Rameau, ihr Rameau der Narr, der Unverschämte, der Unwissende, der Faule, der Fresser, der Schalksnarr, das große Tier. Jedes dieser Beiwörter galt mir ein Lächeln, eine Liebkosung, einen kleinen Schlag auf die Achsel, eine Ohrfeige, einen Fußtritt, bei Tafel einen guten Bissen, den man mir auf den Teller warf, nach Tische eine Fre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heit, die ich mir nahm, als wenn es nichts bedeutete: denn ich bin ohne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deutung. Man macht aus mir, von mir, mit mir alles, was man will, ohne daß es mir auffällt. Die kleinen Geschenke, die mir zuregneten – dummer Hund, der ich bin! das habe ich alles verloren. Alles habe ich verloren, weil ich 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mal Menschenverstand hatte, ein einziges Mal in meinem Leben. Ach, wenn mir das jemals wieder begegnet!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Wovon war denn die Rede?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Es ist eine unvergleichliche, unbegreifliche, unverzeihliche Narrheit.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t>
      </w:r>
      <w:r>
        <w:rPr>
          <w:rFonts w:ascii="Bookman Old Style" w:eastAsia="Times New Roman" w:hAnsi="Bookman Old Style" w:cs="Times New Roman"/>
          <w:szCs w:val="24"/>
          <w:lang w:eastAsia="de-DE"/>
        </w:rPr>
        <w:t>Und was für eine Narrheit noch?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Rameau, Rameau! hatte man dich deshalb aufgenommen? welche Narrheit, ein bißchen Geist, ein bißchen Vernunft zu haben! Rameau, mein Freund, das wird dich lehren, das zu bleiben, wozu Gott dich gemacht hat und wie deine Beschützer dich haben wollen. Nun hat man dich bei den Schultern genommen, dich zur Türe geführt und gesagt: Fort, Schuft, laß dich nicht wieder sehen! Das will Sinn haben, glaub ich, will Vernunft h</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ben? Fort mit dir! Dergleichen haben wir übrig. Nun gingst du und bissest in die Finger. In die verfluchte Zunge hättest du vorher beißen sollen. Warum warst du nicht klüger? Nun bist du auf der Gasse, ohne einen Pfennig, und weißt nicht wohin. Du warst genährt, Mund, was begehrst du? und nun ha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 dich wieder an die Höken. Gut logiert, und überglücklich wirst du nun sein, wenn man dich wieder ins Dachstübchen läßt; wohl gebettet warst du, und Stroh erwartet dich wieder zwischen dem Kutscher des Herrn von Soubise und Freund Robbé. Statt eines sanften und ruhigen Schlafs hörst du mit einem Ohr das Wiehern und Stampfen der Pferde, und mit dem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das tausendmal unerträglichere Geräusch trockner, harter, barbar</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scher Verse. Unglücklich, übel beraten; von tausend Teufeln besessen.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»Stroh erwartet dich wieder, zwischen dem Kutscher des Herrn von Soubise und Freund Robbé.«</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gab es denn kein Mittel, Euch wieder zurückzuführen? Ist denn Euer Fehler so groß, so unverzeihlich? An Euerm Platz suchte ich meine Leute wieder auf. Ihr seid ihnen viel nötiger, als Ihr glaubt.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 gewiß! Jetzt, da ich sie nicht lachen mache, haben sie Langeweile wie die Hunde.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ging' ich wieder hin. Ich ließ' ihnen keine Zeit, mich entbehren zu lernen, sich an ehrbare Unterhaltung zu gewöhnen: denn wer weiß, was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schehn kann.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fürchte ich nicht, das kann nicht geschehen.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vortrefflich Ihr auch sein mögt, ein andrer kann Euch ersetzen.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Schwerlich!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40E0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sei! Aber ich ginge doch mit diesem entstellten Gesicht, diesem verirrten Blick, diesem losen Hals, diesen zerzausten Haaren, in diesem wahrhaft tragischen Zustand, wie Ihr da steht. Ich würfe mich zu den Füßen der Gottheit, und ganz gebückt sagte ich mit leiser, schluchzender Stimme: Vergebung, Madame, Vergebung! ich bin ein Unwürdiger, ein Nichtswürd</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ger. Es war ein unglücklicher Augenblick: denn Ihr wißt, es begegnet mir niemals, Menschenverstand zu haben, und ich verspreche Euch, es soll in meinem ganzen Leben nicht wieder geschehen. Lustig war es anzusehen, wie er, unterdessen ich so sprach, die Pantomime dazu spielte. Er hatte sich niedergeworfen, sein Gesicht an die Erde gedrückt, er schien mit beiden Händen die Spitze eines Pantoffels zu halten, er weinte, er schluchzte, er sagte: Ja, meine kleine Königin, ja das versprech ich, in meinem ganzen 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 soll mir's nicht wieder begegnen. Dann sprang er auf und sagte mit er</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stem und bedächtigem Ton: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Ihr habt recht, das ist wohl das beste. Herr Viellard sagt, sie sei so gut; ich weiß wohl, daß sie es ist; aber sich vor einer solchen Meerkatze zu erniedrigen, eine kleine, elende Komödiantin um Barmherzigkeit anzuflehen, eine Kreatur, die dem Pfeifen des Parterres nicht ausweichen kann – </w:t>
      </w:r>
      <w:r w:rsidRPr="00942BF9">
        <w:rPr>
          <w:rFonts w:ascii="Bookman Old Style" w:eastAsia="Times New Roman" w:hAnsi="Bookman Old Style" w:cs="Times New Roman"/>
          <w:i/>
          <w:iCs/>
          <w:szCs w:val="24"/>
          <w:lang w:eastAsia="de-DE"/>
        </w:rPr>
        <w:t>ich</w:t>
      </w:r>
      <w:r w:rsidRPr="00942BF9">
        <w:rPr>
          <w:rFonts w:ascii="Bookman Old Style" w:eastAsia="Times New Roman" w:hAnsi="Bookman Old Style" w:cs="Times New Roman"/>
          <w:szCs w:val="24"/>
          <w:lang w:eastAsia="de-DE"/>
        </w:rPr>
        <w:t>, Rameau, Sohn des Herrn Rameau, Apothekers von Dijon, ich, ein rechtlicher Mann, der niemals das Knie vor irgend jemand gebeugt hat, ich, Rameau, der Vetter dessen, den man den großen Rameau nennt, dessen, der nun grade und strack und mit freier Bewegung der Arme im Palais Royal spazi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rengeht, seitdem ihn Herr Carmontelle gezeichnet hat, wie er gebückt und die Hände unter den Rockschößen sonst einherschlich; ich, der ich Stücke fürs Klavier gesetzt habe, die niemand spielt, aber die vielleicht allein auf die Nachwelt kommen, die sie spielen wird, ich, genug, ich! gehen sollt ich? Nein, Herr, das geschieht nicht! (Nun legte er seine rechte Hand auf die Brust und fuhr fort:) Hier fühle ich etwas, das sich regt, das mir sagt: Rameau, das tust du nicht. Es muß doch eine gewisse Würde mit der menschlichen Natur innig verknüpft sein, die niemand ersticken kann. Das wacht nun einmal auf, um nichts und wieder nichts, ja um nichts und wi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 nichts: denn es gibt andre Tage, da mich's gar nichts kostete, so niede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trächtig zu sein, als man wollte, Tage, wo ich für einen Pfennig der kleinen Hus den H-n geküßt hätte.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Ei, mein Freund! sie ist weiß, niedlich, jung, fettlich. Zu so einer D</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mutshandlung könnte sich wohl einer entschließen, der delikater wäre als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Verstehn wir uns. Es ist ein Unterschied zwischen H-n küssen. Es gibt ein eigentliches und ein figürliches. Fragt nur den dicken Bergier, er küßt Madame de la M- den H-n im eigentlichen und figürlichen Sinne, und wahrhaftig, das Eigentliche und Figürliche würde mir da gleich schlecht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fallen.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Behagt Euch das Mittel nicht, das ich Euch angebe, so habt doch den Mut, ein Bettler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Es ist hart, ein Bettler sein, indessen es so viel reiche Toren gibt, auf deren Unkosten man leben kann, und dann sich selbst verachten zu müssen ist doch auch unerträglich.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kennt Ihr denn dieses Gefühl?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Ob ich es kenne? Wie oft habe ich mir gesagt: Wie, Rameau, es gibt zehntausend gute Tafeln zu Paris, zu fünfzehn bis zwanzig Gedecken eine jede, und von allen diesen Gedecken ist keins für dich? [Beutel voller Gold gibt es, die man nach allen Seiten schüttet, und es fällt kein Stück davon auf dich!] Tausend kleine Schöngeister ohne Talent, ohne Verdienst, tausend kleine Kreaturen ohne Reize, tausend platte Intrigants sind gut gekleidet, und du liefest nackend herum, so unfähig wärst du? Wie, du solltest nicht schmeicheln können wie ein andrer, nicht lügen, schwören, falsch schwören, versprechen, halten oder nicht halten wie ein andrer? Solltest du nicht kö</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 auf vier Füßen kriechen wie ein andrer? Solltest du nicht den Liebe</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handel der Frau begünstigen und das Briefchen des Mannes bestellen kö</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 wie ein andrer? [Solltest du nicht diesen jungen Mann ermuntern kö</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 das Fräulein anzusprechen, und das Fräulein überreden, ihn zu erh</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ren, wie ein anderer?] Solltest du nicht einem hübschen Bürgermädchen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greiflich machen, daß sie übel angezogen ist, daß zierliche Ohrgehänge, ein wenig Schminke, Spitzen und ein Kleid nach polnischem Schnitt sie zum Entzücken kleiden würden? daß diese kleinen Füßchen nicht gemacht sind über die Straße zu gehen, daß ein hübscher Mann jung und reich sich finde, mit galoniertem Kleid, prächtiger Equipage, sechs großen Lakaien, der sie im Vorbeigehen gesehn habe, der sie liebenswürdig finde, der seit dem Tage 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 essen noch trinken könne, der nicht mehr schlafe, der daran sterben werde? – Aber mein Vater? – Nun nun, Euer Vater, der wird anfangs ein 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nig böse sein. – Und meine Mutter? die mir so sehr empfiehlt, ein ehrbares Mädchen zu bleiben, die mir immer sagt, über die Ehre gehe nichts in der Welt – Alte Redensarten, die nichts heißen wollen – Und mein Beichtvater? – Den seht Ihr nicht mehr, oder wenn Ihr auf der Grille besteht, ihm die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schichte Eures Zeitvertreibs zu erzählen, so kostet es Euch einige Pfunde Zucker und Kaffee – Es ist ein strenger Mann, der mir schon wegen des Liedchens </w:t>
      </w:r>
      <w:r w:rsidRPr="00942BF9">
        <w:rPr>
          <w:rFonts w:ascii="Bookman Old Style" w:eastAsia="Times New Roman" w:hAnsi="Bookman Old Style" w:cs="Times New Roman"/>
          <w:i/>
          <w:iCs/>
          <w:szCs w:val="24"/>
          <w:lang w:eastAsia="de-DE"/>
        </w:rPr>
        <w:t>›Komm in meine Zelle‹</w:t>
      </w:r>
      <w:r w:rsidRPr="00942BF9">
        <w:rPr>
          <w:rFonts w:ascii="Bookman Old Style" w:eastAsia="Times New Roman" w:hAnsi="Bookman Old Style" w:cs="Times New Roman"/>
          <w:szCs w:val="24"/>
          <w:lang w:eastAsia="de-DE"/>
        </w:rPr>
        <w:t xml:space="preserve"> die Absolution verweigert hat – Nur weil Ihr </w:t>
      </w:r>
      <w:r w:rsidRPr="00942BF9">
        <w:rPr>
          <w:rFonts w:ascii="Bookman Old Style" w:eastAsia="Times New Roman" w:hAnsi="Bookman Old Style" w:cs="Times New Roman"/>
          <w:szCs w:val="24"/>
          <w:lang w:eastAsia="de-DE"/>
        </w:rPr>
        <w:lastRenderedPageBreak/>
        <w:t>ihm nichts zu geben hattet. Aber wenn Ihr vor ihm in Spitzen erscheint – Spitzen also soll ich haben? – Gewiß! und von aller Art! mit brillantenen Ohrgehängen – Brillantene Ohrgehänge? – Ja! – Wie die Marquise, die manchmal bei uns Handschuhe kauft? – Völlig so. In einer schönen Equip</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ge mit Apfelschimmeln, zwei Bediente, ein kleiner Mohr hintendrauf und ein Laufer voraus; Schminke, Schönpflästerchen und die Schleppe vom Diener getragen – Zum Ball? – Zum Ball, zur Oper, zur Komödie. – Schon schlägt ihr das Herz vor Freude. Nun spiel mit dem Papier zwischen den Fingern. – Was ist das? – Nichts, gar nichts. – Ich dächte doch – ein Billett – Und für wen? – Für Euch, wenn Ihr ein bißchen neugierig seid – Neugierig? ich bin es gar sehr, laßt sehn – Sie liest. – Eine Zusammenkunft? Das geht nicht – Wenn Ihr in die Messe geht – Mama begleitet mich immer. Aber wenn er ein bi</w:t>
      </w:r>
      <w:r w:rsidRPr="00942BF9">
        <w:rPr>
          <w:rFonts w:ascii="Bookman Old Style" w:eastAsia="Times New Roman" w:hAnsi="Bookman Old Style" w:cs="Times New Roman"/>
          <w:szCs w:val="24"/>
          <w:lang w:eastAsia="de-DE"/>
        </w:rPr>
        <w:t>ß</w:t>
      </w:r>
      <w:r w:rsidRPr="00942BF9">
        <w:rPr>
          <w:rFonts w:ascii="Bookman Old Style" w:eastAsia="Times New Roman" w:hAnsi="Bookman Old Style" w:cs="Times New Roman"/>
          <w:szCs w:val="24"/>
          <w:lang w:eastAsia="de-DE"/>
        </w:rPr>
        <w:t>chen früh käme. Ich stehe immer zuerst auf und bin von allen zuerst im Comptoir. – Er kommt, er gefällt, und ehe man sich's versieht, zwischen Licht und Dunkel, verschwindet die Kleine, man bezahlt mir meine zweita</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send Taler. Und ein solches Talent besitzest du ebensogut, und dir fehlt's an Brot? Schämst du dich nicht, Unglücklicher? Da erinnerte ich mich eines Haufens Schelme, die mir nicht an den Knorren reichten, strotzend von Vermögen. Ich ging im Surtout von Baracan; sie waren mit Samt bedeckt, sie lehnten sich auf ein Rohr mit goldenem Schnabelknopfe, sie haben Aristot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les und Plato am Finger. Und was waren sie früher? die elendesten Lumpe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hunde; jetzt sind sie eine Art Herren. Auf einmal fühlte ich mir Mut, die Se</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le erhoben, den Geist subtil und fähig zu allem. Aber diese glücklichen Di</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positionen dauern, scheint es, nicht lange: denn bis jetzt habe ich keinen besondern Weg machen können. Dem sei, wie ihm wolle, dies ist der Text zu meinen öftern Selbstgesprächen. Paraphrasiert sie nach Belieben, nur ziehet mir den Schluß daraus, daß ich die Verachtung meiner selbst kenne, diese Qual des Gewissens, wenn wir die Gaben, die uns der Himmel schenkte,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benutzt ruhen lassen. Es wäre fast ebensogut nicht geboren zu sein.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»Solltest du nicht einem hübschen Bürgermädchen begreiflich machen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hörte ihm zu, und als er diese Szene des Verführers und des jungen Mädchens vortrug, fühlte ich mich von zwei entgegengesetzten Bewegungen getrieben: ich wußte nicht, ob ich mich der Lust zu lachen oder dem Trieb zur Verachtung hingeben sollte. Ich litt. Ich war betroffen von so viel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schick und so viel Niedrigkeit, von so richtigen und wieder falschen Ideen, von einer so völligen Verkehrtheit der Empfindung, einer so vollkommenen Schändlichkeit und einer so seltnen Offenheit. Er bemerkte den Streit, der in mir vorging, und fragte: Was habt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Nichts.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scheint verwirrt.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bin es auch.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was ratet Ihr mir denn?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Von etwas anderm zu reden. Unglücklicher! zu welchem verworfenen Zustand seid Ihr geboren oder verleitet.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gesteh's. Aber laßt Euch meinen Zustand nicht allzusehr zu 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zen gehn; indem ich mich Euch eröffnete, war es meine Absicht nicht, Euch weh zu tun. Ich habe mir bei diesen Leuten etwas gespart.</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Bedenkt, daß ich gar nichts brauchte, ganz und gar nichts, und daß man mir für kleine Vergnügen noch so viel zulegte ...</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Hier findet sich im Manuskript eine Lücke</w:t>
      </w:r>
      <w:r w:rsidRPr="00942BF9">
        <w:rPr>
          <w:rFonts w:ascii="Bookman Old Style" w:eastAsia="Times New Roman" w:hAnsi="Bookman Old Style" w:cs="Times New Roman"/>
          <w:szCs w:val="24"/>
          <w:lang w:eastAsia="de-DE"/>
        </w:rPr>
        <w:t xml:space="preserve">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 fing er an, die Stirne sich mit der Faust zu schlagen, die Lippe zu beißen und mit verwirrtem Blick an der Decke herzusehen. Dabei rief er aus: Nein, die Sache ist richtig; etwas habe ich beiseite gebracht, die Zeit ist vergangen, und das ist so viel gewonnen.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Verloren wollt Ihr sagen.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85179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 nein! gewonnen! Jeden Augenblick wird man reicher. Ein Tag weniger zu leben oder ein Taler mehr ist ganz eins. Der Hauptpunkt im 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 ist doch nur, frei, leicht, angenehm, häufig alle Abende auf den Nach</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stuhl zu gehn. O stercus pretiosum! das ist das große Resultat des Lebens in allen Ständen. Im letzten Augenblick hat einer so viel als der andre, Samuel Bernard, der mit Rauben, Plündern, Bankerottmachen siebenundzwanzig Millionen in Gold zusammenbringt und zurückläßt, so gut als Rameau, der nichts zurückläßt, Rameau, dem die Wohltätigkeit das Leichentuch schaffen wird, womit man ihn einwickelt. Der Tote hört kein Glockengeläut; umsonst singen sich hundert Pfaffen heiser um seinetwillen; umsonst ziehen lange Reihen von brennenden Kerzen vor ihm und hinterher; seine Seele schreitet nicht neben dem Zeremonienmeister. Unter dem Marmor faulen oder unter der Erde, ist immer faulen. Um seinen Sarg rote und blaue Kinder oder ni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mand haben, was ist daran gelegen? Und dann sehet diese Faust an, sie war strack wie ein Teufel, diese zehn Finger, zehn Stäbe in eine hölzerne Han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wurzel befestigt, diese Sehnen, alte Darmsaiten, trockener, straffer, unbie</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samer als die an einem Drechselersrad gedient haben. Aber ich habe sie so gequält, so geknickt, so gebrochen. Du willst nicht gehen, und ich, bei Gott! ich sage dir, gehen sollst du, und so soll's werden.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wie er das sagte, hatte er mit der rechten Hand die Finger und die Handwurzel der Linken gefaßt, er riß sie herauf und herunter, die Finge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spitzen berührten den Arm, die Gelenke krachten, und ich fürchtete, er würde sich die Knochen verrenken.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Nehmt Euch in acht, Ihr tut Euch Schaden.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Fürchtet nichts, das sind sie gewohnt. Seit zehn Jahren habe ich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 xml:space="preserve">nen schon anders aufzuraten gegeben. So wenig sie dran wollten, haben die Schufte sich doch gewöhnen müssen, sie haben lernen müssen, die Tasten </w:t>
      </w:r>
      <w:r w:rsidRPr="00942BF9">
        <w:rPr>
          <w:rFonts w:ascii="Bookman Old Style" w:eastAsia="Times New Roman" w:hAnsi="Bookman Old Style" w:cs="Times New Roman"/>
          <w:szCs w:val="24"/>
          <w:lang w:eastAsia="de-DE"/>
        </w:rPr>
        <w:lastRenderedPageBreak/>
        <w:t>zu treffen und auf den Saiten herumzuspringen. Aber jetzt geht's auch, jetzt geht's.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Sogleich nimmt er die Stellung eines Violinspielers an. Er summt mit der Stimme ein Allegro von Locatelli; sein rechter Arm ahmt die Bewegung des Bogens nach, die Finger seiner linken Hand scheinen sich auf dem Hals der Violine hin und her zu bewegen. Bei einem falschen Ton hält er inne, stimmt die Saite und kneipt sie mit dem Nagel, um gewiß zu sein, daß der Ton rein ist. Dann nimmt er das Stück wieder auf, wo er es gelassen hat. Er tritt den Takt, zerarbeitet sich mit dem Kopfe, den Füßen, den Händen, den Armen, dem Körper, wie ihr manchmal im Concert spirituel Ferrari oder Chiabran oder einen andern Virtuosen in solchen Zuckungen gesehen habt, das Bild einer ähnlichen Marter vorstellend und uns ohngefähr denselben Schmerz mitteilend. Denn ist es nicht eine schmerzliche Sache, an demjenigen nur die Marter zu schauen, der bemüht ist, uns das Vergnügen auszudrücken? Zieht einen Vorhang zwischen mich und diesen Menschen, damit ich ihn wenigstens nicht sehe, wenn er sich nun einmal wie ein Verbrecher auf der Folterbank gebärden muß.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Aber in der Mitte solcher heftigen Bewegungen und solches Geschreis verä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derte mein Mann sein ganzes Wesen bei einer harmonischen Stelle, wo der Bogen sanft auf mehreren Saiten stirbt. Auf seinem Gesicht verbreitete sich ein Zug von Entzücken. Seine Stimme ward sanfter, er behorchte sich mit Wollust. Ich glaubte so gut die Akkorde zu hören als er. Dann schien er sein Instrument mit der Hand, in der er's gehalten hatte, unter den linken Arm zu nehmen, die Rechte mit dem Bogen ließ er sinken und sagte: Nun, was denkt Ihr davon?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Vortrefflich!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geht so, dünkt mich. Das klingt ohngefähr wie bei den andern.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Alsbald kauerte er, wie ein Tonkünstler, der sich vors Klavier setzt. Ich bitte um Gnade für Euch und für mich, sagte 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 nein! weil ich Euch einmal festhalte, sollt Ihr mich auch hören. Ich verlange keinen Beifall, den man gibt, ohne zu wissen, warum. Ihr we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det mich mit mehr Sicherheit loben, und das verschafft mir einen Schüler mehr.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habe so wenig Bekanntschaft, und Ihr ermüdet Euch ganz u</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sonst.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ermüde niemals.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Da sah ich, daß mich der Mann vergebens dauerte: denn die Sonate auf der Violine hatte ihn ganz in Wasser gesetzt, so ließ ich ihn eben gewähren. Da sitzt er nun vor dem Klaviere mit gebogenen Knien, das Gesicht gegen die Decke gewendet, man hätte geglaubt, da oben sähe er eine Partitur. Nun sang er, präludierte, exekutierte ein Stück von Alberti oder Galuppi, ich weiß </w:t>
      </w:r>
      <w:r w:rsidRPr="00942BF9">
        <w:rPr>
          <w:rFonts w:ascii="Bookman Old Style" w:eastAsia="Times New Roman" w:hAnsi="Bookman Old Style" w:cs="Times New Roman"/>
          <w:szCs w:val="24"/>
          <w:lang w:eastAsia="de-DE"/>
        </w:rPr>
        <w:lastRenderedPageBreak/>
        <w:t>nicht von welchem. Seine Stimme ging wie der Wind, und seine Finger fla</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terten über die Tasten. Bald verließ er die Höhe, um sich im Baß aufzuha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ten, bald ging er von der Begleitung wieder zur Höhe zurück. Die Leide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schaften folgten einander auf seinem Gesichte, man unterschied den Zorn, die Zärtlichkeit, das Vergnügen, den Schmerz, man fühlte das Piano und Forte, und gewiß würde ein Geschickterer als ich das Stück an der Bew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gung, dem Charakter, an seinen Mienen, aus einigen Zügen des Gesangs erkannt haben, die ihm von Zeit zu Zeit entfuhren. Aber höchst seltsam war es, daß er manchmal tastete, sich schalt, als wenn er gefehlt hätte, sich ä</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gerte, das Stück nicht geläufig in den Fingern zu haben. Endlich sagte er: Nun seht Ihr, und wandte sich um und trocknete den Schweiß, der ihm die Wangen herunterlief, Ihr seht, daß wir auch mit Dissonanzen umzuspringen wissen, mit überflüssigen Quinten, daß die Verkettung der Dominanten uns geläufig ist. Diese enharmonischen Passagen, von denen der liebe Onkel s</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viel Lärm macht, sind eben keine Hexerei. Wir wissen uns auch herausz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ziehn.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habt Euch viel Mühe gegeben, mir zu zeigen, daß Ihr sehr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schickt seid. Ich war der Mann, Euch aufs Wort zu glauben.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Sehr geschickt! Das nicht. Was mein Handwerk betrifft, das verstehe ich ohngefähr, und das ist mehr als nötig: denn ist man denn in diesem Lande verbunden das zu wissen, was man lehrt?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Nicht mehr, als das zu wissen, was man lernt.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Richtig getroffen, vollkommen richtig! Nun, Herr Philosoph, die Hand aufs Gewissen, redlich gesprochen: es war eine Zeit, wo Ihr nicht so gefüttert wart wie jetzt.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Noch bin ich's nicht sonderlich.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doch würdet ihr im Sommer nicht mehr ins Luxemburg gehn – Erinnert Ihr Euch? im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Laßt das gut sein. Ja! ich erinnre mich.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Im Überrock von grauem Plüsch.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Ja doch!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Verschabt an der einen Seite, mit zerrissenen Manschetten und schwarzwollenen Strümpfen, hinten mit weißen Faden geflickt.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Ja doch, ja! Alles, wie's Euch gefällt.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Was machtet Ihr damals in der Allee der Seufzer?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Eine sehr traurige Gestalt.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von da ging's übers Pflaster.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Ganz recht!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gabt Stunden in der Mathematik.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Ohne ein Wort davon zu verstehen. Nicht wahr, dahin wolltet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Getroffen!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lernte, indem ich andre unterrichtete, und ich habe einige gute Schüler gezogen.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möglich. Aber es geht nicht mit der Musik wie mit der Algebra oder Geometrie. Jetzt, da Ihr ein stattlicher Herr seid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Nicht so gar stattlich.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 Ihr Heu in den Stiefeln habt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Sehr wenig.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Nun haltet Ihr Eurer Tochter Lehrmeister.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Noch nicht: denn ihre Mutter besorgt die Erziehung. Man mag gern Frieden im Hause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Frieden im Hause, beim Henker! den hat man nur, wenn man Knecht oder Herr ist, und Herr muß man sein. Ich hatte eine Frau, Gott sei ihrer Seele gnädig! aber wenn sie manchmal stöckisch wurde, setzte ich mich auch auf meine Klauen, entfaltete meinen Donner und sagte wie Gott: es werde Licht, und es ward Licht. Auch haben wir in vier Jahren nicht zeh</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mal im Eifer gegeneinander unsre Stimmen erhoben. Wie alt ist Euer Kind?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tut nichts zur Sache.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Wie alt ist Euer Kind?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In's Teufels Namen, laßt mein Kind und sein Alter! Reden wir von den Lehrmeistern, die sie haben wird.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Bei Gott! so ist doch nichts störriger als ein Philosoph. Wenn man Euch nun ganz gehorsamst bäte, könnte man von dem Herrn Philosophen nicht erfahren, wie alt ohngefähr Mademoiselle seine Tochter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Acht Jahre könnt Ihr annehmen.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Acht Jahre! Schon vier Jahre sollte sie die Finger auf den Tasten h</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vielleicht ist mir nicht viel daran gelegen, in den Plan ihrer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ziehung ein solches Studium einzuflechten, das so lange beschäftigt und so wenig nützt.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was soll sie denn lernen, wenn's beliebt?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Vernünftig denken, wenn's möglich ist, eine seltne Sache bei Mä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nern und noch seltner bei Weibern.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Mit Eurer Vernunft! Laßt sie hübsch, unterhaltend, kokett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Keineswegs! Die Natur war stiefmütterlich genug gegen sie und gab ihr einen zarten Körperbau mit einer fühlenden Seele, und ich sollte sie den Mühseligkeiten des Lebens aussetzen, eben als wenn sie derb gebildet und mit einem ehernen Herzen geboren wäre? Nein, wenn es möglich ist, so lehre ich sie das Leben mit Mut ertragen.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Laßt sie doch weinen, leiden, sich zieren und gereizte Nerven haben wie die andern, wenn sie nur hübsch, unterhaltend und kokett ist. Wie, ke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Tanz?</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Nicht mehr, als nötig ist, um sich schicklich zu neigen, sich anstä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dig zu betragen, sich vorteilhaft darzustellen und ungezwungen zu gehen.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Keinen Gesang?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Nicht mehr, als nötig ist, um gut auszusprechen.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Keine Musik?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Gäbe es einen guten Meister der Harmonie, gern würde ich sie ihm zwei Stunden täglich anvertrauen, auf ein oder zwei Jahre, aber nicht länger.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nun an die Stelle so wesentlicher Dinge, die Ihr ablehnt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Setze ich Grammatik, Fabel, Geschichte, Geographie, ein wenig Zeichnen und viel Moral.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Wie leicht wäre es mir Euch zu zeigen, wie unnütz alle diese Kenn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nisse in einer Welt, wie die unsrige, sind. Was sage ich unnütz, vielleicht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fährlich. – Aber daß ich bei einer einzigen Frage bleibe: muß sie nicht weni</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stens ein oder zwei Lehrer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Ganz gewiß.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Ah, da sind wir wieder. Und diese Lehrer, glaubt Ihr denn, daß sie die Grammatik, die Fabel, die Geschichte, die Geographie, die Moral verstehen werden, worin sie Unterricht geben? Possen, lieber Herr, Possen. Besäßen sie diese Kenntnisse hinlänglich um sie zu lehren, so lehrten sie sie nicht.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warum?</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Sie hätten ihr Leben verwendet sie zu studieren. Man muß tief in eine Kunst oder eine Wissenschaft gedrungen sein, um die Anfangsgründe wohl zu besitzen. Klassische Werke können nur durch Männer hervorgebracht werden, die unter dem Harnisch grau geworden sind. Erst Mittel und Ende klären die Finsternisse des Anfangs auf. Fragt Euren Freund Herrn d'Alembert, den Chorführer mathematischer Wissenschaften, ob er zu gut sei, die Elemente zu lehren. Nach dreißig oder vierzig Jahren Übung ist mein Onkel die erste Dämmerung musikalischer Theorie gewahr worden.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O Narr! Erznarr! rief ich aus, wie ist es möglich, daß in deinem ga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stigen Kopf so richtige Gedanken vermischt mit so viel Tollheit sich finden?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Wer Teufel kann das wissen? Wirft sie ein Zufall hinein, so bleiben sie drinne. Soviel ist gewiß: wenn man nicht alles weiß, so weiß man nichts recht. Man versteht nicht, wo eine Sache hinwill, wo eine andre herkommt, wohin diese oder jene geordnet sein will, welche vorausgehn oder folgen soll. Unterrichtet man gut ohne Methode? und die Methode, woher kommt sie? Seht, lieber Philosoph, mir ist, als wenn die Physik immer eine arme Wisse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schaft sein würde, ein Tropfen Wasser, mit einer Stecknadelspitze aus dem unendlichen Ozean geschöpft, ein Sandkörnchen, von der Alpenkette losg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löst. Und nun gar die Ursachen der Erscheinungen! Wahrhaftig, es wäre besser, gar nichts zu wissen, als so wenig so schlecht zu wissen. Und da war ich gerade, als ich mich zum Lehrer der musikalischen Begleitung aufwarf. Worauf denkt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denke, daß alles, was Ihr da sagt, auffallender als gründlich ist. Es mag gut sein. Ihr unterwiest, sagtet Ihr, in der Begleitung und Tonse</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zung?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wußtet gar nichts davon?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 bei Gott! und deswegen waren jene viel schlimmer als ich, die sich einbildeten, sie verstünden was. Wenigstens verdarb ich weder das U</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teil noch die Hände der Kinder. Kamen sie nachher von mir zu einem guten Meister, so hatten sie nichts zu verlernen, da sie nichts gelernt hatten, und das war immer so viel Geld und Zeit gewonnen.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1A3C3B">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Wie machtet Ihr das aber?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1A3C3B">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Wie sie's alle machen. Ich kam, ich warf mich in einen Stuhl. – Was das Wetter schlecht ist! wie das Pflaster ermüdet! – Dann kam es an einige Neuigkeiten. – Mademoiselle Le Mierre sollte eine Vestalin in der neuen Oper machen, sie ist aber zum zweitenmal guter Hoffnung; man weiß nicht, wer sie dublieren wird. Mademoiselle Arnould hat ihren kleinen Grafen fahren lassen. Man sagt, sie unterhandelt mit Bertin. Unterdessen hat sich der kleine Graf mit dem Porzellan des Herrn von Montamy entschädigt. Im let</w:t>
      </w:r>
      <w:r w:rsidRPr="00942BF9">
        <w:rPr>
          <w:rFonts w:ascii="Bookman Old Style" w:eastAsia="Times New Roman" w:hAnsi="Bookman Old Style" w:cs="Times New Roman"/>
          <w:szCs w:val="24"/>
          <w:lang w:eastAsia="de-DE"/>
        </w:rPr>
        <w:t>z</w:t>
      </w:r>
      <w:r w:rsidRPr="00942BF9">
        <w:rPr>
          <w:rFonts w:ascii="Bookman Old Style" w:eastAsia="Times New Roman" w:hAnsi="Bookman Old Style" w:cs="Times New Roman"/>
          <w:szCs w:val="24"/>
          <w:lang w:eastAsia="de-DE"/>
        </w:rPr>
        <w:t>ten Liebhaberkonzert war eine Italienerin, die wie ein Engel gesungen hat. Das ist ein seltner Körper, der Préville. Man muß ihn in dem ›Galanten Me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kur‹ sehen. Die Stelle des Rätsels ist unbezahlbar. Die arme Dumesnil weiß nicht mehr, was sie sagt, noch was sie tut ... Frisch, Mademoiselle, Ihr N</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tenbuch! – Und indem Mademoiselle sich gar nicht übereilt, das Buch sucht, das sie verlegt hat, man das Kammermädchen ruft, fahre ich fort: Die Cla</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ron ist wirklich unbegreiflich. Man spricht von einer sehr abgeschmackten Heirat der Mademoiselle ... wie heißt sie doch? einer kleinen Kreatur, die er unterhielt, der er zwei, drei Kinder gemacht hat, die schon so mancher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terhalten hatte – Geht, Rameau, das ist nicht möglich – Genug, man sagt, die Sache ist gemacht. Es geht das Gerücht, daß Voltaire tot ist. Desto be</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ser. – Warum desto besser? – Da gibt er uns gewiß wieder was Neckisches zum besten. Das ist so seine Art, vierzehn Tage, ehe er stirbt ... Was soll ich weiter sagen? Da sagte ich nun einiges Unanständige aus den Häusern, wo ich gewesen war: denn wir sind alle große Klätscher. Ich spielte den Narren, man hörte mich an, man lachte, man rief: Er ist doch immer allerliebst.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terdessen hatte man das Notenbuch unter einem Sessel gefunden, wo es ein kleiner Hund, eine kleine Katze herumgeschleppt, zerkaut, zerrissen hatte. Nun setzte sich das schöne Kind ans Klavier, nun machte sie erst allein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waltigen Lärm darauf. Ich nahte mich dann und machte der Mutter heimlich ein Zeichen des Beifalls. – Nun, das geht so übel nicht, (sagt die Mutter) man brauchte nur zu wollen; aber man will nicht, man verdirbt lieber seine Zeit mit Schwätzen, Tändeln, Auslaufen und mit Gott weiß was. Ihr wendet kaum den Rücken, so ist auch schon das Buch zu, und nur, wenn Ihr wi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 da seid, wird es aufgeschlagen. Auch hör ich niemals, daß Ihr einen Verweis gebt. – Unterdessen, da doch was geschehen mußte, so nahm ich ihr die Hände und setzte sie anders. Ich tat böse, ich schrie: Sol, sol, sol, Mademoiselle, es ist ein Sol. – Die Mutter: Mademoiselle, habt Ihr denn gar keine Ohren? Ich steh nicht am Klavier, ich sehe nicht in Euer Buch und fühle selbst, ein Sol muß es sein. Ihr macht dem Herrn eine unendliche M</w:t>
      </w:r>
      <w:r w:rsidRPr="00942BF9">
        <w:rPr>
          <w:rFonts w:ascii="Bookman Old Style" w:eastAsia="Times New Roman" w:hAnsi="Bookman Old Style" w:cs="Times New Roman"/>
          <w:szCs w:val="24"/>
          <w:lang w:eastAsia="de-DE"/>
        </w:rPr>
        <w:t>ü</w:t>
      </w:r>
      <w:r w:rsidRPr="00942BF9">
        <w:rPr>
          <w:rFonts w:ascii="Bookman Old Style" w:eastAsia="Times New Roman" w:hAnsi="Bookman Old Style" w:cs="Times New Roman"/>
          <w:szCs w:val="24"/>
          <w:lang w:eastAsia="de-DE"/>
        </w:rPr>
        <w:t>he, behaltet nichts, was er Euch sagt, kommt nicht vorwärts. – Nun fing ich diese Streiche ein wenig auf, zuckte mit dem Kopfe und sagte: Verzeiht,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dame, verzeiht! Es könnte besser gehen, wenn Mademoiselle wollte, wenn sie ein wenig studierte; aber so ganz übel geht es doch nicht – An Eurer Stelle hielt ich sie ein ganzes Jahr an einem Stücke fest – Was das betrifft, soll sie mir nicht los, bis sie über alle Schwierigkeiten hinaus ist, und das dauert nicht so lange, als [Madame] vielleicht glaubt. – Herr Rameau, Ihr schme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chelt ihr; Ihr seid zu gut. Das ist von der Lektion das einzige, was sie beha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ten und mir gelegentlich wiederholen wird. – So ging die Stunde vorbei. 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Schülerin reichte mir die Marke mit anmutiger Armbewegung, mit einem Reverenz, wie sie der Tanzmeister gelehrt hatte. Ich steckte es in meine T</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 xml:space="preserve">sche, und die Mutter sagte: Recht schön, Mademoiselle! Wenn Javillier da </w:t>
      </w:r>
      <w:r w:rsidRPr="00942BF9">
        <w:rPr>
          <w:rFonts w:ascii="Bookman Old Style" w:eastAsia="Times New Roman" w:hAnsi="Bookman Old Style" w:cs="Times New Roman"/>
          <w:szCs w:val="24"/>
          <w:lang w:eastAsia="de-DE"/>
        </w:rPr>
        <w:lastRenderedPageBreak/>
        <w:t>wäre, würde er applaudieren. – Ich schwatzte noch einen Augenblick der Schicklichkeit wegen, dann verschwand ich, und das hieß man damals eine Lektion in der Begleitung.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heutzutage ist es denn anders?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Bei Gott! das sollt ich denken. Ich komme, bin ernsthaft, werfe 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Muff weg, öffne das Klavier, versuche die Tasten, bin immer eilig, und wenn man mich einen Augenblick warten läßt, so schrei ich, als wenn man mir einen Taler stähle. In einer Stunde muß ich da und dort sein, in zwei Stunden bei der Herzogin Soundso, mittags bei einer schönen Marquise, und von da gibt's ein Konzert bei Herrn Baron von Bagge, rue neuve des Petits Champs.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indessen erwartet man Euch nirgends.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wahr!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wozu alle diese kleinen niederträchtigen Künste?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Niederträchtig? und warum, wenn's beliebt? In meinem Stand sind sie gewöhnlich, und ich erniedrige mich nicht, wenn ich handle wie jedermann. Ich habe sie nicht erfunden, und ich wäre sehr wunderlich und ungeschickt, mich nicht zu bequemen. Wohl weiß ich, daß Ihr mir da gewisse allgemeine Grundsätze anführen werdet von einer gewissen Moral, die sie alle im Munde haben und niemand ausübt. Da mag sich denn finden, daß schwarz weiß und weiß schwarz ist. Aber, Herr Philosoph, wenn es ein allgemeines Gewi</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sen gibt, wie eine allgemeine Grammatik, so gibt es auch Ausnahmen in j</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 Sprache. Ihr nennt sie, denk ich, ihr Gelehrten – und nun, so helft mir doch!–</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Idiotismen.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Ganz recht! Und jeder Stand hat Ausnahmen von dem allgemeinen Gewissen, die ich gar zu gern Handwerks-Idiotismen nennen möchte.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Richtig! Fontenelle spricht gut, schreibt gut, und sein Stil wimmelt von französischen Idiotismen.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der Fürst, der Minister, der Financier, die Magistratsperson, der Soldat, der Gelehrte, der Advokat, der Prokurator, der Kaufmann, der Ba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kier, der Handwerker, der Singmeister, der Tanzmeister sind sehr rech</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schaffene Leute, wenn sich gleich ihr Betragen auf mehrern Punkten von dem allgemeinen Gewissen entfernt und voll moralischer Idiotismen befu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wird. Je älter die Einrichtungen der Dinge, je mehr gibt's Idiotismen. Je unglücklicher die Zeiten sind, um soviel vermehren sich die Idiotismen. Was der Mensch wert ist, ist sein Handwerk wert, und wechselseitig am Ende was das Handwerk taugt, taugt der Mensch. Und so sucht man denn das Han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werk soviel als möglich geltend zu machen.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Soviel ich merken kann, soll alle das Redegeflechte nur sagen, selten wird ein Handwerk rechtlich betrieben, oder wenig rechtliche Leute sind bei ihrem Handwerk.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Gut! die gibt's nicht. Aber dagegen gibt's auch wenig Schelme außer ihrer Werkstatt. Und alles würde gut gehen, wenn es nicht eine Anzahl Leute gäbe, die man fleißig nennt, genau, streng ihre Pflichten erfüllend, ernst, oder was auf eins hinauskommt, immer in ihren Werkstätten, ihre Han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werke treibend von Morgen bis auf den Abend, und nichts als das. Auch sind sie die einzigen, die reich werden und die man schätzt.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Der Idiotismen willen.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Ganz recht! Ihr habt mich verstanden. Also der Idiotism fast aller Stände: denn es gibt ihrer, die allen Ländern gemein sind, allen Zeiten, wie es allgemeine Torheiten gibt; genug, ein allgemeiner Idiotism ist, sich so viel Kunden zu verschaffen als möglich; eine gemeinsame Albernheit ist's zu glauben, daß der Geschickteste die meisten habe. Das sind zwei Ausnahmen vom allgemeinen Gewissen, denen man eben nachgeben muß, eine Art Kr</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dit, nichts an sich, aber die Meinung macht es zu was. Sonst sagte man: G</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ter Ruf ist goldnen Gürtel wert. Indessen nicht immer hat der einen goldnen Gürtel, der guten Ruf hat. Aber das ist heutzutage gewiß, wer den goldnen Gürtel hat, dem fehlt der gute Ruf nicht. Man muß, wenn's möglich ist, den Ruf und den Gürtel haben. Das ist mein Zweck, wenn ich mich gelten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 und zwar durch das, was Ihr unwürdige, niederträchtige, kleine Kuns</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griffe scheltet. Ich gebe meine Stunde, gebe sie gut, das ist die allgemeine Regel. Ich mache die Leute glauben, daß ich deren mehr zu geben habe, als der Tag Stunden hat; das gehört zu den Idiotismen.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Euern Unterricht gebt Ihr gut?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nicht übel, ganz leidlich. Der Grundbaß meines Onkels hat das alles sehr vereinfacht. Sonst stahl ich meinem Lehrling das Geld. Ja, ich stahl's, das ist ausgemacht. Jetzt verdien ich's wenigstens so gut als ein andrer.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Ihr stahlt es ohne Gewissensbisse?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Was das betrifft, man sagt, wenn ein Räuber den andern beraubt, so lacht der Teufel dazu. Die Eltern strotzten von ungeheurem, Gott weiß wie erworbenem </w:t>
      </w:r>
      <w:bookmarkStart w:id="49" w:name="page38"/>
      <w:bookmarkEnd w:id="49"/>
      <w:r w:rsidRPr="00942BF9">
        <w:rPr>
          <w:rFonts w:ascii="Bookman Old Style" w:eastAsia="Times New Roman" w:hAnsi="Bookman Old Style" w:cs="Times New Roman"/>
          <w:szCs w:val="24"/>
          <w:lang w:eastAsia="de-DE"/>
        </w:rPr>
        <w:t>Gute. Es waren Hofleute, Finanzleute, große Kaufleute, Ba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kiers, Mäkler. Ich und viele andre, die sie brauchten wie mich, wir erleichte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ten ihnen die gute Handlung des Wiedererstattens. In der Natur fressen sich alle Gattungen, alle Stände fressen sich in der Gesellschaft, wir strafen einer den andern, ohne daß das Gesetz sich drein mische. Die Deschamps sonst, wie jetzt die Guimard, rächt den Prinzen am Finanzmann; die Modehändl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rin, der Juwelenhändler, der Tapezierer, die Wäscherin, der Gauner, das Kammermädchen, der Koch, der Sattler rächen den Finanzmann an der </w:t>
      </w:r>
      <w:r w:rsidRPr="00942BF9">
        <w:rPr>
          <w:rFonts w:ascii="Bookman Old Style" w:eastAsia="Times New Roman" w:hAnsi="Bookman Old Style" w:cs="Times New Roman"/>
          <w:szCs w:val="24"/>
          <w:lang w:eastAsia="de-DE"/>
        </w:rPr>
        <w:lastRenderedPageBreak/>
        <w:t>Deschamps, und indessen ist's nur der Unfähige, der Faule, der zu kurz kommt, ohne jemand verkürzt zu haben, und das geschieht ihm recht, und daran seht Ihr, daß alle die Ausnahmen vom allgemeinen Gewissen, alle di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 moralischen Idiotismen, über die man so viel Lärm macht und sie Schelmstreiche nennt, gar nichts heißen wollen, und daß es überhaupt nur darauf ankommt, wer den rechten Blick hat.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Den Euern bewundre 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dann das Elend! Die Stimme des Gewissens und der Ehre ist sehr schwach, wenn die Eingeweide schreien. Genug, wenn ich einmal reich werde, muß ich eben auch wiedererstatten, und ich bin fest entschlossen wiederzuerstatten, auf alle mögliche Weise, durch die Tafel, durchs Spiel, den Wein und die Weiber.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ich fürchte, Ihr kommt niemals dazu.</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Mir ahndet auch so was.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Wenn's Euch aber doch gelänge, was würdet Ihr tun?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Machen wollt ich's, wie alle glücklichen Bettler, der insolenteste Schuft wollt ich sein, den man jemals gesehn hätte. Erinnern würde ich mich an alles, was sie mir Leids getan, und ich wollte ihnen die schlechte Behandlung redlich wiedererstatten. Ich mag gern befehlen, und befehlen werd ich. Ich will gelobt sein, und man wird mich loben. Das sämtliche Klatschpack will ich im Sold haben, und wie man mit mir gesprochen hat, will ich mit ihnen sprechen. Frisch, ihr Schurken, man unterhalte mich, und man wird mich unterhalten. Man zerreiße die rechtlichen Leute, und man wird sie zerreißen, wenn's ihrer noch gibt. Dann wollen wir Mädchen haben, wir wollen uns duzen, wenn wir betrunken sind, wir wollen uns betrinken und Märchen erfinden, an allerlei Schiefheiten und Lastern soll es nicht fe</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len. Das wird köstlich sein. Dann beweisen wir, daß Voltaire ohne Genie sei; daß Buffon, immer hoch auf Stelzen herschreitend, aufgeblasen deklamiere, daß Montesquieu nur ein schöner Geist sei; d'Alembert verweisen wir in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Mathematik und gehen solchen kleinen Catonen, wie Ihr, über Bauch und Rücken weg, Euch, die Ihr uns aus Neid verachtet, deren Bescheide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heit nur Stolz andeutet und deren Enthaltsamkeit durch die Not geboten wird. Und was die Musik betrifft – hernach wollen wir erst Musik machen!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»Frisch, ihr Schurken, man unterhalte mich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An dem würdigen Gebrauch, den Ihr von Eurem Reichtum zu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gedenkt, sehe ich, wie sehr es schade ist, daß Ihr ein Bettler seid. Ihr würdet, merk ich, auf eine für das Menschengeschlecht sehr ehrenvolle We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se leben, auf eine Euern Mitbürgern, Euch selbst höchst rühmliche Weise.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spottet wohl gar, Herr Philosoph, und wißt nicht, mit wem Ihr's vorhabt. Ihr merkt nicht, daß ich in diesem Augenblick den beträchtlichsten </w:t>
      </w:r>
      <w:r w:rsidRPr="00942BF9">
        <w:rPr>
          <w:rFonts w:ascii="Bookman Old Style" w:eastAsia="Times New Roman" w:hAnsi="Bookman Old Style" w:cs="Times New Roman"/>
          <w:szCs w:val="24"/>
          <w:lang w:eastAsia="de-DE"/>
        </w:rPr>
        <w:lastRenderedPageBreak/>
        <w:t>Teil der Stadt und des Hofes vorstelle. Unsre Reichen aller Stände haben sich dasselbe gesagt oder haben sich's nicht gesagt, dasselbe, was ich Euch soeben vertraute. So viel ist aber gewiß, das Leben, das ich an ihrer Stelle führen würde, ist ganz genau ihr Leben. So seid ihr nun, ihr andern! Ihr glaubt, [dasselbige Glück] sei für alle gemacht. Welch wunderliche Grille! Eure Art von [Glück] verlangt eine gewisse romanenhafte Wendung des Ge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stes, die wir nicht haben, eine sonderbare Seele, einen eignen Geschmack. Diese Grillen verziert ihr mit dem Namen der Tugend, ihr nennt es Philos</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phie; aber die Tugend, die Philosophie, sind sie denn für alle Welt? Wer's vermag, halte es, wie er will; aber denkt Euch, die Welt wäre weise und ph</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losophisch gesinnt, gesteht nur, verteufelt traurig würde sie sein. Leben soll mir dagegen Salomons Philosophie und Weisheit, gute Weine zu trinken, köstliche Speisen zu schlucken, hübsche Weiber zu besitzen, auf weichen Betten zu ruhen; übrigens ist alles eitel.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Wie? sein Vaterland verteidigen?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Eitelkeit! Es gibt kein Vaterland mehr. Von einem Pol zum andern s</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 ich nur Tyrannen und Sklaven.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Seinen Freunden zu dienen?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Eitelkeit! Hat man denn Freunde? Und wenn man ihrer hätte, sollte man sie in Undankbare verwandeln? Beseht's genau, und Ihr werdet finden, fast immer ist's Undank, was man für geleistete Dienste gewinnt. Die Dan</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barkeit ist eine Last, und jede Last mag man gern abwerfen.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Ein Amt haben und dessen Pflichten erfüllen?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Eitelkeit! Habe man eine Bestimmung oder nicht, wenn man nur reich ist; denn man übernimmt doch nur ein Geschäft, um reich zu werden. Seine Pflichten erfüllen, wohin kann das führen? Zur Eifersucht, zur Unruhe, zur Verfolgung. Kommt man auf solche Weise vorwärts? Seine Aufwartung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die Großen sehen, ihren Geschmack ausforschen, ihren Phantasien nachhelfen, ihren Lastern dienen, ihre Ungerechtigkeiten billigen, das ist das Geheimnis.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Um die Erziehung seiner Kinder besorgt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Eitelkeit! das ist die Sache des Lehrers.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wenn der Lehrer nach Euern eignen Grundsätzen seine Pflic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ten versäumt, wer wird alsdann gestraft?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doch wohl nicht? Aber vielleicht einmal der Mann meiner Tochter oder die Frau meines Sohns.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wenn sie sich ins liederliche Leben, ins Laster stürzen?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standsmäßig.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Wenn sie sich entehren?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Man mag sich stellen, wie man will, man entehrt sich nicht, wenn man reich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Wenn sie sich zugrunde richten?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Desto schlimmer für sie.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wenn Ihr Euch nicht nach dem Betragen Eurer Frau, Eurer Kinder erkundigt, so möchtet Ihr auch wohl Eure Haushaltung vernachlä</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Verzeiht, es ist manchmal schwer Geld zu finden, und drum ist es klug, sich von weitem vorzusehn.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um Eure Frau werdet Ihr Euch wenig bekümmern?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Gar nicht, wenn's beliebt. Das beste Betragen gegen seine liebe Hälfte bleibt immer, das zu tun, was ihr ansteht. Doch geschähe im ganzen, was Ihr wünscht, so würde die Gesellschaft sehr langweilig sein, wenn jeder nur darin an sich und sein Gewerb dächte.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Warum nicht? Der Abend ist niemals schöner für mich, als wenn ich mit meinem Morgen zufrieden bin.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Für mich gleichfalls.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die Weltleute so delikat in ihrem Zeitvertreib macht, das ist ihr tiefer Müßiggang.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Glaubt's nicht. Sie machen sich viel zu schaffen.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 sie niemals müde werden, so erholen sie sich niemals.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Glaubt's nicht. Sie sind immer außer Atem.</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Vergnügen ist immer ein Geschäft für sie, niemals ein Bedürfnis.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Desto besser. Das Bedürfnis ist immer beschwerlich.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Alles nutzen sie ab. Ihre Seele stumpft sich, und die Langeweile wird Herr. Wer ihnen mitten in dem erdrückenden Überfluß das Leben nähme, würde ihnen einen Dienst leisten, eben weil sie vom Glück nur den Teil ke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 der sich am schnellsten abstumpft. Ich verachte nicht die Freuden der Sinne, ich habe auch einen Gaumen, der durch eine feine Speise, durch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nen köstlichen Wein geschmeichelt wird; ich habe ein Herz und Auge, ich </w:t>
      </w:r>
      <w:r w:rsidRPr="00942BF9">
        <w:rPr>
          <w:rFonts w:ascii="Bookman Old Style" w:eastAsia="Times New Roman" w:hAnsi="Bookman Old Style" w:cs="Times New Roman"/>
          <w:szCs w:val="24"/>
          <w:lang w:eastAsia="de-DE"/>
        </w:rPr>
        <w:lastRenderedPageBreak/>
        <w:t>mag auch ein zierliches Weib besitzen, sie umfassen, meine Lippen auf die ihrigen drücken, Wollust aus ihren Blicken saugen und an ihrem Busen vor Freude vergehn. Manchmal mißfällt mir nicht ein lustiger Abend mit Freu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selbst ein ausgelassener; aber ich kann Euch nicht verhalten, mir ist's unendlich süßer, dem Unglücklichen geholfen, eine kitzliche Sache geendigt, einen weisen Rat gegeben, ein angenehmes Buch gelesen, einen Spaziergang mit einem werten Freunde, einer werten Freundin gemacht, lehrreiche Stu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mit meinen Kindern zugebracht, eine gute Seite geschrieben und der Geliebten zärtliche, sanfte Dinge gesagt zu haben, durch die ich mir eine Umarmung verdiene. Ich kenne wohl Handlungen, welche getan zu haben ich alles hingäbe, was ich besitze. ›Mahomet‹ ist ein vortreffliches Werk; aber ich möchte lieber das Andenken des Calas wiederhergestellt haben. Einer meiner Bekannten hatte sich nach Cartagena geflüchtet. Es war ein nachg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borner Sohn aus einem Lande, wo das Herkommen alles Vermögen dem ä</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testen zuspricht. Dort vernimmt er, daß sein Erstgeborner, ein verzogner Sohn, seinen zu nachgiebigen Eltern alle Besitzungen entzogen, sie aus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rem Schlosse verjagt habe, daß die guten Alten in einer kleinen Provinzstadt ein kümmerliches Leben führen. Was tut nun dieser Nachgeborne, der in seiner Jugend hart von den Eltern gehalten, sein Glück in der Ferne gesucht hatte? Er schickt ihnen Hülfe, er eilt, seine Geschäfte zu ordnen, er kommt reich zurück, er führt Vater und Mutter in ihre Wohnung, er verheiratet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Schwestern. Ach, mein lieber Rameau, diesen Teil seines Lebens betrac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tete der Mann als den glücklichsten. Mit Tränen im Auge sprach er mir d</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von, und mir, indem ich es Euch erzähle, bewegt sich das Herz für Freude, und das Vergnügen versetzt mir die Stimme.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seid wunderliche Wesen!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seid bedauernswerte Wesen, wenn Ihr nicht begreift, daß man sich über das Schicksal erheben kann und daß es unmöglich ist, unglüc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lich zu sein unter dem Schutze zwei so schöner Handlungen.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eine Art Glückseligkeit, mit der ich mich schwerlich befreu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könnte: denn man findet sie selten. So meint Ihr denn also wirklich, man müßte rechtschaffen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Um glücklich zu sein, gewiß!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Indessen sehe ich unendlich viel rechtschaffne Leute, die nicht glüc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lich sind, und unendlich viel Leute, die glücklich sind, ohne rechtschaffen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scheint Euch nur so.</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warum fehlt's mir heute abend an Nachtessen, als weil ich einen Augenblick Menschenverstand und Offenheit zeigte.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Keineswegs, sondern weil Ihr sie nicht immer hattet; weil Ihr nicht beizeiten fühltet, daß man sich vor allen Dingen einrichten sollte, unabhä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gig von Knechtschaft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Unabhängig oder nicht. Meine Einrichtung ist wenigstens die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quemste.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nicht die sicherste, die ehrenvollste.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die passendste für meinen Charakter eines Tagdiebs, eines T</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ren, eines Taugenichts.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Vollkommen.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eben weil ich mein Glück machen kann durch Laster, die mir n</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türlich sind, die ich ohne Arbeit erwarb, die ich ohne Anstrengung erhalte, die mit den Sitten meiner Nation zusammentreffen, die nach dem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schmack meiner Beschützer sind, übereinstimmender mit ihren kleinen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sondern Bedürfnissen als unbequeme Tugenden, die sie von Morgen bis Abend anklagen würden. Es wäre doch wunderlich, wenn ich mich wie eine verdammte Seele quälte, um mich zu verrenken, um mich anders zu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als ich bin, um mir einen fremden Charakter aufzubinden, die schät</w:t>
      </w:r>
      <w:r w:rsidRPr="00942BF9">
        <w:rPr>
          <w:rFonts w:ascii="Bookman Old Style" w:eastAsia="Times New Roman" w:hAnsi="Bookman Old Style" w:cs="Times New Roman"/>
          <w:szCs w:val="24"/>
          <w:lang w:eastAsia="de-DE"/>
        </w:rPr>
        <w:t>z</w:t>
      </w:r>
      <w:r w:rsidRPr="00942BF9">
        <w:rPr>
          <w:rFonts w:ascii="Bookman Old Style" w:eastAsia="Times New Roman" w:hAnsi="Bookman Old Style" w:cs="Times New Roman"/>
          <w:szCs w:val="24"/>
          <w:lang w:eastAsia="de-DE"/>
        </w:rPr>
        <w:t>barsten Eigenschaften, über deren Wert ich nicht streiten will, aber die ich nur mit Anstrengung erwerben und ausüben könnte und die mich doch zu nichts führten, vielleicht zum Schlimmern als nichts: denn darf wohl ein Bettler wie ich, der sein Leben von reichen Leuten hat, ihnen solch einen Si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tenspiegel beständig vorhalten? Man lobt die Tugend, aber man haßt sie, man flieht sie, man läßt sie frieren, und in dieser Welt muß man die Füße warm halten. Und dann würde ich gewiß die übelste Laune haben: denn w</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rum sind die Frommen, die Andächtigen so hart, so widerlich, so ungesellig? Sie haben sich zu leisten auferlegt, was ihnen nicht natürlich ist. Sie leiden, und wenn man leidet, macht man andre leiden. Das ist weder meine Sache noch die Sache meiner Gönner. Munter muß ich sein, ungezwungen, ne</w:t>
      </w:r>
      <w:r w:rsidRPr="00942BF9">
        <w:rPr>
          <w:rFonts w:ascii="Bookman Old Style" w:eastAsia="Times New Roman" w:hAnsi="Bookman Old Style" w:cs="Times New Roman"/>
          <w:szCs w:val="24"/>
          <w:lang w:eastAsia="de-DE"/>
        </w:rPr>
        <w:t>c</w:t>
      </w:r>
      <w:r w:rsidRPr="00942BF9">
        <w:rPr>
          <w:rFonts w:ascii="Bookman Old Style" w:eastAsia="Times New Roman" w:hAnsi="Bookman Old Style" w:cs="Times New Roman"/>
          <w:szCs w:val="24"/>
          <w:lang w:eastAsia="de-DE"/>
        </w:rPr>
        <w:t>kisch, närrisch, drollig. Die Tugend fodert Ehrfurcht, und Ehrfurcht ist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bequem; die Tugend fodert Bewunderung, und Bewunderung ist nicht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terhaltend. Ich habe mit Leuten zu tun, denen die Zeit lang wird, und sie wollen lachen. Nun seht: die Torheit, das Lächerliche macht lachen, und 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so muß ich ein Tor, ich muß lächerlich sein. Und hätte mich die Natur nicht so geschaffen, so müßte ich kurz und gut so scheinen. Glücklicherweise brauche ich kein Heuchler zu sein. Es gibt ihrer ohnehin von allen Farben, ohne die zu rechnen, die sich selbst belügen.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»Nun seht: die Torheit, das Lächerliche macht lachen.«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Seht doch einmal den Ritter de la Morlière, der seinen Hut aufs Ohr drückt, die Nase in die Höhe trägt, der den Vorbeigehenden über die Schulter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sieht, dem ein langer Degen auf die Schenkel schlägt, der für jeden Unb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waffneten eine Beleidigung bereit hat, der jeden Begegnenden herausz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 xml:space="preserve">fodern scheint, was tut er? Alles, was er kann, um sich zu überreden, daß er </w:t>
      </w:r>
      <w:r w:rsidRPr="00942BF9">
        <w:rPr>
          <w:rFonts w:ascii="Bookman Old Style" w:eastAsia="Times New Roman" w:hAnsi="Bookman Old Style" w:cs="Times New Roman"/>
          <w:szCs w:val="24"/>
          <w:lang w:eastAsia="de-DE"/>
        </w:rPr>
        <w:lastRenderedPageBreak/>
        <w:t>herzhaft ist; aber feig ist er. Bietet ihm einen Nasenstüber an, er wird ihn sanftmütig empfangen. Soll er seinen Ton herabstimmen, so erhebt den E</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rigen, zeigt ihm Euern Stock, oder gebt ihm einen Tritt in H-n. Ganz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staunt, sich so feig zu finden, wird er Euch fragen, wer's Euch gesteckt hat, woher Ihr es wissen könnt, daß er eine Memme sei: denn im Augenblick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her war es ihm selbst noch unbekannt. Durch eine langgewohnte Nachä</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fung mutvollen Betragens hatte er sich selbst überzeugt. Er machte so lange die Gebärden, daß er glaubte, die Sache zu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jene Frau, die sich kasteit, Gefängnisse besucht, allen wohltätigen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sellschaften beiwohnt, mit gesenkten Augen einhergeht, keinen Mann gerade ansehen kann, immer wegen Verführung ihrer Sinne besorgt; brennt ihr Herz deshalb weniger? entwischen ihr nicht Seufzer? entzündet sich nicht ihr Temperament? ist sie nicht von Begierden umlagert, und wird nicht ihre Einbildungskraft zu Nacht von gewaltsam verführerischen Bildern ergriffen? Und nun, wie ergeht's ihr? Was denkt ihre Kammerfrau, die aus dem Bette springt, um einer Gebieterin Hülfe zu leisten, die gefährlich krank scheint? Oh! gute Justine, lege dich wieder zu Bette, dich rief sie nicht in ihrem Wahnsinn.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Sollte es nun Freund Rameau jemals einfallen, das Glück, die Weiber, das gute Leben, den Müßiggang zu verachten, zu katonisieren, was wäre er? ein Heuchler. Rameau sei, was er ist, ein glücklicher Räuber unter reichen Rä</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bern, nicht aber ein Tugendprahler oder ein Tugendhafter, der sein Krüs</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chen Brot allein verzehrt oder in Gesellschaft von Bettlern. Kurz und gut, Eure Glückseligkeit, das Glück einiger Schwärmer wie Ihr, kann mir nicht gefallen.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sehe, mein Freund, Ihr wißt nicht, was es ist, und seid nicht einmal imstande, es kennenzulernen.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Desto besser für uns, desto besser! Ich stürbe vor Hunger, vor La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gerweile und vielleicht vor Reue.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rat ich Euch denn, ein für allemal, geschwind in das Haus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rückzukehren, woraus Ihr Euch so ungeschickt habt verjagen lassen.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Um das zu tun, was Ihr im eigentlichen Sinne nicht mißbilligt und was mir im figürlichen ein wenig zuwider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Welche Sonderbarkeit!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finde nichts Sonderbares daran. Ich will mich wohl wegwerfen, aber ohne Zwang; ich will von meiner Würde heruntersteigen ... Ihr lacht?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Ja! Eure Würde macht mich lachen.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Jeder hat die seinige. Ich will die meine vergessen, aber nach Belieben und nicht auf fremden Befehl. Sollte man mir sagen: krieche, und ich müßte </w:t>
      </w:r>
      <w:r w:rsidRPr="00942BF9">
        <w:rPr>
          <w:rFonts w:ascii="Bookman Old Style" w:eastAsia="Times New Roman" w:hAnsi="Bookman Old Style" w:cs="Times New Roman"/>
          <w:szCs w:val="24"/>
          <w:lang w:eastAsia="de-DE"/>
        </w:rPr>
        <w:lastRenderedPageBreak/>
        <w:t>kriechen? Der Wurm kriecht wohl, ich auch, und wir wandern beide so fort, wenn man uns gehn läßt; aber wir bäumen uns, wenn man uns auf den Schwanz tritt. Man hat mir auf den Schwanz getreten, und ich werde mich bäumen. Und dann habt Ihr keinen Begriff von dem konfusen Zustande, von dem die Rede ist. Denkt Euch eine melancholische, verdrießliche Figur, von Grillen aufgefressen, den weiten Schlafrock zwei- oder dreimal umherg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schlagen, einen Mann, der sich selbst mißfällt, dem alles mißfällt, den man kaum zum Lachen brächte, wenn man sich Körper und Geist auf hundert verschiedene Weisen verrenkte, der mit Kälte die neckischen Gesichter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trachtet, die ich schneide, und die noch neckischern Sprünge meines Witzes. Denn unter uns, der Père Noël, der häßliche Benediktiner, so berühmt 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gen seiner Grimassen, ist ohngeachtet seines Glücks bei Hofe, ohne mich und ihn zu rühmen, gegen mich nur ein hölzerner Pulcinell. Und doch muß ich mich plagen und quälen, um eine Tollhauserhabenheit zu erreichen, die nichts wirkt. Lacht er? Lacht er nicht? das muß ich mich mitten in meinen Verrenkungen fragen, und Ihr begreift, was eine solche Ungewißheit dem Talente hinderlich ist. Mein Hypochonder, den Kopf in die Nachtmütze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steckt, die ihm die Augen überschattet, sieht völlig aus wie eine unbewegl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 Pagode, mit einem Faden am Kinn, der bis auf den Sessel herunterhinge. Man paßt, der Faden soll gezogen werden, er wird nicht gezogen. Oder wenn die Kinnlade sich öffnet, so buchstabiert sie ein Wort, das Euch zur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zweiflung bringt, ein Wort, das Euch lehrt, man habe Euch nicht bemerkt und alle Eure Affereien sein verloren. Dieses Wort ist eine Antwort auf eine Frage, die Ihr vor vier Tagen an ihn tatet. Es ist gesprochen, die Muskularf</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 spannt sich ab, und die [Kinnlade] schließt sich.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Nun machte er seinen Mann nach. Er hatte sich auf einen Stuhl gesetzt, den Kopf unbeweglich, den Hut bis auf die Augbrauen, die Augen halb geschlo</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sen, die Arme hängend, die Kinnlade bewegend, wie ein Automat. Er sagte:</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Ja, Mademoiselle, Sie haben recht, das muß mit Feinheit behandelt werden! – Und so entscheidet unser Mann, entscheidet immer in letzter Instanz, morgens und abends, am Putztisch, bei Tafel, beim Kaffee, beim Spiel, im Theater, beim Abendessen, im Bette und, Gott verzeih mir! ich glaube in den Armen seiner Geliebten. Diese letzten Entscheidungen zu vernehmen hatte ich nicht Gelegenheit; aber die übrigen bin ich verteufelt müde. Traurig, dunkel, schneidend wie das Schicksal, so ist unser Patron.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Gegen ihm über ist eine Närrin, die wichtig tut, der man wohl sagen möchte, sie sei hübsch, weil sie es noch ist, ob sie gleich im Gesicht hie und da einige Flecken hat und sich dem Umfang der Madame Bouvillon nähert. Ich liebe hübsches Fleisch, aber zuviel ist zuviel, und die Bewegung ist der Materie so wesentlich. Item, sie ist boshafter, eingebildeter, dümmer als eine Gans; item, sie will Witz haben; item, man muß ihr versichern, daß man überzeugt ist, sie habe mehr als jemand; item, das weiß nichts, und das entscheidet auch; item, man muß diese Entscheidungen beklatschen, mit Händ' und Füßen Beifall geben, für Behagen aufspringen, für Bewunderung sich en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 xml:space="preserve">zücken. Ach, was ist das schön, zart, gut gesagt, fein gesehen, vorzüglich empfunden! Wo nehmen die Weiber das her? ohne Studium, einzig durch die Gewalt des Naturtriebs, durch natürliche Gaben. Das grenzt ans Wunder, </w:t>
      </w:r>
      <w:r w:rsidRPr="00942BF9">
        <w:rPr>
          <w:rFonts w:ascii="Bookman Old Style" w:eastAsia="Times New Roman" w:hAnsi="Bookman Old Style" w:cs="Times New Roman"/>
          <w:szCs w:val="24"/>
          <w:lang w:eastAsia="de-DE"/>
        </w:rPr>
        <w:lastRenderedPageBreak/>
        <w:t>und dann sage man uns, Erfahrung, Studium, Nachdenken, Erziehung täten was dabei – und mehr solche Albernheiten. Dann für Freuden geweint, zehnmal des Tags sich gebückt, ein Knie niedergebogen, den andern Fuß nachgeschleift, die Arme gegen die Göttin ausgestreckt, ihre Wünsche in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ren Augen suchend, abhängend von ihren Lippen, ihre Befehle erwartend und wie ein Blitz gehorchend. Wer möchte sich nun einer solchen Rolle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terwerfen, als der Elende, der zwei- oder dreimal die Woche die Tribulation seiner Eingeweide an einem solchen Orte besänftigen kann. Was soll man aber von andern denken, von solchen wie Palissot, Fréron, Poinsinet, Bac</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lard, die nicht arm sind, deren Niederträchtigkeiten sich nicht durch die Borborygmen eines leidenden Magens entschuldigen lassen?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hätte Euch nicht so schwierig geglaubt.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Auch bin ich's nicht. Anfangs bemerkte ich, wie es die andern mac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ten, und ich machte es wie sie, ja ein wenig besser. Denn ich bin unve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schämter, besserer Schauspieler, hungriger und mit bessern Lungen vers</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hen. Wahrscheinlich stamm ich in grader Linie vom berühmten Stentor ab.</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um mir einen völligen Begriff von der Gewalt dieses Eingeweides zu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 fing er an so gewaltig zu husten, daß die Gläser des Kaffeezimmers zi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terten und die Schachspieler die Aufmerksamkeit auf ihr Spiel für einen A</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genblick unterbrachen.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wozu soll das Talent?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17B54">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Ratet Ihr's nicht?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Nein! ich bin ein wenig beschränkt.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Laßt einmal den Streit im Gang sein, den Sieg ungewiß. Ich stehe auf, entfalte meinen Donner und sage: Die Sache verhält sich völlig, wie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demoiselle behauptet, das heißt urteilen! Hundert von unsern schönen Ge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stern sollen es besser machen. Der Ausdruck ist genialisch ... Aber man muß nicht immer auf gleiche Weise Beifall geben, man würde eintönig we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den, man würde für einen Heuchler gelten, man würde abgeschmackt. Dies läßt sich nur durch Urteilskraft und Fruchtbarkeit vermeiden. Man muß diese mächtigen und abschließenden Töne vorzubereiten und wohl anz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bringen wissen, Gelegenheit und Augenblick ergreifen. Wenn z.B. die 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nungen geteilt sind, wenn der Streit sich bis zum höchsten </w:t>
      </w:r>
      <w:bookmarkStart w:id="50" w:name="page50"/>
      <w:bookmarkEnd w:id="50"/>
      <w:r w:rsidRPr="00942BF9">
        <w:rPr>
          <w:rFonts w:ascii="Bookman Old Style" w:eastAsia="Times New Roman" w:hAnsi="Bookman Old Style" w:cs="Times New Roman"/>
          <w:szCs w:val="24"/>
          <w:lang w:eastAsia="de-DE"/>
        </w:rPr>
        <w:t>Grade der He</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tigkeit erhoben hat, wenn man sich nicht mehr versteht, wenn alle zusa</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men reden, so muß man sich besonders halten im Winkel des Zimmers, en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fernt von dem Schlachtfeld. Den Ausbruch muß man durch ein langes Stil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schweigen vorbereitet haben und dann schnell wie eine Bombe mitten unter die Streitenden hineinfallen. Niemand versteht diese Kunst besser als ich; aber wo ich überrasche, das ist im Gegenteil. Ich habe kleine Töne, die ich mit einem Lächeln begleite, eine unendliche Menge Beifallsmienen besitze ich. Bald bring ich die Nase, den Mund, die Stirne, die Augen mit ins Spiel. Ich habe eine Gewandtheit der Hüften, eine Art, den Rückgrat zu drehen, die </w:t>
      </w:r>
      <w:r w:rsidRPr="00942BF9">
        <w:rPr>
          <w:rFonts w:ascii="Bookman Old Style" w:eastAsia="Times New Roman" w:hAnsi="Bookman Old Style" w:cs="Times New Roman"/>
          <w:szCs w:val="24"/>
          <w:lang w:eastAsia="de-DE"/>
        </w:rPr>
        <w:lastRenderedPageBreak/>
        <w:t>Achseln auf und ab zu zucken, die Finger auszurecken, den Kopf zu biegen, die Augen zu schließen und mich so verwundert zu zeigen, als hätte ich vom Himmel eine englische und göttliche Stimme vernommen. Das ist es, was schmeichelt. Ich weiß nicht, ob Ihr die ganze Kraft dieser letzten Stellung einseht; aber niemand hat mich in der Ausübung übertroffen. Seht nur, seht her!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ist wahr, es ist einzig.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Glaubt Ihr, daß es ein Weiberhirn gibt mit einiger Eitelkeit, die das aushalte?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Nein! man muß gestehen, Ihr habt das Talent Narren zu machen und sich zu erniedrigen so weit als möglich getrieben.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Sie mögen sich stellen, wie sie wollen, alle so viel ihrer sind, dahin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langen sie nicht. Der Beste unter ihnen, zum Beispiel Palissot, wird höc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 xml:space="preserve">stens ein guter Schüler bleiben. Aber wenn eine solche Rolle uns anfangs unterhält, wenn man einiges Vergnügen findet sich über die Dummheit derer aufzuhalten, die man trunken macht, am Ende reizt es nicht mehr, und dann nach einer gewissen Anzahl Entdeckungen, ist man genötigt, sich zu wiederholen. Geist und Kunst haben ihre Grenzen. Nur vor </w:t>
      </w:r>
      <w:bookmarkStart w:id="51" w:name="page51"/>
      <w:bookmarkEnd w:id="51"/>
      <w:r w:rsidRPr="00942BF9">
        <w:rPr>
          <w:rFonts w:ascii="Bookman Old Style" w:eastAsia="Times New Roman" w:hAnsi="Bookman Old Style" w:cs="Times New Roman"/>
          <w:szCs w:val="24"/>
          <w:lang w:eastAsia="de-DE"/>
        </w:rPr>
        <w:t>Gott und einigen seltnen Geistern erweitert sich die Laufbahn, indem sie vorwärts schreiten. Bouret gehört vielleicht darunter. Manchmal läßt er einen Zug sehen, der mir, ja mir selbst, von ihm den höchsten Begriff gibt. Der kleine Hund, das Buch von der Glückseligkeit, die Fackeln auf dem Weg von Versailles sind Dinge, die mich bestürzen, erniedrigen, das könnte mir gar das Handwerk verleiden.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wollt Ihr mit Eurem kleinen Hund?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Woher kommt Ihr denn? wie, im Ernste, Euch ist nicht bekannt, wie es dieser außerordentliche Mann anfing, einen kleinen Hund von sich ab und an den Siegelbewahrer zu gewöhnen, dem er gefallen hatte?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Mir ist's nicht bekannt.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Desto besser. Das ist eins der schönsten Dinge, die man erdenken kann. Ganz Europa war darüber erstaunt, und jeder Hofmann hat ihn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neidet. Ihr habt doch auch Scharfsinn, laßt sehen, was Ihr an seiner Stelle getan hättet. Bedenkt, daß Bouret von seinem Hunde geliebt war, bedenkt, daß das seltsame Kleid des Ministers das kleine Tier erschreckte, bedenkt, er hatte nur acht Tage, um diese Schwierigkeiten zu überwinden. Man muß die Bedingungen der Aufgabe gut kennen, um das Verdienst der Auflösung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nugsam zu schätzen. Nun denn?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Nun denn! Ich bekenne gern, daß die leichtesten Dinge dieser Art mich in Verwirrung setzen würden.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Hört sagte er, indem er mir einen kleinen Schlag auf die Achsel gab, denn er ist zudringlich, hört und bewundert. Er läßt sich eine Maske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die dem Siegelbewahrer gleicht, er borgt vom Kammerdiener das fa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tenreiche Gewand, er bedeckt das Gesicht mit der Maske, er hängt das Kleid um. Nun ruft er seinen Hund, streichelt ihn, gibt ihm Kuchen. Dann auf einmal Veränderung der Dekoration. Es ist nicht mehr der Siegelbewahrer, Bouret </w:t>
      </w:r>
      <w:bookmarkStart w:id="52" w:name="page52"/>
      <w:bookmarkEnd w:id="52"/>
      <w:r w:rsidRPr="00942BF9">
        <w:rPr>
          <w:rFonts w:ascii="Bookman Old Style" w:eastAsia="Times New Roman" w:hAnsi="Bookman Old Style" w:cs="Times New Roman"/>
          <w:szCs w:val="24"/>
          <w:lang w:eastAsia="de-DE"/>
        </w:rPr>
        <w:t>ist's, der seinen Hund ruft und peitscht. Nach zwei, drei Tagen von morgens bis abends fortgesetzter Übung lernt der Hund vor Bouret dem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neralpachter fliehen und sich zu Bouret dem Siegelbewahrer gesellen. Aber ich bin zu gut, Ihr seid ein Ungläubiger, der nicht verdient, die Wunder zu erfahren, die neben ihm vorgehen.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Dem ungeachtet, ich bitte Euch, wie war's mit dem Buch und den Fackeln?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 nein, wendet Euch ans Straßenpflaster, das wird Euch solche Dinge erzählen, und benutzt den Umstand, der uns zusammenbrachte, um Dinge zu erfahren, die niemand weiß als 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habt recht.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Gewand und Perücke zu borgen! Ich hatte die Perücke des Siegelb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wahrers vergessen. Sich eine Maske, die ihm gleicht, zu verschaffen! Die Maske besonders dreht mir den Kopf um. Auch steht dieser Mann in der größten Achtung, auch besitzt er Millionen. Es gibt Ludwigskreuze, die das Brot nicht haben, was laufen sie aber auch nach dem Kreuz mit Gefahr ihrer Glieder und wenden sich nicht zu einem Stand, der ohne Gefahr ist und niemals ohne Belohnung? Das heißt man sich ums Große bemühen. Diese Muster nehmen einem den Mut, man bedauert sich selbst und hat Lang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weile. Die Maske! die Maske! Einen meiner Finger gäbe ich drum, die Maske gefunden zu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mit diesem Enthusiasmus für die schönen Erfindungen, mit dieser Gewandtheit des Genies habt Ihr denn nichts erfunden?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Verzeiht! zum Beispiel die bewundernde Stellung des Rückens, von der ich Euch sprach, die seh ich als mein eigen an, ob sie mir gleich durch Neider könnte streitig gemacht werden. Man mag sie wohl vor mir angewe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det haben; aber wer hat wohl gefühlt, wie bequem sie sei, </w:t>
      </w:r>
      <w:bookmarkStart w:id="53" w:name="page53"/>
      <w:bookmarkEnd w:id="53"/>
      <w:r w:rsidRPr="00942BF9">
        <w:rPr>
          <w:rFonts w:ascii="Bookman Old Style" w:eastAsia="Times New Roman" w:hAnsi="Bookman Old Style" w:cs="Times New Roman"/>
          <w:szCs w:val="24"/>
          <w:lang w:eastAsia="de-DE"/>
        </w:rPr>
        <w:t>eigentlich über den Toren zu lachen, den man bewundert? Ich habe mehr als hundert Kunstgri</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fe, ein junges Mädchen an der Seite ihrer Mutter zu verführen, ohne daß es diese merkt, ja sogar mit dazu beiträgt. Kaum trat ich in die Laufbahn, als ich alle die gemeinen Manieren, Liebesbriefe zuzustecken, verachtete. Ich habe zehn Mittel, mir sie entreißen zu lassen, und unter diesen Mitteln gibt's manches neue, darf ich mir schmeicheln. Besonders besitze ich das Talent, junge schüchterne Männer aufzumuntern. Ich habe manchen angebracht, der weder Geist noch Gestalt hatte. Wäre das alles geschrieben, ich glaube man würde mir wohl Genie zugestehn.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Für einen außerordentlichen Mann würdet Ihr gelten.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zweifle nicht.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An Eurer Stelle würf ich das alles aufs Papier. Schade für die sch</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nen Sachen, wenn sie verlorengehen sollten!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Es ist wahr. Aber Ihr glaubt nicht, wie wenig mir Unterricht und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schriften gelten. Wer einer Anweisung bedarf, kommt nicht weit. Die Genies lesen wenig, treiben viel und bilden sich aus sich selbst. Bedenkt nur C</w:t>
      </w:r>
      <w:r w:rsidRPr="00942BF9">
        <w:rPr>
          <w:rFonts w:ascii="Bookman Old Style" w:eastAsia="Times New Roman" w:hAnsi="Bookman Old Style" w:cs="Times New Roman"/>
          <w:szCs w:val="24"/>
          <w:lang w:eastAsia="de-DE"/>
        </w:rPr>
        <w:t>ä</w:t>
      </w:r>
      <w:r w:rsidRPr="00942BF9">
        <w:rPr>
          <w:rFonts w:ascii="Bookman Old Style" w:eastAsia="Times New Roman" w:hAnsi="Bookman Old Style" w:cs="Times New Roman"/>
          <w:szCs w:val="24"/>
          <w:lang w:eastAsia="de-DE"/>
        </w:rPr>
        <w:t>sarn, Turenne, Vauban, die Marquise Tencin, ihren Bruder den Kardinal und seinen Sekretär, den Abbé Trublet – und Bouret? Wer hat Bouret Lekt</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on gegeben? Niemand. Die Natur bildet diese seltnen Menschen. Glaubt Ihr denn, daß die Geschichte des Hunds und der Maske irgendwo gedruckt sei?</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Aber in verlornen Stunden, wenn die krampfhaften Bewegungen Eures leeren Magens oder die Anstrengungen des überfüllten Magens den Schlaf abhalten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will darauf denken. Besser ist's, große Sachen zu schreiben, als kleine zu tun. Da erhebt sich die Seele, die Einbildungskraft erhitzt, en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 xml:space="preserve">flammt, erweitert sich, anstatt </w:t>
      </w:r>
      <w:bookmarkStart w:id="54" w:name="page54"/>
      <w:bookmarkEnd w:id="54"/>
      <w:r w:rsidRPr="00942BF9">
        <w:rPr>
          <w:rFonts w:ascii="Bookman Old Style" w:eastAsia="Times New Roman" w:hAnsi="Bookman Old Style" w:cs="Times New Roman"/>
          <w:szCs w:val="24"/>
          <w:lang w:eastAsia="de-DE"/>
        </w:rPr>
        <w:t>daß sie sich zusammenzieht, wenn man sich in Gegenwart der kleinen Hus über die Albernheit des Publikums verwu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soll, das sich nun einmal in den Kopf setzt, den Zieraffen, die Dangevi</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 mit Beifall zu überhäufen, die so platt spielt, gebückt auf dem Theater einhergeht, die immer dem in die Augen sieht, mit dem sie spricht, und ihre Grimassen für Feinheit hält, ihr Trippeln für Grazie; des Publikums, das die emphatische Clairon ebenso begünstigt, die magrer, zugestutzter, studierter, schwerfälliger ist als möglich. Das unfähige Parterre beklatscht sie, daß alles brechen möchte, und merkt nicht, daß wir ein Knaul von Zierlichkeiten sind. Es ist wahr, der Knaul nimmt ein wenig zu, aber was tut's, haben wir nicht die schönste Haut? die schönsten Augen, den schönsten Schnabel, freilich wenig Gefühl, einen Gang der nicht leicht ist, doch auch nicht so linkisch, wie man sagt. Aber was die Empfindung betrifft, da ist keine, der wir nac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geben.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soll das heißen? Ist es Ironie oder Wahrheit?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26F16">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Übel ist, daß die Teufels-Empfindungen alle inwendig stecken, und daß doch auch keine Dämmerung durchscheint. Aber ich, der mit Euch rede, ich weiß, und weiß gewiß, sie hat Gefühl. Und ist's nicht gerade das, so ist's etwas von der Art. Seht nur, wenn wir böser Laune sind, wie wir die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dienten behandeln, wie die Kammermädchen Ohrfeigen kriegen, wie wir mit heftigen Fußtritten die zufälligen Teile zu treffen wissen, die sich einigerm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ßen vom schuldigen Respekt entfernen. Das ist ein kleiner Teufel, sage ich, ganz voll Gefühl und Würde ... Nun! wie sieht's aus? Ihr wißt wohl nicht, woran Ihr seid. Nicht wahr?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F26F16">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Laßt mich bekennen, ich unterscheide nicht, ob Ihr redlicher- oder boshafterweise redet. Ich bin ein gerader Mann, seid so gut und geht au</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richtig mit mir zu Werke, laßt Eure Kunst beiseite.</w:t>
      </w:r>
    </w:p>
    <w:p w:rsidR="0030629F" w:rsidRDefault="0030629F" w:rsidP="0030629F">
      <w:pPr>
        <w:jc w:val="both"/>
        <w:rPr>
          <w:rFonts w:ascii="Bookman Old Style" w:eastAsia="Times New Roman" w:hAnsi="Bookman Old Style" w:cs="Times New Roman"/>
          <w:szCs w:val="24"/>
          <w:lang w:eastAsia="de-DE"/>
        </w:rPr>
      </w:pPr>
      <w:bookmarkStart w:id="55" w:name="page55"/>
      <w:bookmarkEnd w:id="55"/>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So sprechen wir (vor) der kleinen Hus, von der Dangeville und der Clairon, hie und da mit einigen Worten gemischt, die anreizen. Mögt Ihr mich doch für einen Taugenichts halten, aber nicht für dumm. Nur ein dummer Teufel oder ein äußerst verliebter Mensch könnte im Ernst so viel Albernheiten vorbringen.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wie entschließt man sich sie zu sagen?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macht sich nicht auf einmal; aber nach und nach kommt man dazu. Ingenii largitor venter.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Man muß aber grimmigen Hunger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möglich. Indessen, so stark Euch das auch scheinen mag, jene sind mehr gewohnt dergleichen zu hören, als wir, es zu sagen.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Ist denn einer, der sich untersteht, Eurer Meinung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Was heißt Ihr einer? Das ist die Gesinnung, die Sprache der ganzen Gesellschaft.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Die muß also aus Taugenichtsen und aus Dummköpfen bestehen.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Dummköpfen? Ich schwöre Euch, es ist nur einer darunter und zwar jener, der uns gastiert, damit wir ihn zum besten haben sollen.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Wie dürft Ihr es aber so grob machen? denn die Talente der Dangevi</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 und Clairon sind entschieden.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Man schlingt die Lüge, die uns schmeichelt, in vollen Zügen hinab, und kostet Tropfen für Tropfen die Wahrheit, die uns bitter ist. Und dann haben wir auch so durchdrungene Mienen, ein so wahrhaftes Aussehn.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C7BF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doch müßt Ihr einmal gegen die Grundsätze der Kunst gesü</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digt haben. Es müssen Euch einmal aus Versehn einige bittre Wahrheiten entwischt sein, von solchen die verletzen. Denn ungeachtet Eurer Rolle, die so elend, verworfen, niederträchtig und abscheulich ist, habt Ihr im Grunde eine zarte Seele. </w:t>
      </w:r>
      <w:bookmarkStart w:id="56" w:name="page56"/>
      <w:bookmarkEnd w:id="56"/>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Keineswegs. Der Teufel hole mich, wenn ich im Grunde weiß, was ich bin. Im ganzen habe ich den Geist rund wie eine Kugel, und den Chara</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 xml:space="preserve">ter frisch wie eine Weide, niemals falsch, wenn es mein Vorteil ist wahr zu sein, niemals wahr, wenn ich es einigermaßen nützlich finde falsch zu sein. Ich sage die Sachen, wie sie mir ins Maul kommen, vernünftig, desto besser; ungehörig, man merkt nicht drauf. Ich spreche frei vor mich hin, ich habe </w:t>
      </w:r>
      <w:r w:rsidRPr="00942BF9">
        <w:rPr>
          <w:rFonts w:ascii="Bookman Old Style" w:eastAsia="Times New Roman" w:hAnsi="Bookman Old Style" w:cs="Times New Roman"/>
          <w:szCs w:val="24"/>
          <w:lang w:eastAsia="de-DE"/>
        </w:rPr>
        <w:lastRenderedPageBreak/>
        <w:t>niemals in meinem Leben gedacht, weder vor dem Reden, noch im Reden, noch nach dem Reden. Auch findet sich niemand beleidigt.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das ist Euch doch mit den braven Leuten begegnet, mit denen Ihr lebtet und die für Euch so viel Güte hatten?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Was wollt Ihr? Es ist ein Unglück, ein falscher Augenblick, wie es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rer im Leben gibt. Kein Glück hält an. Mir ging es zu gut, das konnte nicht dauern. Wir haben, wie Ihr wißt, die zahlreichste, ausgesuchteste Gesel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schaft, es ist eine Schule der Menschlichkeit, eine Erneuerung der alten Gastfreundschaft. Alle Poeten, die fallen, wir raffen sie auf. Wir hatten P</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lissot nach seiner ›Zarès‹, Bret nach dem ›Faux-Généreux‹, alle verschrienen Musiker, alle Schriftsteller, die man nicht liest, alle ausgepfiffene Schauspi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lerinnen, alle ausgezischten Schauspieler, ein Haufen verschämter Armen, platte Schmarotzer, an deren Spitze ich mich zu stellen die Ehre habe als wackrer Anführer eines furchtsamen Haufens. Das erstemal, wenn sie sich zeigen, muntre ich sie auf. Ich verlange zu trinken für sie. Nehmen sie doch gar so wenig Platz weg! Abgerißne junge Leute, die nicht wissen wohin, aber die eine Figur haben. Andre Schelmen, die den Patron streicheln, um ihn einzuschläfern, um alsdann die Patronin zu umschweben. Wir scheinen munter, aber im Grunde haben wir alle bösen Humor und gewaltigen App</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tit. Wölfe sind </w:t>
      </w:r>
      <w:bookmarkStart w:id="57" w:name="page57"/>
      <w:bookmarkEnd w:id="57"/>
      <w:r w:rsidRPr="00942BF9">
        <w:rPr>
          <w:rFonts w:ascii="Bookman Old Style" w:eastAsia="Times New Roman" w:hAnsi="Bookman Old Style" w:cs="Times New Roman"/>
          <w:szCs w:val="24"/>
          <w:lang w:eastAsia="de-DE"/>
        </w:rPr>
        <w:t>nicht heißhungriger, Tiger nicht grausamer. Wir verzehren wie Wölfe, wenn die Erde lange mit Schnee bedeckt war; wir zerreißen wie Tiger alles, was Glück macht. Manchmal vereinigen sich Bertin, Montsauge und Vilmorien; dann gibt es erst einen schönen Lärm im Tiergarten. Niemals sah man so viel traurige, übelwollende, übeltätige und erzürnte Bestien. Da hört man nur die Namen Buffon, Duclos, Montesquieu, Rousseau, Voltaire, d'Alembert, Diderot und Gott weiß mit welchen Beinamen begleitet. Niemand hat Geist, wenn er nicht so abgeschmackt ist wie wir. Und so ist der Plan des Schauspiels ›Die Philosophen‹ erfunden worden. Die Szene des B</w:t>
      </w:r>
      <w:r w:rsidRPr="00942BF9">
        <w:rPr>
          <w:rFonts w:ascii="Bookman Old Style" w:eastAsia="Times New Roman" w:hAnsi="Bookman Old Style" w:cs="Times New Roman"/>
          <w:szCs w:val="24"/>
          <w:lang w:eastAsia="de-DE"/>
        </w:rPr>
        <w:t>ü</w:t>
      </w:r>
      <w:r w:rsidRPr="00942BF9">
        <w:rPr>
          <w:rFonts w:ascii="Bookman Old Style" w:eastAsia="Times New Roman" w:hAnsi="Bookman Old Style" w:cs="Times New Roman"/>
          <w:szCs w:val="24"/>
          <w:lang w:eastAsia="de-DE"/>
        </w:rPr>
        <w:t>chertrödlers habe ich selbst geliefert, nach Anlaß der Rockentheologie, und Ihr seid nicht mehr geschont als ein andrer.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Desto besser! Vielleicht erzeigt man mir mehr Ehre, als ich verdiene. Ich wäre gedemütigt, wenn sie, die so viel Übels von geschickten und ehrl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chen Leuten sprechen, sich einfallen ließen von mir Gutes zu reden.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Wir sind viele, und jeder muß seine Zeche bezahlen. Wenn die großen Tiere geopfert sind, dann kommt es an die andern.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Wissenschaft und Tugend angreifen, um zu leben, das ist sehr teures Brot.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sagte es Euch schon: wir sind ohne Konsequenz. Wir lästern alle Menschen und betrüben niemand. Manchmal findet sich auch bei uns der schwerfällige Abbé d'Olivet, der dicke Abbé Le Blanc, der Heuchler Batteux. Der dicke Abbé ist nur boshaft vor Tafel, nach dem Kaffee wirft er sich in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nen Sessel, die Füße gegen den Kaminsockel gestemmt, da schläft er ein wie ein alter Papagei auf der Stange. Wird aber der Lärm gewaltsam, dann gähnt </w:t>
      </w:r>
      <w:r w:rsidRPr="00942BF9">
        <w:rPr>
          <w:rFonts w:ascii="Bookman Old Style" w:eastAsia="Times New Roman" w:hAnsi="Bookman Old Style" w:cs="Times New Roman"/>
          <w:szCs w:val="24"/>
          <w:lang w:eastAsia="de-DE"/>
        </w:rPr>
        <w:lastRenderedPageBreak/>
        <w:t xml:space="preserve">er, dehnt sich, reibt die Augen und sagt: Nun, nun, was gibt's? – Es fragt sich, ob Piron mehr Geist habe als </w:t>
      </w:r>
      <w:bookmarkStart w:id="58" w:name="page58"/>
      <w:bookmarkEnd w:id="58"/>
      <w:r w:rsidRPr="00942BF9">
        <w:rPr>
          <w:rFonts w:ascii="Bookman Old Style" w:eastAsia="Times New Roman" w:hAnsi="Bookman Old Style" w:cs="Times New Roman"/>
          <w:szCs w:val="24"/>
          <w:lang w:eastAsia="de-DE"/>
        </w:rPr>
        <w:t>Voltaire? – Verstehn wir uns, Geist sagt Ihr, von Geschmack ist nicht die Rede. Denn vom Geschmack ahnet Piron nicht das mindeste – Nicht das mindeste – Nein ... Und nun geht eine A</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handlung über den Geschmack los. Der Patron macht ein Zeichen mit der Hand, daß man ihn höre: denn auf Geschmack glaubt er sich besonders zu verstehen. – Der Geschmack, sagt er, ... der Geschmack ist ein Ding ... fü</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wahr ich weiß nicht für welch ein Ding er es ausgab, er wußte es selbst nicht.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Manchmal haben wir Freund Robbé, der tischt uns seine zynischen Märchen auf von konvulsionären Wundern, wovon er Augenzeuge war. Manchmal auch einen Gesang seines Gedichtes über einen Gegenstand, den er grün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lich kennt. Ich hasse seine Verse, aber ich höre ihn gerne lesen. Er hat das Ansehn eines Besessenen. Alle schreien um ihn her: Das heißt doch ein P</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et! ... Unter uns, diese Poesie ist nichts als ein Charivari von allerlei konf</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sen Klängen, ein barbarisches Tongemisch der Erbauer des babylonischen Turmes. Auch kommt manchmal ein Pinselgesicht von plattem und dummen Ansehn, der aber Verstand wie ein Teufel hat und boshafter ist als ein alter Affe. Es ist eine von den Figuren, die zu Spöttereien und Nasenstübern re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zen, die aber Gott zur Züchtigung der Menschen geschaffen hat, die nach der Gesichtsbildung urteilen und die [ihr Spiegel] hätte belehren sollen, daß es ebenso leicht ist, ein Mann von Geist zu sein und das Ansehn eines Dummkopfs zu haben, als den Dummkopf unter einer geistreichen Physi</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gnomie zu verbergen. Es ist eine gemeine Niederträchtigkeit, andern zum Zeitvertreib einen Gutmütigen aufzuopfern, und gewöhnlich fällt man auf diesen. Dies ist eine Falle, die wir den Neuankommenden legen, und ich h</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be fast niemand gefunden, der nicht hineingetappt wäre.</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»Auch kommt manchmal ein Pinselgesicht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Manchmal bewunderte ich die Richtigkeit der Bemerkungen </w:t>
      </w:r>
      <w:bookmarkStart w:id="59" w:name="page59"/>
      <w:bookmarkEnd w:id="59"/>
      <w:r w:rsidRPr="00942BF9">
        <w:rPr>
          <w:rFonts w:ascii="Bookman Old Style" w:eastAsia="Times New Roman" w:hAnsi="Bookman Old Style" w:cs="Times New Roman"/>
          <w:szCs w:val="24"/>
          <w:lang w:eastAsia="de-DE"/>
        </w:rPr>
        <w:t>dieses Narren über Menschen und Charaktere und gab es ihm zu verstehen. – Aus der schlechten Gesellschaft, antwortete er mir, läßt sich Vorteil ziehen wie aus der Liederlichkeit. Hier entschädigt uns der Verlust der Vorurteile wegen des Verlustes der Unschuld; in der Gesellschaft der Bösen, wo das Laster sich ohne Maske zeigt, lernt man sie kennen. – Er hat recht; aber ich habe auch ein wenig gelesen.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habt Ihr gelesen?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Gelesen habe ich und lese und unaufhörlich lese ich wieder The</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phrast, La Bruyère und Molière.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sind vortreffliche Bücher.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Sie sind viel besser, als man denkt, aber wer versteht sie zu lesen?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Jedermann, nach dem Maß seines Geistes.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Fast niemand. Könnt Ihr mir sagen, was man darin sucht?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Unterhaltung und Unterricht.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welchen Unterricht? denn darauf kommt es an.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Die Kenntnis seiner Pflichten, die Liebe der Tugend, den Haß des L</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sters.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aber lerne daraus alles, was man tun soll und alles was man nicht sagen soll. Also, wenn ich den ›Geizigen‹ lese, so sage ich mir, sei geizig, wenn du willst, nimm dich aber in acht, wie ein Geiziger zu reden. Lese ich den ›Tartuffe‹, so sage ich mir, sei ein Heuchler wenn du willst, aber sprich nicht wie ein Heuchler. Behalte die Laster, die dir nützlich sind, aber bewa</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 dich vor dem Ton, vor den Äußerungen, die dich lächerlich machen wü</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den. Und dich vor diesem Ton, diesen Äußerungen zu bewahren, mußt du sie kennen. Nun haben sie dir diese Autoren vortrefflich geschildert. Ich bleibe, was ich bin, aber ich handle und rede, wie sich's geziemt. Ich bin nicht von </w:t>
      </w:r>
      <w:bookmarkStart w:id="60" w:name="page60"/>
      <w:bookmarkEnd w:id="60"/>
      <w:r w:rsidRPr="00942BF9">
        <w:rPr>
          <w:rFonts w:ascii="Bookman Old Style" w:eastAsia="Times New Roman" w:hAnsi="Bookman Old Style" w:cs="Times New Roman"/>
          <w:szCs w:val="24"/>
          <w:lang w:eastAsia="de-DE"/>
        </w:rPr>
        <w:t>denen, die den Moralisten verachten. Es ist viel zu lernen, beso</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ders bei denen, die die Moral in Handlung gesetzt haben. Das Laster bele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digt die Menschen nur von Zeit zu Zeit, die lasterhaften Charaktere beleid</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 sie von morgens bis abends. Vielleicht wäre es besser insolent zu sein, als so auszusehn. Ein insolenter Charakter verletzt nur manchmal, ein ins</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lentes Ansehen verletzt immer. Übrigens bildet Euch nicht ein, daß ich der einzige Leser meiner Art sei. Ich habe hier kein andres Verdienst, als syst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matisch, durch richtigen Blick, eine vernünftige und wahre Ansicht das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leistet zu haben, was andre aus Instinkt tun. Daher kommt, daß ihr vieles Lesen sie nicht besser macht als mich, und daß sie noch dazu lächerlich bleiben wider ihren Willen, anstatt daß ich's nur bin, wenn ich will, und sie alsdann weit hinter mir zurücklasse. Denn dieselbe Kunst, die mich lehrt, bei gewissen Gelegenheiten das Lächerliche vermeiden, lehrt mich bei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es glücklich erwischen. Dann erinnre ich mich an alles, was andre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sagt haben, an alles, was ich gelesen habe, und dann füg ich noch alles hi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zu, was auf meinem Grund und Boden wächst, der in dieser Art ganz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staunliche Früchte trägt.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habt wohlgetan, mir diese Geheimnisse zu eröffnen, sonst hätte ich glauben müssen, Ihr widersprächt Euch selber.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widerspreche mir nicht: denn für einen Fall, wo man das Lächerl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 zu vermeiden hat, gibt es glücklicherweise hundert, wo man sich's geben muß. Es gibt keine beßre Rolle bei den Großen als die Rolle der Narren. La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ge gab es einen wirklich betitelten Narren des Königs; niemals hat jemand den Titel eines Weisen des Königs getragen. Ich bin der Narr Bertins und mehrerer andern, Eurer vielleicht in diesem Augenblick, vielleicht seid Ihr der meine. Wer weise wäre, hätte keine Narren, wer einen </w:t>
      </w:r>
      <w:bookmarkStart w:id="61" w:name="page61"/>
      <w:bookmarkEnd w:id="61"/>
      <w:r w:rsidRPr="00942BF9">
        <w:rPr>
          <w:rFonts w:ascii="Bookman Old Style" w:eastAsia="Times New Roman" w:hAnsi="Bookman Old Style" w:cs="Times New Roman"/>
          <w:szCs w:val="24"/>
          <w:lang w:eastAsia="de-DE"/>
        </w:rPr>
        <w:t>Narren hat, ist nicht weise, und ist er nicht weise, so ist er ein Narr, und vielleicht wäre der König der Narr seines Narren. Übrigens bedenkt, daß in einer so veränderl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chen Sache, wie die Sitten sind, nichts absolut, wesentlich und allgemein </w:t>
      </w:r>
      <w:r w:rsidRPr="00942BF9">
        <w:rPr>
          <w:rFonts w:ascii="Bookman Old Style" w:eastAsia="Times New Roman" w:hAnsi="Bookman Old Style" w:cs="Times New Roman"/>
          <w:szCs w:val="24"/>
          <w:lang w:eastAsia="de-DE"/>
        </w:rPr>
        <w:lastRenderedPageBreak/>
        <w:t>wahr oder falsch ist, außer daß man sei was unser Vorteil gebietet, gut oder böse, weise oder närrisch, anständig oder lächerlich, ehrbar oder lasterhaft. Wenn zufälligerweise die Tugend zum Glück geführt hätte, so wäre ich t</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gendhaft gewesen oder hätte die Tugend geheuchelt, wie ein andrer. Man hat mich lächerlich haben wollen, und dazu habe ich mich gebildet. Bin ich l</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sterhaft, so hat die Natur allein den Aufwand gemacht. Wenn ich lasterhaft sage, so rede ich nur Eure Sprache. Denn wenn wir uns erklären wollten, so wäre wohl möglich, Ihr hießet Laster, was ich Tugend nenne, und was ich Laster nenne, Tugend.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 kommen auch zu uns die Autoren der Komischen Oper, ihre Schauspieler und Schauspielerinnen, öfter aber die Unternehmer, Corbie und Moette, 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les Leute von Geschick und vorzüglichen Verdiensten.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Ach, ich vergaß die großen Kritiker der Literatur: ›L'Avant-Coureur‹, ›Les P</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tites Affiches‹, ›L'Année littéraire‹, ›L'Observateur littéraire‹, ›Le Censeur he</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domadaire‹, das ganze Gezücht der Blättler.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Die ›Année litteraire‹, der ›Observateur littéraire‹? Das ist nicht mö</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lich, die verabscheuen sich.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wahr, aber alle Bettler versöhnen sich um den hölzernen Su</w:t>
      </w:r>
      <w:r w:rsidRPr="00942BF9">
        <w:rPr>
          <w:rFonts w:ascii="Bookman Old Style" w:eastAsia="Times New Roman" w:hAnsi="Bookman Old Style" w:cs="Times New Roman"/>
          <w:szCs w:val="24"/>
          <w:lang w:eastAsia="de-DE"/>
        </w:rPr>
        <w:t>p</w:t>
      </w:r>
      <w:r w:rsidRPr="00942BF9">
        <w:rPr>
          <w:rFonts w:ascii="Bookman Old Style" w:eastAsia="Times New Roman" w:hAnsi="Bookman Old Style" w:cs="Times New Roman"/>
          <w:szCs w:val="24"/>
          <w:lang w:eastAsia="de-DE"/>
        </w:rPr>
        <w:t>pennapf. Der verfluchte Observateur littéraire, daß der Teufel ihn und seine Blätter geholt hätte! Das ist der Hund, der kleine geizige Priester, der sti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kende Wuchrer, der Ursache ist an meinem Unglück. Gestern erschien er zum erstenmal an unserm Horizont, zur Stunde, die uns alle aus unsern L</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 xml:space="preserve">chern treibt, zur Stunde des Mittagsessens. Glücklich, wenn es schlechtes </w:t>
      </w:r>
      <w:bookmarkStart w:id="62" w:name="page62"/>
      <w:bookmarkEnd w:id="62"/>
      <w:r w:rsidRPr="00942BF9">
        <w:rPr>
          <w:rFonts w:ascii="Bookman Old Style" w:eastAsia="Times New Roman" w:hAnsi="Bookman Old Style" w:cs="Times New Roman"/>
          <w:szCs w:val="24"/>
          <w:lang w:eastAsia="de-DE"/>
        </w:rPr>
        <w:t>Wetter ist, glücklich derjenige unter uns, der ein Vierundzwanzigsousstück in seiner Tasche hat, um den Wagen zu bezahlen. Da spottet man wohl über seinen Mitbruder, der bis an den Rückgrat schmutzig und bis auf die Kn</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chen genetzt erscheint, und kommt abends doch wohl selbst ebenso zug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richtet in seine Wohnung zurück. Ja, es war einmal einer, der vor einigen Monaten einen heftigen Streit mit dem Savoyarden unserer Türe hatte. Sie standen auf Rechnung miteinander, der Gläubiger wollte bezahlt sein, der Schuldner war nicht bei Gelde und konnte doch nicht hinauf, ohne durch jenes Hände gegangen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wird aufgetragen, man erzeigt dem Abbé die Ehre, ihn obenan zu setzen. Ich trete hinein und werde ihn gewahr. – Wie, sagte ich, Abbé, Ihr präsidiert? Das ist gut für heute; aber morgen, wenn's Euch beliebt, rückt Ihr um einen Teller herunter, und so immer von Teller zu Teller, bis Ihr von dem Platz, den ich auch einmal eingenommen, Fréron einmal nach mir, Dorat einmal nach Fréron, Palissot einmal nach Dorat, bis Ihr endlich stationär werdet neben mir armen platten Schuft Euresgleichen, che siedo sempre come un maest</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so c-o fra duoi c-i.</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Abbé, ein guter Teufel, der alles leicht nimmt, lachte dazu, auch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demoiselle, von der Wahrheit meiner Bemerkung und der Richtigkeit meiner Vergleichung durchdrungen, lachte gleichfalls. Alle, die neben ihm zur Rec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lastRenderedPageBreak/>
        <w:t>ten und Linken saßen oder die er um einen Kerbschnitt heruntergedrängt hatte, fingen an zu lachen. Alle Welt lacht, ausgenommen der Herr, der böse wird und mir Reden hält, die nichts bedeutet hätten, wenn wir allein gew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sen wären. – Rameau, Ihr seid ein impertinenter Bursche – Ich weiß es: denn auf diese Bedingung habt Ihr mich aufgenommen – Ein Schuft – Wie ein andrer – Ein </w:t>
      </w:r>
      <w:bookmarkStart w:id="63" w:name="page63"/>
      <w:bookmarkEnd w:id="63"/>
      <w:r w:rsidRPr="00942BF9">
        <w:rPr>
          <w:rFonts w:ascii="Bookman Old Style" w:eastAsia="Times New Roman" w:hAnsi="Bookman Old Style" w:cs="Times New Roman"/>
          <w:szCs w:val="24"/>
          <w:lang w:eastAsia="de-DE"/>
        </w:rPr>
        <w:t>Bettler – Wäre ich sonst hier? – Ich werde Euch hinauswerfen lassen – Nach Tische werde ich von selbst gehen – Das rat ich Euch ... Man speiste, und ich verlor keinen Bissen. Nachdem ich gut gegessen und reic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lich getrunken hatte: denn im ganzen wäre es nicht mehr noch weniger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wesen, Messer Gaster ist eine Person, mit der ich niemals getrutzt habe, jetzt entschloß ich mich und schickte mich an zum Weggehen: denn ich hatte doch in Gegenwart von so vielen mein Wort verpfändet, daß ich's wohl halten mußte. Ich brauchte viel Zeit, um in dem Zimmer herum nach Hut und Stock zu suchen, wo sie nicht waren. Immer dacht ich, der Patron würde sich abermals in Schimpfwörtern auslassen, jemand würde als Mittelsperson auftreten und wir würden uns zuletzt vor lauter Zanken wieder versöhnen. Ich drehte mich und drückte mich: denn ich hatte nichts auf dem Herzen. Aber der Patron, düstrer und schwärzer als Apollo beim Homer, da er seine Pfeile unter das Heer der Griechen schießt, die Mütze noch einmal so tief als gewöhnlich eingedrückt, ging im Zimmer hin und wider, die Faust unter dem Kinn. Mademoiselle nahte sich mir: Aber Mademoiselle was gibt's denn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sonders? War ich denn heute von mir selbst verschieden? – Ihr sollt fort – Ich will fort; aber ich habe den Patron nicht beleidigt – Verzeiht mir, man lädt den Herrn Abbé und ... – Der Patron hat gefehlt, daß er den Abbé 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lud, daß er mich aufnahm, und mit mir so viele schöne Wesen als ich bin – Frisch, kleiner Rameau, Ihr müßt mir den Herrn Abbé um Verzeihung bitten – Was brauch ich die? – Fort, fort! das wird sich alles geben – Sie nimmt mich bei der Hand, sie zieht mich gegen den Sessel des Abbé; [ich breite die Arme aus, ich sehe den Abbé mit einer Art von Verwunderung an, denn wer hat je den Abbé um Verzeihung gebeten? –] Abbé, sage ich, das ist alles doch sehr lächerlich, nicht wahr? – </w:t>
      </w:r>
      <w:bookmarkStart w:id="64" w:name="page64"/>
      <w:bookmarkEnd w:id="64"/>
      <w:r w:rsidRPr="00942BF9">
        <w:rPr>
          <w:rFonts w:ascii="Bookman Old Style" w:eastAsia="Times New Roman" w:hAnsi="Bookman Old Style" w:cs="Times New Roman"/>
          <w:szCs w:val="24"/>
          <w:lang w:eastAsia="de-DE"/>
        </w:rPr>
        <w:t>und dann fang ich an zu lachen, und er auch. Da war ich nun von einer Seite entschuldigt, nun mußte ich aber zur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und was ich da zu sagen hatte, war von andrer Sorte. Ich weiß nicht recht mehr, wie ich meine Entschuldigung wendete: Mein Herr, hier ist der Narr... – Schon zu lange ist er mir beschwerlich, ich will nichts mehr von ihm wissen – Man ist erzürnt – Ja sehr erzürnt – Das soll nicht mehr bege</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nen. – Beim ersten Schuften... – Ich weiß nicht, war er gerade diesen Tag von solcher Laune, wo Mademoiselle ihn nur mit Samthandschuhen anzurühren traut, oder verstand er nicht recht, was ich sagte, oder sprach ich nicht recht? genug, es war schlimmer als vorher. Was Teufel, kennt er mich denn nicht, weiß er denn nicht, daß ich wie die Kinder bin und daß es Umstände gibt, wo ich alles unter mich gehen lasse? Und, Gott, verzeih mir! soll ich mir's denn nicht auch einmal bequem machen? Eine Gliederpuppe von Stahl könnte man abnutzen, wenn man von Morgen bis in die Nacht am Faden zöge. Ich muß ihnen die Zeit vertreiben, das ist meine Bedingung; aber ich muß mir manchmal doch auch einen Spaß machen. Mitten in dieser Verwo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renheit ging mir ein unglücklicher Gedanke durch den Kopf, ein Gedanke, der mir Trutz einflößte, ein Gedanke, der mich zur Kühnheit, zur Insolenz </w:t>
      </w:r>
      <w:r w:rsidRPr="00942BF9">
        <w:rPr>
          <w:rFonts w:ascii="Bookman Old Style" w:eastAsia="Times New Roman" w:hAnsi="Bookman Old Style" w:cs="Times New Roman"/>
          <w:szCs w:val="24"/>
          <w:lang w:eastAsia="de-DE"/>
        </w:rPr>
        <w:lastRenderedPageBreak/>
        <w:t>erhob, nämlich, daß man mich nicht missen könne, daß ich ein wesentlicher Mann sei.</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ich sehe den Abbé mit einer Art von Verwunderung an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Ja, ich glaube, daß Ihr ihnen sehr nützlich seid, aber daß sie es Euch noch mehr sind. Ihr findet nicht, wenn Ihr wollt, ein so gutes Haus wieder; aber sie, für einen Narren, der ihnen abgeht, finden sie hundert.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Hundert Narren wie mich, Herr Philosoph, die sind nicht so gemein! ja platte Narren. Aber in betreff der Narrheit nimmt man's genauer als bei T</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 xml:space="preserve">lent und Tugend. Ich bin selten in meiner Art, ja sehr selten. Jetzt, da sie mich nicht mehr haben, was machen sie? Sie haben Langeweile </w:t>
      </w:r>
      <w:bookmarkStart w:id="65" w:name="page65"/>
      <w:bookmarkEnd w:id="65"/>
      <w:r w:rsidRPr="00942BF9">
        <w:rPr>
          <w:rFonts w:ascii="Bookman Old Style" w:eastAsia="Times New Roman" w:hAnsi="Bookman Old Style" w:cs="Times New Roman"/>
          <w:szCs w:val="24"/>
          <w:lang w:eastAsia="de-DE"/>
        </w:rPr>
        <w:t>wie die Hunde. Ich bin ein unerschöpflicher Sack von Albernheiten. Alle Augenblick tat ich einen Ausfall, der sie bis zu Tränen lachen machte. Ich war für sie ein ganzes Tollhaus.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Auch hattet Ihr Tisch, Bett, Kleid, Weste und Hosen, Schuhe und eine Pistole monatlich.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die schöne Seite, das ist der Gewinn. Aber von den Lasten sagt Ihr nichts. Erhob sich ein Gerücht, ein neues Theaterstück sei im Werke, was für Wetter auch war, mußte ich in allen Pariser Dachstuben herumst</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bern, bis ich den Verfasser gefunden hatte. Ich mußte mir das Stück zum Lesen verschaffen und ganz künstlich merken lassen, darin sei eine Rolle, die eine meiner Bekanntschaft vortrefflich spielen würde – Und wer denn? wenn's beliebt – Wer denn? schöne Frage! Es sind die Grazien, die Zierlic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keit, die Feinheit – Mademoiselle Dangeville wollt Ihr sagen. Solltet Ihr sie vielleicht kennen? – Ja, ein wenig; aber sie ist es nicht – Und wer denn? – Ganz leise sprach ich den Namen – Sie! – Ja, sie, versetzt ich ein wenig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schämt, denn manchmal hab ich auch Schamhaftigkeit, und bei dem Namen hätte man sehen sollen, wie das Gesicht des Poeten sich verlängerte, und manchmal, wie man mir ins Gesicht lachte. Indessen, er mochte wollen oder nicht, sollte ich meinen Mann zum Mittagessen herbeischaffen, und er, der sich vor Verbindlichkeiten fürchtete, zog sich zurück, dankte. Und dann mußte man sehen, wie ich behandelt ward, wenn ich das Geschäft nicht glücklich durchsetzte. Da war ich ein Tropf, ein dummer, schwerfälliger Bu</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sche zu nichts nütze, das Glas Wasser nicht wert, das mir gereicht ward. Schlimmer ging's noch, wenn's zur Aufführung kam und ich unerschrocken mitten unter dem Hohngeschrei des Publikums, das richtig urteilt, man mag sagen was man will, mein einzelnes Klatschen mußte vernehmen lassen. </w:t>
      </w:r>
      <w:bookmarkStart w:id="66" w:name="page66"/>
      <w:bookmarkEnd w:id="66"/>
      <w:r w:rsidRPr="00942BF9">
        <w:rPr>
          <w:rFonts w:ascii="Bookman Old Style" w:eastAsia="Times New Roman" w:hAnsi="Bookman Old Style" w:cs="Times New Roman"/>
          <w:szCs w:val="24"/>
          <w:lang w:eastAsia="de-DE"/>
        </w:rPr>
        <w:t>Alle Blicke fielen dann auf mich, und ich leitete manchmal das Pfeifen von der Schauspielerin ab und auf mich herunter. Da hört ich neben mir lispeln: Das ist einer von den verkleideten Bedienten ihres Liebhabers. Der Schuft! wird er schweigen? ... Niemand weiß, was dazu bestimmen kann, man glaubt, es sei Albernheit, indessen es ein Beweggrund ist, der alles entschu</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digt.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selbst die Übertretung der bürgerlichen Gesetze.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Am Ende lernte man mich kennen und sagte: O es ist Rameau ... Mein Rettungsmittel war, einige ironische Worte drein zu werfen, die mein einze</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nes Klatschen vom Lächerlichen retteten. Man legte es im Gegensinn aus. [Gesteht, daß es einen mächtigen Nutzen braucht, um so dem versammelten Publikum zu trotzen, und daß jede dieser Frohnen mehr als einen schäbigen Taler wert war.]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Warum wendetet Ihr Euch nicht an die Wache?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kam auch vor, doch nicht gern. Ehe es zum Richtplatz ging, mu</w:t>
      </w:r>
      <w:r w:rsidRPr="00942BF9">
        <w:rPr>
          <w:rFonts w:ascii="Bookman Old Style" w:eastAsia="Times New Roman" w:hAnsi="Bookman Old Style" w:cs="Times New Roman"/>
          <w:szCs w:val="24"/>
          <w:lang w:eastAsia="de-DE"/>
        </w:rPr>
        <w:t>ß</w:t>
      </w:r>
      <w:r w:rsidRPr="00942BF9">
        <w:rPr>
          <w:rFonts w:ascii="Bookman Old Style" w:eastAsia="Times New Roman" w:hAnsi="Bookman Old Style" w:cs="Times New Roman"/>
          <w:szCs w:val="24"/>
          <w:lang w:eastAsia="de-DE"/>
        </w:rPr>
        <w:t>te man sich das Gedächtnis mit glänzenden Stellen anfüllen, wo es Zeit war, den Ton zu geben. Begegnete es mir, sie zu vergessen, oder mich zu vergre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fen, so hatte ich das Unglück bei meiner Rückkehr. Das war ein Lärm, w</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von Ihr keinen Begriff habt. Und dann immer ein Kuppel Hunde zu füttern! Es ist wahr, ich hatte mir albernerweise dieses Geschäft selbst aufgelegt. Nicht weniger die Katzen, über die ich die Oberaufsicht hatte. Ich war nur zu glücklich, wenn Micou mich mit der Tatze begünstigte und mir die Ma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schette oder die Hand zerriß. Criquette hat oft Kolik, und da reib ich ihr den Bauch. Sonst hatte Mademoiselle Vapeurs, jetzt sind's die Nerven. Ich rede nicht von andern leichten Indispositionen, derenthalben man sich vor mir nicht Zwang antut. Das mag hingehen. Meine Sache war's niemals, jemand lästig zu sein. Ich las, ich weiß nicht wo, daß ein Fürst mit </w:t>
      </w:r>
      <w:bookmarkStart w:id="67" w:name="page67"/>
      <w:bookmarkEnd w:id="67"/>
      <w:r w:rsidRPr="00942BF9">
        <w:rPr>
          <w:rFonts w:ascii="Bookman Old Style" w:eastAsia="Times New Roman" w:hAnsi="Bookman Old Style" w:cs="Times New Roman"/>
          <w:szCs w:val="24"/>
          <w:lang w:eastAsia="de-DE"/>
        </w:rPr>
        <w:t>dem Namen der Große manchmal über die Rücklehne des Nachtstuhls seiner Mätresse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beugt stand. Man macht sich's bequem mit seinen Hausgenossen, und das war ich damals mehr als jemand. Ich bin der Apostel der Familiarität, der Bequemlichkeit, ich predigte sie durch Beispiel, ohne daß man es hoch au</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nahm, ich konnte mich nur gehen lassen. Nun hab ich Euch den Patron zum besten gegeben. Mademoiselle fängt an ein wenig schwer zu werden, man erzählt die lustigsten Märchen.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hoffe doch nicht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Warum nicht?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Es ist wenigstens unanständig seine Wohltäter lächerlich machen.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ist es nicht noch schlimmer, sich durch Wohltaten berechtigt glauben, den Begünstigten zu erniedrigen?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wenn der Begünstigte nicht schon von selbst niedrig wäre, nichts würde dem Gönner diese Macht verleihen.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wenn die Personen nicht lächerlich von selbst wären, so gäb es keine hübschen Märchen. Und ist es denn mein Fehler, daß sie sich mit Lumpen bepacken, und wenn sie mit Lumpen bepackt sind, daß man sie verrät, sie in den Kot schleift? Entschließt man sich, mit Leuten zu leben, wie wir sind, und man hat nur Menschenverstand, so muß man sich auf den schwärzesten Undank gefaßt machen. Wenn man uns aufnimmt, kennt man </w:t>
      </w:r>
      <w:r w:rsidRPr="00942BF9">
        <w:rPr>
          <w:rFonts w:ascii="Bookman Old Style" w:eastAsia="Times New Roman" w:hAnsi="Bookman Old Style" w:cs="Times New Roman"/>
          <w:szCs w:val="24"/>
          <w:lang w:eastAsia="de-DE"/>
        </w:rPr>
        <w:lastRenderedPageBreak/>
        <w:t>uns nicht als das, was wir sind, als eigennützige, niederträchtige, treulose Seelen? Kennt man uns, so ist alles getan. Es besteht nun eine stillschwe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gende Übereinkunft, daß man uns Gutes tun wird und daß wir, früher oder später, das Gute mit Bösem vergelten werden. Diese Übereinkunft, besteht sie nicht zwischen dem Menschen und seinem Affen und seinem Papagei?</w:t>
      </w:r>
    </w:p>
    <w:p w:rsidR="0030629F" w:rsidRDefault="0030629F" w:rsidP="0030629F">
      <w:pPr>
        <w:jc w:val="both"/>
        <w:rPr>
          <w:rFonts w:ascii="Bookman Old Style" w:eastAsia="Times New Roman" w:hAnsi="Bookman Old Style" w:cs="Times New Roman"/>
          <w:szCs w:val="24"/>
          <w:lang w:eastAsia="de-DE"/>
        </w:rPr>
      </w:pPr>
      <w:bookmarkStart w:id="68" w:name="page68"/>
      <w:bookmarkEnd w:id="68"/>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Was erhebt Le Brun für ein Geschrei, daß Palissot, sein Tischgenoß, sein Freund, gegen ihn Spottreime gemacht hat! Palissot hat Spottreime machen müssen, und Le Brun hat unrecht. Poinsinet erhebt ein lautes Geschrei, daß Palissot ihm die Reime gegen Le Brun aufbürdet. Palissot hat Poinsineten die Reime aufbürden müssen, die er gegen Le Brun gemacht hat, und Poinsinet hat unrecht. Der kleine Abbé Rey erhebt ein lautes Geschrei, daß sein Freund Palissot ihm seine Mätresse weggeschnappt hat, zu der er ihn 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führte. Er hätte Palissot nicht bei seiner Mätresse einführen sollen, oder er mußte sich gleich entschließen sie zu verlieren. Palissot hat seine Schuldi</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keit getan, und der Abbé Rey hat unrecht. [Der Buchhändler David erhebt ein lautes Geschrei, daß sein Compagnon Palissot mit seiner Frau geschl</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fen hat oder schlafen wollte; die Frau des Buchhändlers David erhebt ein lautes Geschrei, daß Palissot jeden, der es wollte, glauben ließ, daß er mit ihr geschlafen hat; ob Palissot mit der Frau des Buchhändlers geschlafen hat, ist schwer zu entscheiden, weil die Frau leugnen mußte, was geschah, und Palissot glauben lassen konnte, was nicht geschah. Wie dem auch sei, Palissot hat seine Pflicht getan, und David und seine Frau haben unrecht.] Mag Helvétius ein lautes Geschrei erheben, daß Palissot ihn als einen schlechten Mann aufs Theater bringe, ihn, dem Palissot noch Geld schuldig ist, das er ihm borgte, um sich kurieren zu lassen, sich zu nähren, sich zu kleiden. Sollte sich der Wohltäter eine andre Behandlung erwarten von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ten des Mannes, der mit allen Arten von Schändlichkeit befleckt ist, der zum Zeitvertreib seinen Freund die Religion abschwören läßt, der sich der Güter seiner Gesellen bemächtigt, der weder Treue, noch Gesetz, noch Gefühl kennt, der nach dem Glück läuft per fas et nefas, der seine Tage nach seinen Verbrechen zählt, der sich selbst auf dem Theater als einen </w:t>
      </w:r>
      <w:bookmarkStart w:id="69" w:name="page69"/>
      <w:bookmarkEnd w:id="69"/>
      <w:r w:rsidRPr="00942BF9">
        <w:rPr>
          <w:rFonts w:ascii="Bookman Old Style" w:eastAsia="Times New Roman" w:hAnsi="Bookman Old Style" w:cs="Times New Roman"/>
          <w:szCs w:val="24"/>
          <w:lang w:eastAsia="de-DE"/>
        </w:rPr>
        <w:t>der gefährlic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sten Schelmen dargestellt hat; eine [Unverschämtheit], wovon schwerlich ein Beispiel vorhanden ist, noch sich künftig finden wird. Nein, es ist also nicht Palissot, es ist Helvétius der unrecht hat. Wenn man einen jungen Burschen aus der Provinz in den Tiergarten von Versailles bringt und er aus Dum</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heit die Hand durchs Gitter, zum Tiger oder Panther, hineinstreckt und der Bursche seinen Arm in dem Rachen des wilden Tieres läßt, wer hat dann unrecht? Das alles ist im stillschweigenden Vertrag enthalten. Desto schlimmer für den, der ihn nicht kennt oder vergißt.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Wie viele Menschen lassen sich nicht durch diesen allgemeinen und heiligen Vertrag entschuldigen, die man der Bosheit anklagt, indessen daß man nur sich der Dummheit anklagen sollte. Ja, dicke Gräfin, Ihr habt schuld, wenn Ihr um Euch her solches Volk versammelt, das man in Eurer Sprache E</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pèces nennt. Wenn diese Especen Euch Schlechtigkeiten begehen und Euch zu Schlechtigkeiten verleiten und ehrliche Leute gegen Euch aufbringen, so tun die Rechtlichen was sie sollen, und die Especen auch. Ihr aber habt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recht, sie aufzunehmen. Lebte Bertinus ruhig und still mit seiner Geliebten, </w:t>
      </w:r>
      <w:r w:rsidRPr="00942BF9">
        <w:rPr>
          <w:rFonts w:ascii="Bookman Old Style" w:eastAsia="Times New Roman" w:hAnsi="Bookman Old Style" w:cs="Times New Roman"/>
          <w:szCs w:val="24"/>
          <w:lang w:eastAsia="de-DE"/>
        </w:rPr>
        <w:lastRenderedPageBreak/>
        <w:t>hätten sie sich durch die Rechtlichkeit ihres Charakters rechtliche Bekann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schaften erworben, hätten sie um sich her talentvolle Männer berufen, durch ihre Tugenden bekannte Männer, hätten sie einer kleinen erlesenen und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leuchteten Gesellschaft die Stunden aufbewahrt, die sie der Süßigkeit,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 xml:space="preserve">sammen zu sein, sich zu lieben und sich's im stillen zu sagen, entziehen mochten, glaubt Ihr, daß man gute oder schlimme Märchen auf sie gemacht hätte? Aber was ist ihnen begegnet? Was sie verdienten. Sie sind wegen ihrer Unklugheit gestraft. Uns hatte die Vorsehung von Ewigkeit her bestimmt, Gerechtigkeit zu üben am jedesmaligen Bertin, und wer uns unter unsern Enkeln gleicht, </w:t>
      </w:r>
      <w:bookmarkStart w:id="70" w:name="page70"/>
      <w:bookmarkEnd w:id="70"/>
      <w:r w:rsidRPr="00942BF9">
        <w:rPr>
          <w:rFonts w:ascii="Bookman Old Style" w:eastAsia="Times New Roman" w:hAnsi="Bookman Old Style" w:cs="Times New Roman"/>
          <w:szCs w:val="24"/>
          <w:lang w:eastAsia="de-DE"/>
        </w:rPr>
        <w:t>ist bestimmt, Gerechtigkeit zu üben an den Montsauges und Bertins der Zukunft. Aber indessen wir ihre gerechten Beschlüsse an der Albernheit vollstrecken, was würdet Ihr sagen, die Ihr uns darstellt, wie wir sind, und jene gerechten Ratschlüsse an uns vollstreckt, wenn wir verlan</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ten, daß wir mit schändlichen Sitten der allgemeinen Achtung genießen sol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ten? Nicht wahr, daß wir toll sind? Aber jene, die ein rechtliches Betragen von Seiten lasterhafter Menschen, weggeworfner und niedriger Charaktere erwarten, sind denn die klug? Alles erhält seinen wahren Lohn in dieser Welt. Es gibt zwei Generalprokuratoren, einer der Euch aufpaßt und die Verbrechen gegen die Gesellschaft bestraft, die Natur ist der andre. Diese kennt alle Laster, welche den Gesetzen entwischen. Überlaßt Euch der Li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derlichkeit, Ihr werdet wassersüchtig. Seid Ihr ein Trunkenbold, so werdet Ihr lungensüchtig. Öffnet Eure Türe dem Lumpengesindel und lebt mit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nen, Ihr werdet verraten, ausgepfiffen und verachtet sein. Das kürzeste ist, sich diesen billigen Urteilen unterwerfen und sich sagen, man schüttle seine Ohren, man verbeßre sich oder man bleibe was man ist; aber auf obige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dingungen.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habt recht.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Übrigens, was die bösen Märchen betrifft, ich erfinde keins. Ich halte mich an die Rolle des Umträgers. Sie sagen vor einiger Zeit [habe man um fünf Uhr morgens einen tollen Lärm gehört; alle Schellen läuteten; da waren die stockenden, dumpfen Schreie eines Erstickenden: »Helft mir, Hilfe, ich ersticke, ich sterbe.« Diese Schreie kamen aus dem Gemach des Patrons. Man kommt, man eilt zu Hilfe. Unser dickes Geschöpf mit verwirrtem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stand, die nicht mehr ganz da war, nichts mehr sah, wie es in diesem A</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genblick kommen mag, trieb ihre Bewegung weiter an, stemmte sich auf be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de Hände, so hoch sie konnte, und ließ auf die zufälligen Teile ein Gewicht von </w:t>
      </w:r>
      <w:bookmarkStart w:id="71" w:name="page71"/>
      <w:bookmarkEnd w:id="71"/>
      <w:r w:rsidRPr="00942BF9">
        <w:rPr>
          <w:rFonts w:ascii="Bookman Old Style" w:eastAsia="Times New Roman" w:hAnsi="Bookman Old Style" w:cs="Times New Roman"/>
          <w:szCs w:val="24"/>
          <w:lang w:eastAsia="de-DE"/>
        </w:rPr>
        <w:t>zwei- bis dreihundert Pfund fallen, gehetzt von der Hurtigkeit, welche die Raserei der Wollust gibt. Man hatte viel Mühe, ihn davon zu befreien. Was ein Teufelseinfall auch für ein Hämmerchen, unter einem schweren Amboß Platz zu nehmen.]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Hier erzählt Rameau von seinen Wohltätern ein skandalöses Märchen, das zugleich lächerlich und infamierend ist, und seine Mißreden erreichen ihren Gipfel.</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seid ein Polisson. Laßt uns von was anderem reden. Seitdem wir schwätzen, habe ich eine Frage auf den Lippen.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Warum haltet Ihr sie so lange zurück?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Weil ich fürchtete zudringlich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Nach dem was ich Euch offenbart habe, wüßt ich nicht, was ich noch geheim vor Euch haben könnte.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zweifelt nicht, was ich von Eurem Charakter halte?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Keinesweges. Ich bin in Euern Augen ein sehr verworfnes Wesen, ich bin es auch in den meinigen aber selten, und ich wünsche mir öfter zu 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Lastern Glück, als daß ich mich deshalb tadle. Ihr seid beständiger in Eurer Verachtung.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Es ist wahr. Mir Eure ganze Schändlichkeit zu zeigen!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Kanntet Ihr doch schon einen guten Teil und ich glaubte mehr zu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winnen als zu verlieren, wenn ich Euch den Überrest bekannte.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wie das, wenn's beliebt?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Wenn es bedeutend ist, sublim in irgendeiner Art zu sein, so ist es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sonders im Bösen. Man spuckt auf einen kleinen Schelm, aber man kann einem großen Verbrecher eine Art Achtung nicht verweigern. Sein Mut setzt Euch </w:t>
      </w:r>
      <w:bookmarkStart w:id="72" w:name="page72"/>
      <w:bookmarkEnd w:id="72"/>
      <w:r w:rsidRPr="00942BF9">
        <w:rPr>
          <w:rFonts w:ascii="Bookman Old Style" w:eastAsia="Times New Roman" w:hAnsi="Bookman Old Style" w:cs="Times New Roman"/>
          <w:szCs w:val="24"/>
          <w:lang w:eastAsia="de-DE"/>
        </w:rPr>
        <w:t>in Erstaunen, seine Grausamkeit macht Euch zittern, mehr ehrt übe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all die Einheit des Charakters.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diese schätzbare Einheit des Charakters habt Ihr noch nicht. Ich finde Euch von Zeit zu Zeit wankend in Euern Grundsätzen. Es ist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gewiß, ob Ihr bösartig von Natur oder durch Bemühung seid und ob Euch die Bemühung so weit geführt hat als möglich.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mögt recht haben; aber ich habe mein Bestes getan. Bin ich nicht bescheiden genug, vollkommnere Wesen über mir zu erkennen? Habe ich Euch nicht von Bouret mit der tiefsten Bewunderung gesprochen? Bouret ist der erste Mensch in der Welt nach meiner Meinung.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Aber unmittelbar nach Bouret kommt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Also Palissot?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Freilich Palissot, aber nicht Palissot allein.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wer kann wohl wert sein, die zweite Stelle mit ihm zu teilen?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Der Renegat von Avignon.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Vom Renegaten von Avignon habe ich niemals reden hören; aber es muß ein erstaunlicher Mann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er auch.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Die Geschichte großer Personen hat mich immer interessiert.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glaube es wohl. Dieser lebte bei einem guten, redlichen Abköm</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ling Abrahams, deren dem Vater der Gläubigen eine den Sternen gleiche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zahl versprochen ward.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Bei einem Juden.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Bei einem heimlichen Juden. Erst hatte er das Mitleiden, dann das Wohlwollen, dann ein völliges Zutrauen zu gewinnen verstanden. Wir zählen dergestalt auf unsre Wohltaten, daß wir selten unser Geheimnis dem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schweigen, den wir mit Güte überfüllten. Wie soll's nun da </w:t>
      </w:r>
      <w:bookmarkStart w:id="73" w:name="page73"/>
      <w:bookmarkEnd w:id="73"/>
      <w:r w:rsidRPr="00942BF9">
        <w:rPr>
          <w:rFonts w:ascii="Bookman Old Style" w:eastAsia="Times New Roman" w:hAnsi="Bookman Old Style" w:cs="Times New Roman"/>
          <w:szCs w:val="24"/>
          <w:lang w:eastAsia="de-DE"/>
        </w:rPr>
        <w:t>keine Undankb</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ren geben, wenn wir den Menschen der Versuchung aussetzen, es ungestraft sein zu können? Das ist eine richtige Betrachtung, die unser Jude nicht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stellte. Er vertraute deshalb dem Renegaten, daß er mit gutem Gewissen kein Schweinefleisch essen könne. Hört nun, was ein fruchtbarer Geist aus diesem Bekenntnis zu bilden vermochte. Einige Monate gingen vorbei, und unser Renegat verdoppelte seine Aufmerksamkeit. Als er nun seinen Juden durch so viel Mühe genugsam gerührt, eingenommen, überzeugt hatte, daß kein beßrer Freund in allen Stämmen Israels zu suchen sei ... Bewundert mir die Vorsichtigkeit des Menschen. Er eilt nicht, er läßt den Apfel reif we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den, ehe er den Ast schüttelt. Zu viel Lebhaftigkeit konnte das Projekt ze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stören: denn gewöhnlich entsteht die Größe des Charakters aus einem n</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türlichen Gleichgewicht mehrerer entgegengesetzten Eigenschaften.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erlaß Euch Eure Betrachtungen, fahrt in der Geschichte fort.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geht nicht. Es sind Tage, wo ich Betrachtungen anstellen muß. Das ist eine Krankheit, die man ihrem Lauf zu überlassen hat. Wo war ich denn?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Bei der genauen Verbindung des Juden und des Renegaten.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B0171A">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Nun war der Apfel reif ... Aber Ihr hört mir nicht zu, auf was sinnt Ihr?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sinne über die Ungleichheit Eures Tons. Ihr sprecht bald hoch, bald tief.</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Kann die Stimme eines Lasterhaften eine Einheit haben? ... Endlich abends kommt er zu seinem guten Freund mit zerstörter Miene, gebrochner </w:t>
      </w:r>
      <w:r w:rsidRPr="00942BF9">
        <w:rPr>
          <w:rFonts w:ascii="Bookman Old Style" w:eastAsia="Times New Roman" w:hAnsi="Bookman Old Style" w:cs="Times New Roman"/>
          <w:szCs w:val="24"/>
          <w:lang w:eastAsia="de-DE"/>
        </w:rPr>
        <w:lastRenderedPageBreak/>
        <w:t xml:space="preserve">Stimme, totenbleichem Gesicht, an allen Gliedern zitternd. – Was habt Ihr? – Wir sind verloren – Verloren und wie? – Verloren, sage ich, verloren ohne Rettung – Erklärt Euch – Geduld </w:t>
      </w:r>
      <w:bookmarkStart w:id="74" w:name="page74"/>
      <w:bookmarkEnd w:id="74"/>
      <w:r w:rsidRPr="00942BF9">
        <w:rPr>
          <w:rFonts w:ascii="Bookman Old Style" w:eastAsia="Times New Roman" w:hAnsi="Bookman Old Style" w:cs="Times New Roman"/>
          <w:szCs w:val="24"/>
          <w:lang w:eastAsia="de-DE"/>
        </w:rPr>
        <w:t>einen Augenblick, daß ich mich von 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nem Schrecken erhole. – So erholt Euch, sagte der Jude, anstatt ihm zu s</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gen, du bist ein abgefeimter Spitzbube. Ich weiß nicht, was du für Nachricht bringst; aber du bist ein Spitzbube. Du spielst den Erschrockenen.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warum sollte der Jude so sagen?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Weil der Renegat in seiner Verstellung das Maß überschritten hatte. Das ist klar für mich. Unterbrecht mich nicht weiter. – Wir sind verloren, verloren ohne Rettung ... Fühlt Ihr nicht die Affektation dieses wiederholten verloren? ... Ein Verräter hat uns bei der Inquisition angegeben, Euch als Juden, mich als Renegaten, als infamen Renegaten. – Seht, wie der Spitzb</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be nicht errötet, sich der verhaßtesten Ausdrücke zu bedienen. Es braucht mehr Mut, als man denkt, um sich seinen wahren Titel zu geben. Ihr wißt nicht, was es kostet, um dahin zu gelangen.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Freilich nicht. Aber der infame Renegat?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Ist falsch; aber seine Falschheit scheint sehr künstlich. Der Jude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schrickt, reißt sich den Bart aus, wälzt sich an der Erde. Er sieht die H</w:t>
      </w:r>
      <w:r w:rsidRPr="00942BF9">
        <w:rPr>
          <w:rFonts w:ascii="Bookman Old Style" w:eastAsia="Times New Roman" w:hAnsi="Bookman Old Style" w:cs="Times New Roman"/>
          <w:szCs w:val="24"/>
          <w:lang w:eastAsia="de-DE"/>
        </w:rPr>
        <w:t>ä</w:t>
      </w:r>
      <w:r w:rsidRPr="00942BF9">
        <w:rPr>
          <w:rFonts w:ascii="Bookman Old Style" w:eastAsia="Times New Roman" w:hAnsi="Bookman Old Style" w:cs="Times New Roman"/>
          <w:szCs w:val="24"/>
          <w:lang w:eastAsia="de-DE"/>
        </w:rPr>
        <w:t>scher an seiner Türe, er sieht sich mit dem San Benito geziert, er sieht sein Autodafé bereitet. – Mein Freund, mein zärtlicher, mein einziger Freund, was zu tun? – Betragt Euch mit der größten Ruhe und Sicherheit, betragt Euch wie gewöhnlich. Die Prozedur des Tribunals ist heimlich, aber langsam;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nutzt die Frist, um alles zu verkaufen. Ich miete oder lasse durch einen Dri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 xml:space="preserve">ten ein Schiff mieten, ja durch einen Dritten, das wird das beste sein. Wir bringen Euer Vermögen dahin: denn auf Euer Vermögen ist es vorzüglich angesehn. Und so wollen wir beide unter einem andern Himmel die Freiheit suchen, unserm Gott zu dienen, und in Sicherheit dem Gesetz Abrahams und unseres Gewissens gehorchen. Das wichtigste in der gefährlichen Lage, </w:t>
      </w:r>
      <w:bookmarkStart w:id="75" w:name="page75"/>
      <w:bookmarkEnd w:id="75"/>
      <w:r w:rsidRPr="00942BF9">
        <w:rPr>
          <w:rFonts w:ascii="Bookman Old Style" w:eastAsia="Times New Roman" w:hAnsi="Bookman Old Style" w:cs="Times New Roman"/>
          <w:szCs w:val="24"/>
          <w:lang w:eastAsia="de-DE"/>
        </w:rPr>
        <w:t>in der wir uns befinden, ist, ja nichts Unkluges zu begehen ... Gesagt, getan. Das Schiff ist gemietet, mit Lebensmitteln und Matrosen versehen, das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mögen des Juden ist an Bord. Morgen mit Anbruch des Tages fahren sie ab und können nun munter zu Nacht essen und sicher schlafen. In der Nacht steht der Renegat auf, nimmt des Juden Brieftasche, seinen Beutel, seine Juwelen, begibt sich an Bord und weg ist er. Und Ihr denkt wohl, das ist 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les. Denkt Ihr? Ich sehe, Ihr seid der Sache nicht gewachsen. Ich, als man mir dieses Geschichtchen erzählte, riet ich gleich, was ich Euch verschwieg, um Euern Scharfsinn auf die Probe zu stellen. Ihr habt wohlgetan, ein ehrl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cher Mann zu sein: denn Ihr wärt nur ein Schelmchen geblieben. Bis jetzt ist der Renegat nichts weiter, es ist ein verächtlicher Schuft, dem niemand gle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chen möchte. Aber das Erhabene seiner Bosheit zeigt sich erst darin, daß er selbst seinen Freund, den Israeliten, angegeben hatte, daß die Inquisition diesen bei seinem Erwachen in Empfang nahm und nach einigen Tagen ein Lustfeuerchen mit ihm anstellte, und so war der Renegat ruhiger Besitzer des Vermögens dieses verfluchten Abkömmlings derer, die unsern Herrn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kreuzigt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weiß nicht, wovor ich mich mehr entsetzen soll, vor der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ruchtheit des Renegaten oder vor dem Ton, mit dem Ihr davon sprecht.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was ich Euch sagte. Die Schrecklichkeit der Handlung hebt Euch über die Verachtung weg. Das ist die Ursache meiner Aufrichtigkeit. Ihr solltet einsehen, wie hoch ich in meiner Kunst stehe, Ihr solltet beke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 daß ich wenigstens original in meiner Erniedrigung sei, und solltet mich in Eurem Kopf in die Reihe der großen Taugenichtse setzen, dann wollt ich rufen: Vivat Mascarillus, fourbum Imperator! Nun lustig, Herr Philosoph, Chorus! Vivat Mascarillus, fourbum Imperator!</w:t>
      </w:r>
    </w:p>
    <w:p w:rsidR="0030629F" w:rsidRDefault="0030629F" w:rsidP="0030629F">
      <w:pPr>
        <w:jc w:val="both"/>
        <w:rPr>
          <w:rFonts w:ascii="Bookman Old Style" w:eastAsia="Times New Roman" w:hAnsi="Bookman Old Style" w:cs="Times New Roman"/>
          <w:szCs w:val="24"/>
          <w:lang w:eastAsia="de-DE"/>
        </w:rPr>
      </w:pPr>
      <w:bookmarkStart w:id="76" w:name="page76"/>
      <w:bookmarkEnd w:id="76"/>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nun führte er einen ganz sonderbaren fugierten Gesang auf. Bald war die Melodie ernst und majestätisch, bald leicht und flatterhaft, bald ahmte er den Baß nach, bald eine Oberstimme, bezeichnete mit Armen und verlänge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tem Hals die gehaltnen Stellen, komponierte, führte sich selbst ein Tr</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umphlied auf, wobei man wohl sah, daß er sich besser auf gute Musik als auf gute Sitten verstand.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wußte nicht, sollte ich bleiben oder fliehen, lachen oder mich entrüsten. Ich blieb in der Absicht, die Unterhaltung auf irgendeinen Gegenstand zu lenken, der aus meiner Seele den Abscheu, wovon sie erfüllt war, vertreiben könnte. Die Gegenwart eines Menschen fing mir an unerträglich zu werden, der eine erschreckliche Tat, ein abscheuliches Verbrechen eben behandelte wie ein Kenner der Malerei oder Poesie die Schönheiten irgendeines vortref</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lichen Werkes oder ein Moralist, ein Historiker die Umstände einer hero</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schen Handlung erhebt und lebhaft darstellt. Wider meinen Willen ward ich finster. Er bemerkte es und sagte: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Was habt Ihr? befindet Ihr Euch übel?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Ein wenig, aber das geht vorüber.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habt das grämliche Ansehn eines Menschen, der von beschwerl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chen Gedanken gepeinigt wird.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ist's auch.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Nachdem wir beide einen Augenblick geschwiegen hatten, indem er pfeifend und singend auf und nieder ging, sagte ich, um ihn auf sein Talent zurüc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zuführen: Was macht Ihr jetzt?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Nichts!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ist sehr ermüdend.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war schon dumm genug, nun habe ich diese Musik von Duni und andern jungen Komponisten gehört, die mich ganz närrisch macht.</w:t>
      </w:r>
    </w:p>
    <w:p w:rsidR="0030629F" w:rsidRDefault="0030629F" w:rsidP="0030629F">
      <w:pPr>
        <w:jc w:val="both"/>
        <w:rPr>
          <w:rFonts w:ascii="Bookman Old Style" w:eastAsia="Times New Roman" w:hAnsi="Bookman Old Style" w:cs="Times New Roman"/>
          <w:szCs w:val="24"/>
          <w:lang w:eastAsia="de-DE"/>
        </w:rPr>
      </w:pPr>
      <w:bookmarkStart w:id="77" w:name="page77"/>
      <w:bookmarkEnd w:id="77"/>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Billigt Ihr denn diese Art?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Ganz gewiß.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Ihr findet Schönheit in diesen neuen Gesängen?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Ob ich Schönes drin finde? Bei Gott, dafür stehe ich Euch. Wie ist das deklamiert! welche Wahrheit, welcher Ausdruck!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Alles Nachgeahmte hat sein Muster in der Natur. Was ist das Muster des Tonkünstlers, wenn er einen Gesang hervorbringt?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Warum nehmt Ihr die Sache nicht höher? Was ist denn ein Gesang?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Gesteh ich Euch, diese Frage geht über meine Kräfte. So sind wir 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 Wir haben im Gedächtnis nur Worte, die wir zu verstehen glauben, weil wir uns ihrer oft bedienen und sie sogar richtig anwenden. So haben wir auch im Verstand nur unbestimmte Begriffe. Sprech ich das Wort Gesang aus, so habe ich davon keinen bestimmtem Begriff als Ihr und die meisten Euresgleichen, wenn sie aussprechen: Reputation, Schande, Ehre, Laster, Tugend, Scham, Anstand, Beschämung, Lächerliches.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Der Gesang ist eine Nachahmung durch Töne einer durch Kunst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fundenen oder, wenn es Euch beliebt, durch Natur eingegebenen Tonleiter, sie werde nun durch Stimmen oder Instrumente dargestellt, eine Nacha</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 xml:space="preserve">mung physischer Laute oder leidenschaftlicher Töne, und Ihr seht, daß mit gehöriger Veränderung sich die Definition der Malerei, der Redekunst, der Skulptur und Poesie wohl anpassen ließe. Nun, auf Eure Frage zu kommen: was ist das Muster des Musikers oder des Gesanges? Es ist die Deklamation, wenn das Muster lebendig und empfindend ist, es ist der Klang, wenn das Muster unbelebt ist. Man muß die Deklamation wie eine Linie ansehen und den Gesang wie eine andre Linie, die sich um die erste herschlängelt. </w:t>
      </w:r>
      <w:bookmarkStart w:id="78" w:name="page78"/>
      <w:bookmarkEnd w:id="78"/>
      <w:r w:rsidRPr="00942BF9">
        <w:rPr>
          <w:rFonts w:ascii="Bookman Old Style" w:eastAsia="Times New Roman" w:hAnsi="Bookman Old Style" w:cs="Times New Roman"/>
          <w:szCs w:val="24"/>
          <w:lang w:eastAsia="de-DE"/>
        </w:rPr>
        <w:t>Je mehr diese Deklamation, Muster des Gesangs, stark und wahr ist, an je mehr Punkten der Gesang, der sich ihr gleichstellt, sie durchschneidet, d</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sto wahrer, desto schöner wird er sein. Und das haben unsre jungen Mus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ker gar wohl gefühlt. Wenn man hört: </w:t>
      </w:r>
      <w:r w:rsidRPr="00942BF9">
        <w:rPr>
          <w:rFonts w:ascii="Bookman Old Style" w:eastAsia="Times New Roman" w:hAnsi="Bookman Old Style" w:cs="Times New Roman"/>
          <w:i/>
          <w:iCs/>
          <w:szCs w:val="24"/>
          <w:lang w:eastAsia="de-DE"/>
        </w:rPr>
        <w:t>Je suis un pauvre diable</w:t>
      </w:r>
      <w:r w:rsidRPr="00942BF9">
        <w:rPr>
          <w:rFonts w:ascii="Bookman Old Style" w:eastAsia="Times New Roman" w:hAnsi="Bookman Old Style" w:cs="Times New Roman"/>
          <w:szCs w:val="24"/>
          <w:lang w:eastAsia="de-DE"/>
        </w:rPr>
        <w:t xml:space="preserve">, so glaubt man die Klage eines Geizigen zu vernehmen. Sänge er nicht, so würde er in denselbigen Tönen zur Erde sprechen, wenn er ihr sein Gold vertraut und zu ihr sagt: </w:t>
      </w:r>
      <w:r w:rsidRPr="00942BF9">
        <w:rPr>
          <w:rFonts w:ascii="Bookman Old Style" w:eastAsia="Times New Roman" w:hAnsi="Bookman Old Style" w:cs="Times New Roman"/>
          <w:i/>
          <w:iCs/>
          <w:szCs w:val="24"/>
          <w:lang w:eastAsia="de-DE"/>
        </w:rPr>
        <w:t>O terre, reçois mon trésor</w:t>
      </w:r>
      <w:r w:rsidRPr="00942BF9">
        <w:rPr>
          <w:rFonts w:ascii="Bookman Old Style" w:eastAsia="Times New Roman" w:hAnsi="Bookman Old Style" w:cs="Times New Roman"/>
          <w:szCs w:val="24"/>
          <w:lang w:eastAsia="de-DE"/>
        </w:rPr>
        <w:t>. Und nun das kleine Mädchen, das sein Herz klopfen fühlt, das rot wird, sich verwirrt und den gnädigen Herrn bittet, sie loszulassen, würde sie sich anders ausdrucken? In diesen Werken gibt es die verschiedensten Charaktere, eine unendliche [Mannigfaltigkeit] von D</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klamation, das ist vortrefflich. Ich sag es Euch. Geht! geht! die Arie zu hören, wo der junge Mann, der sich sterben fühlt, ausruft: </w:t>
      </w:r>
      <w:r w:rsidRPr="00942BF9">
        <w:rPr>
          <w:rFonts w:ascii="Bookman Old Style" w:eastAsia="Times New Roman" w:hAnsi="Bookman Old Style" w:cs="Times New Roman"/>
          <w:i/>
          <w:iCs/>
          <w:szCs w:val="24"/>
          <w:lang w:eastAsia="de-DE"/>
        </w:rPr>
        <w:t>Mon cuœr s'en va.</w:t>
      </w:r>
      <w:r w:rsidRPr="00942BF9">
        <w:rPr>
          <w:rFonts w:ascii="Bookman Old Style" w:eastAsia="Times New Roman" w:hAnsi="Bookman Old Style" w:cs="Times New Roman"/>
          <w:szCs w:val="24"/>
          <w:lang w:eastAsia="de-DE"/>
        </w:rPr>
        <w:t xml:space="preserve"> Hört den Gesang, hört die Begleitung und sagt mir nachher, welch ein Unte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schied sei zwischen den wahren Tönen eines Sterbenden und der Wendung dieses Gesangs. Ihr werdet sehen, daß die Linie der Melodie ganz mit der 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nie der Deklamation zusammenfällt. Ich rede nicht von dem Takt, der auch eine Bedingung des Gesangs ist, ich halte mich an den Ausdruck, und es ist </w:t>
      </w:r>
      <w:r w:rsidRPr="00942BF9">
        <w:rPr>
          <w:rFonts w:ascii="Bookman Old Style" w:eastAsia="Times New Roman" w:hAnsi="Bookman Old Style" w:cs="Times New Roman"/>
          <w:szCs w:val="24"/>
          <w:lang w:eastAsia="de-DE"/>
        </w:rPr>
        <w:lastRenderedPageBreak/>
        <w:t>nichts Wahreres als folgende Stelle, die ich irgendwo gelesen habe: Musices seminarium accentus, der Akzent ist die Pflanzschule der Melodie. Und da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um überlegt nur, wie schwer und bedeutend es ist, ein gutes Rezitativ schreiben zu können. Es gibt keine schöne Arie, woraus man nicht ein schönes Rezitativ machen könnte, kein schönes Rezitativ, daraus ein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schickter Mann nicht eine schöne Arie ziehen sollte. Ich möchte nicht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haupten, daß einer, der gut rezitiert, auch gut singen werde; aber ich wäre sehr verwundert, wenn der, der gut singt, nicht gut rezitieren sollte. Und glaubt nur alles, was ich Euch da sage: denn es ist wahr.</w:t>
      </w:r>
    </w:p>
    <w:p w:rsidR="0030629F" w:rsidRDefault="0030629F" w:rsidP="0030629F">
      <w:pPr>
        <w:jc w:val="both"/>
        <w:rPr>
          <w:rFonts w:ascii="Bookman Old Style" w:eastAsia="Times New Roman" w:hAnsi="Bookman Old Style" w:cs="Times New Roman"/>
          <w:szCs w:val="24"/>
          <w:lang w:eastAsia="de-DE"/>
        </w:rPr>
      </w:pPr>
      <w:bookmarkStart w:id="79" w:name="page79"/>
      <w:bookmarkEnd w:id="79"/>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Von Herzen gern, wenn ich nur nicht durch eine kleine Bedenklic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keit abgehalten würde.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diese Bedenklichkeit?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Wenn eine solche Musik sublim ist, so muß die des göttlichen Lully, des Campra, des Destouches, des Mouret und, unter uns gesagt, des lieben Onkels ein wenig platt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(sich meinem Ohre nähernd): Ich wollte nicht, daß man mich hörte: denn hier sind viele Leute, die mich kennen. Sie ist's auch. Ich rede leise, nicht weil ich mich um den lieben Onkel bekümmere, den ihr immer lieb heißen mögt! aber von Stein ist er, und wenn mir die Zunge ellenlang aus dem Halse hinge, so gäbe er mir kein Glas Wasser. Nun mag er's auch mit der Oktave und Septime probieren: Hon, hon; hin, hin; tu, tu, tu; tur le tutu und dem sämtlichen Teufelslärm. Alle, die anfangen, sich darauf zu verst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hen, und die das Getöse nicht mehr für Musik nehmen, werden sich niemals mehr daran befriedigen. Ja wenn man durch eine Polizeiverordnung den Personen aller Art und Standes verbieten könnte, das Stabat von Pergolese singen zu lassen. Das Stabat sollte man durch die Hand des Henkers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brennen. Wahrhaftig, diese verfluchten Schalksnarren mit ihrer ›Servante maîtresse‹, mit ihrem ›Tracollo‹ haben uns einen gewaltigen Rippenstoß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geben. Ehmals gingen ›Tancrède‹, ›Issé‹, ›L'Europe galante‹, ›Les Indes‹, ›Ca</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tor‹, ›Les Talents lyriques‹ vier, fünf, sechs Monate, die Vorstellungen ›Arm</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dens‹ wollten gar nicht endigen. Jetzt fällt das alles übereinander wie Ka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tenmänner. Auch speien Rebel und Francœur deshalb Feuer und Flammen. Sie sagen, alles gehe verloren, sie seien zugrunde gerichtet, und wenn man länger diese Jahrmarktsänger dulde, so sei die Nationalmusik zum Teufel und die königliche Akademie im Sackgäßchen könne nur ihren Laden zum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 xml:space="preserve">chen. Es ist </w:t>
      </w:r>
      <w:bookmarkStart w:id="80" w:name="page80"/>
      <w:bookmarkEnd w:id="80"/>
      <w:r w:rsidRPr="00942BF9">
        <w:rPr>
          <w:rFonts w:ascii="Bookman Old Style" w:eastAsia="Times New Roman" w:hAnsi="Bookman Old Style" w:cs="Times New Roman"/>
          <w:szCs w:val="24"/>
          <w:lang w:eastAsia="de-DE"/>
        </w:rPr>
        <w:t>wohl was Wahres dran. Die alten Perücken, die seit dreißig, vierzig Jahren alle Freitage zusammenkommen, anstatt sich wie sonst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terhalten zu sehen, haben Langeweile und gähnen, ohne zu wissen warum. Sie fragen sich und wissen nicht warum. Warum wenden sie sich nicht an mich? Dunis Weissagung wird erfüllt werden und den Weg, den das nimmt, will ich sterben, wenn in vier oder fünf Jahren, vom ›Peintre amoureux de son modèle‹ an gerechnet, die Herren im berühmten Sackgäßchen nicht vö</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lig auf den Hefen sind. Die guten Leute haben ihre Symphonien aufgegeben, um italienische Symphonien zu spielen. Sie haben geglaubt, ihre Ohren sol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ten sich an diese gewöhnen, ohne daß der bisherigen Vokalmusik Eintrag </w:t>
      </w:r>
      <w:r w:rsidRPr="00942BF9">
        <w:rPr>
          <w:rFonts w:ascii="Bookman Old Style" w:eastAsia="Times New Roman" w:hAnsi="Bookman Old Style" w:cs="Times New Roman"/>
          <w:szCs w:val="24"/>
          <w:lang w:eastAsia="de-DE"/>
        </w:rPr>
        <w:lastRenderedPageBreak/>
        <w:t>geschähe, eben als wenn die Symphonie sich nicht zum Gesang verhielte, abgezogen ein wenig Leichtfertigkeit, wozu der Umfang des Instruments, die Beweglichkeit der Finger einen wohl verleiten kann, wie sich der Gesang zur natürlichen Deklamation verhält. Ist der Violinist nicht der Affe des Sängers, der, wenn künftig das Schwere an die Stelle des Schönen treten wird, sich gewiß zum Affen des Violinisten macht? Der erste, der etwas von Locatelli spielte, war der Apostel der neuen Musik. Man heftet uns nichts mehr auf. Man wird uns an die Nachahmung der leidenschaftlichen Akzente, der N</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turakzente, durch Gesang und Stimme und durchs Instrument gewöhnen: denn das ist der ganze Umfang musikalischer Gegenstände. Und wir sollten unsern Geschmack für Aufflüge, Lanzen, Glorien, Triumphe, Viktorien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halten? › </w:t>
      </w:r>
      <w:r w:rsidRPr="00942BF9">
        <w:rPr>
          <w:rFonts w:ascii="Bookman Old Style" w:eastAsia="Times New Roman" w:hAnsi="Bookman Old Style" w:cs="Times New Roman"/>
          <w:i/>
          <w:iCs/>
          <w:szCs w:val="24"/>
          <w:lang w:eastAsia="de-DE"/>
        </w:rPr>
        <w:t>Va-t'en voir s'ils viennent, Jean.</w:t>
      </w:r>
      <w:r w:rsidRPr="00942BF9">
        <w:rPr>
          <w:rFonts w:ascii="Bookman Old Style" w:eastAsia="Times New Roman" w:hAnsi="Bookman Old Style" w:cs="Times New Roman"/>
          <w:szCs w:val="24"/>
          <w:lang w:eastAsia="de-DE"/>
        </w:rPr>
        <w:t>‹ Sie haben sich eingebildet, sie wol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ten weinen oder lachen in musikalischen Tragödien oder Komödien, man könnte vor ihre Ohren die Akzente der Wut, des Hasses, der Eifersucht, die wahren Klagen der Liebe, die Schalkheiten und Scherze des italienischen oder französischen Theaters bringen, und sie könnten </w:t>
      </w:r>
      <w:bookmarkStart w:id="81" w:name="page81"/>
      <w:bookmarkEnd w:id="81"/>
      <w:r w:rsidRPr="00942BF9">
        <w:rPr>
          <w:rFonts w:ascii="Bookman Old Style" w:eastAsia="Times New Roman" w:hAnsi="Bookman Old Style" w:cs="Times New Roman"/>
          <w:szCs w:val="24"/>
          <w:lang w:eastAsia="de-DE"/>
        </w:rPr>
        <w:t>fortfahren, ›Ragonde‹ und ›Platée‹ zu bewundern.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Schalkheiten und Scherze des italienischen ... Theaters«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Herren schneiden sich gewaltig. Sie bilden sich ein, sie könnten erfahren und empfinden, mit welcher Leichtigkeit, welcher Biegsamkeit, welcher Weichheit die Harmonie, die Prosodie, die Ellipsen, die Inversionen der it</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lienischen Sprache sich der Kunst anbieten, der Bewegung, dem Ausdruck, den Wendungen des Gesangs, dem gemessenen Wert der Töne, und könnten dabei fernerhin ignorieren, wie ihre Sprache schroff, dumpf, schwerfällig, schwer, pedantisch und eintönig ist. Eh! ja ja! Warum nicht gar! Sie haben sich überredet, daß, nachdem sie Tränen mit den Tränen einer Mutter über den Tod eines Sohnes vergossen, nachdem sie beim Befehl eines mordgebi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tenden Tyrannen gezittert, daß sie nicht Langeweile haben würden bei ihrer Feerei, bei ihrer abgeschmackten Mythologie, bei ihren kleinen süßlichen Madrigalen, welche nicht weniger den bösen Geschmack des Poeten als den Jammer der Kunst bezeichnen, die sich so etwas gefallen läßt. Gute Leute! So ist's nicht und kann's nicht sein. Das Wahre, das Gute, das Schöne h</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ben ihre Gerechtsame. Man bestreitet sie, aber man endigt mit Bewund</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rung. Was nicht mit diesem Stempel bezeichnet ist, man bewundert's eine Zeitlang, aber man endigt mit Gähnen. So gähnt denn, liebe Herren, gähnt nach Bequemlichkeit und laßt euch nicht stören. Das Reich der Natur setzt sich ganz sachte fest, das Reich meiner Dreieinigkeit, gegen welche die Pfo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ten der Hölle nichts vermögen. Das Wahre, das der Vater ist, der das Gute zeugt, das der Sohn ist, aus dem das Schöne hervorgeht, das der heilige Geist ist. Dieser fremde Gott setzt sich bescheiden auf den Altar, an die Seite des Landesgötzen.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an die Seite des Landesgötzen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Nach und nach gewinnt er Platz, und an einem hübschen Morgen gibt er mit dem Ellbogen seinem Kameraden einen Schub, und Bauz! Baradauz! der Götze liegt am Boden. So sollen die </w:t>
      </w:r>
      <w:bookmarkStart w:id="82" w:name="page82"/>
      <w:bookmarkEnd w:id="82"/>
      <w:r w:rsidRPr="00942BF9">
        <w:rPr>
          <w:rFonts w:ascii="Bookman Old Style" w:eastAsia="Times New Roman" w:hAnsi="Bookman Old Style" w:cs="Times New Roman"/>
          <w:szCs w:val="24"/>
          <w:lang w:eastAsia="de-DE"/>
        </w:rPr>
        <w:t xml:space="preserve">Jesuiten das Christentum in China und </w:t>
      </w:r>
      <w:r w:rsidRPr="00942BF9">
        <w:rPr>
          <w:rFonts w:ascii="Bookman Old Style" w:eastAsia="Times New Roman" w:hAnsi="Bookman Old Style" w:cs="Times New Roman"/>
          <w:szCs w:val="24"/>
          <w:lang w:eastAsia="de-DE"/>
        </w:rPr>
        <w:lastRenderedPageBreak/>
        <w:t>in Indien gepflanzt haben, und eure Jansenisten mögen sagen, was sie wo</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len, diese politische Methode, die zum Zweck führt, ohne Lärm, ohne Blu</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vergießen, ohne Märtyrer, ohne einen ausgerauften Schopf, dünkt mich die beste.</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wenn man länger diese Jahrmarktsänger dulde, so sei die Nationalm</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sik zum Teufel.« (Bildnis Rebels)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Es ist etwas Vernunft in allem, was Ihr da sagt.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Vernunft? desto besser. Der Teufel hole mich, wenn ich darauf ausg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 Das kommt gelegentlich. Bin ich doch wie die Musiker in der Sackgasse, als mein Onkel erschien. Treff ich's, meinetwegen. Ein Köhlerjunge wird i</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mer besser von seinem Handwerk sprechen als eine Akademie und alle Duhamels der Welt.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dann spaziert er auf und ab und murmelt einige Arien aus der ›Ile des Fous‹, dem ›Peintre amoureux de son modèle‹, dem ›Maréchal ferrant‹, der ›Plaideuse‹ – und von Zeit zu Zeit ruft er mit aufgehobenen Augen und Hä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aus: Ob das schön ist? bei Gott! ob das schön ist? Ob man ein Paar O</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ren am Kopf haben und eine solche Frage tun kann? – Nun ward er wieder leidenschaftlich und sang ganz leise, dann erhob er den Ton, nach Maßgabe, wie er sich mehr passionierte, dann kamen die Gebärden, das Verziehen des Gesichts und das Verzerren des Körpers. Nun sagte ich: Gut, er verliert den Kopf, und eine neue Szene ist zu erwarten. Wirklich bricht er auf einmal si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gend los: </w:t>
      </w:r>
      <w:r w:rsidRPr="00942BF9">
        <w:rPr>
          <w:rFonts w:ascii="Bookman Old Style" w:eastAsia="Times New Roman" w:hAnsi="Bookman Old Style" w:cs="Times New Roman"/>
          <w:i/>
          <w:iCs/>
          <w:szCs w:val="24"/>
          <w:lang w:eastAsia="de-DE"/>
        </w:rPr>
        <w:t>Je suis un pauvre misérable ... – Monseigneur, Monseigneur, laissez-moi partir ... – O terre, reçois mon or, conserve bien mon trésor, mon âme, mon âme, ma vie! O terre! ... Le voilà le petit ami! ... Aspettare e non venire ... – A Zerbina penserete ... – Sempre in contrasti con te si sta</w:t>
      </w:r>
      <w:r w:rsidRPr="00942BF9">
        <w:rPr>
          <w:rFonts w:ascii="Bookman Old Style" w:eastAsia="Times New Roman" w:hAnsi="Bookman Old Style" w:cs="Times New Roman"/>
          <w:szCs w:val="24"/>
          <w:lang w:eastAsia="de-DE"/>
        </w:rPr>
        <w:t xml:space="preserve"> ... Er häufte und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wirrte dreißig Arien, italienische, französische, tragische, komische von aller Art Charakter. Bald mit einem tiefen Baß stieg er bis in die Hölle, dann zog er die Kehle zusammen und mit einem Fistelton zerriß er die Höhe der Lüfte, und mit Gang, </w:t>
      </w:r>
      <w:bookmarkStart w:id="83" w:name="page83"/>
      <w:bookmarkEnd w:id="83"/>
      <w:r w:rsidRPr="00942BF9">
        <w:rPr>
          <w:rFonts w:ascii="Bookman Old Style" w:eastAsia="Times New Roman" w:hAnsi="Bookman Old Style" w:cs="Times New Roman"/>
          <w:szCs w:val="24"/>
          <w:lang w:eastAsia="de-DE"/>
        </w:rPr>
        <w:t>Haltung, Gebärde ahmte er die verschiedenen singenden Pe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sonen nach, wechselsweise rasend, besänftigt, gebieterisch und spöttisch. Da ist ein kleines Mädchen, das weint, und er stellt die ganze kleine Ziererei vor. Nun ist er Priester, König, Tyrann, er droht, befiehlt, erzürnt sich, nun ist er Sklave und gehorcht. Er besänftigt sich, er verzweifelt, beklagt sich und lacht, immer im Ton, im Takt, im Sinn der Worte, des Charakters, des Betragens.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Alle die Schachspieler hatten ihre Bretter verlassen und sich um ihn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sammelt, die Fenster des Kaffeezimmers waren von außen durch Vorbeig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hende besetzt, welche der Lärm angehalten hatte. Es war ein Gelächter, daß die Decke hätte bersten mögen. Er ward nichts gewahr, er fuhr fort, ergriffen von einer solchen Entfremdung des Geistes, einem Enthusiasmus so nahe an der Tollheit, daß es ungewiß ist, ob er sich erholen wird, ob man ihn nicht in einen Mietwagen werfen und gerade ins Tollhaus führen muß, 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dem er ein Stück der Lamentationen des Jomelli singt.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Hier wiederholte er mit einer Präzision, einer Wahrheit, einer unglaublichen Wärme die schönste Stelle jeder Abteilung; das schöne obligate Rezitativ, wo der Prophet die Zerstörung Jerusalems malt, brachte er unter einem Strom von Tränen vor, und kein Auge blieb trocken. Mehr war nicht zu verlangen, an Zartheit des Gesangs, an Stärke des Ausdrucks und des Schmerzes. Er verweilte besonders bei den Stellen, wo sich der Tonkünstler vorzüglich als großen Meister bewiesen hatte. Verließ er den Teil des Gesangs, so ergriff er die Instrumente, und die verließ er wieder schnell, um zur Stimme zurüc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 xml:space="preserve">zukehren, eins ins andre verschlingend, daß die Verbindung, die Einheit des Ganzen erhalten wurde. So bemächtigte er sich unsrer Seelen und hielt sie in der wunderbarsten Lage schwebend, </w:t>
      </w:r>
      <w:bookmarkStart w:id="84" w:name="page84"/>
      <w:bookmarkEnd w:id="84"/>
      <w:r w:rsidRPr="00942BF9">
        <w:rPr>
          <w:rFonts w:ascii="Bookman Old Style" w:eastAsia="Times New Roman" w:hAnsi="Bookman Old Style" w:cs="Times New Roman"/>
          <w:szCs w:val="24"/>
          <w:lang w:eastAsia="de-DE"/>
        </w:rPr>
        <w:t>die ich jemals empfunden habe.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wunderte ich ihn? Ja ich bewunderte. War ich gerührt und mitleidig? Ich war gerührt und mitleidig, doch ein lächerlicher Zug war in diese Gefühle verschmolzen und nahm ihnen ihre Natur.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Aber ihr wärt in Lachen ausgebrochen über die Art, wie er die verschiedenen Instrumente nachmachte. Mit aufgeblasenen strotzenden Wangen und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nem rauhen dunkeln Ton stellte er Hörner und Fagott vor, einen schreie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den näselnden Ton ergriff er für das Hautbois, mit unglaublicher Geschwi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digkeit übereilte er seine Stimme, die Saiteninstrumente darzustellen, deren Tönen er sich aufs genaueste anzunähern suchte, er pfiff die kleinen Flöten, er kollerte die Querflöte, schrie, sang mit Gebärden eines Rasenden und machte ganz allein die Tänzer, die Tänzerinnen, die Sänger, die Sängerinnen, ein ganzes Orchester, ein ganzes Operntheater, sich in zwanzig verschiedene Rollen teilend, laufend, innehaltend, mit der Gebärde eines Entzückten, mit blinkenden Augen und schäumendem Munde.</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er kollerte die Querflöte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war eine Hitze zum Umkommen, und der Schweiß, der den Runzeln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ner Stirne, der Länge seiner Wange folgte, vermischte sich mit dem Puder seiner Haare, rieselte und befurchte den Oberteil seines Kleides. Was begann er nicht alles! Er weinte, er lachte, er seufzte, blickte zärtlich, ruhig oder w</w:t>
      </w:r>
      <w:r w:rsidRPr="00942BF9">
        <w:rPr>
          <w:rFonts w:ascii="Bookman Old Style" w:eastAsia="Times New Roman" w:hAnsi="Bookman Old Style" w:cs="Times New Roman"/>
          <w:szCs w:val="24"/>
          <w:lang w:eastAsia="de-DE"/>
        </w:rPr>
        <w:t>ü</w:t>
      </w:r>
      <w:r w:rsidRPr="00942BF9">
        <w:rPr>
          <w:rFonts w:ascii="Bookman Old Style" w:eastAsia="Times New Roman" w:hAnsi="Bookman Old Style" w:cs="Times New Roman"/>
          <w:szCs w:val="24"/>
          <w:lang w:eastAsia="de-DE"/>
        </w:rPr>
        <w:t>tend. Es war eine Frau, die in Schmerz versinkt, ein Unglücklicher, seiner ganzen Verzweiflung hingegeben, ein Tempel, der sich erhebt, Vögel, die beim Untergang der Sonne sich im Schweigen verlieren. Bald Wasser, die an einem einsamen und kühlen Orte rieseln oder als Gießbäche von Bergen herabstürzen, ein Gewitter, ein Sturm, die Klage der Umkommenden,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mischt mit dem Gezisch der Winde, dem Lärm des Donners, es war die Nacht mit ihren Finsternissen, es war der </w:t>
      </w:r>
      <w:bookmarkStart w:id="85" w:name="page85"/>
      <w:bookmarkEnd w:id="85"/>
      <w:r w:rsidRPr="00942BF9">
        <w:rPr>
          <w:rFonts w:ascii="Bookman Old Style" w:eastAsia="Times New Roman" w:hAnsi="Bookman Old Style" w:cs="Times New Roman"/>
          <w:szCs w:val="24"/>
          <w:lang w:eastAsia="de-DE"/>
        </w:rPr>
        <w:t xml:space="preserve">Schatten und das Schweigen, denn selbst das Schweigen bezeichnet sich durch Töne. Er war ganz außer sich. Erschöpft von Anstrengung, wie ein Mann, der aus einem tiefen Schlaf oder aus einer langen Zerstreuung hervortritt, blieb er unbeweglich, stumpf, erstaunt. Nun kehrt er seine Blicke um sich her, wie ein verwirrter Mensch, der den Ort, wo er sich befindet, wiederzuerkennen sucht. Er erwartet die Rückkehr seiner Kräfte; seines Bewußtseins, er trocknet maschinenmäßig sein Gesicht. Gleich einem, der beim Erwachen sein Bett von einer großen Menge Personen umgeben fände, so in einem völligen Vergessen, in einem tiefen Unbewußtsein dessen, was er getan hat, ruft er im ersten Augenblick: </w:t>
      </w:r>
      <w:r w:rsidRPr="00942BF9">
        <w:rPr>
          <w:rFonts w:ascii="Bookman Old Style" w:eastAsia="Times New Roman" w:hAnsi="Bookman Old Style" w:cs="Times New Roman"/>
          <w:szCs w:val="24"/>
          <w:lang w:eastAsia="de-DE"/>
        </w:rPr>
        <w:lastRenderedPageBreak/>
        <w:t xml:space="preserve">Nun, meine Herren, was gibt's, was lacht Ihr, was erstaunt Ihr, was gibt's denn? ... Dann setzte er hinzu: Das heißt man eine Musik, einen Musiker. Indessen verachte man nicht gewisse Gesänge des Lully. Die Szene </w:t>
      </w:r>
      <w:r w:rsidRPr="00942BF9">
        <w:rPr>
          <w:rFonts w:ascii="Bookman Old Style" w:eastAsia="Times New Roman" w:hAnsi="Bookman Old Style" w:cs="Times New Roman"/>
          <w:i/>
          <w:iCs/>
          <w:szCs w:val="24"/>
          <w:lang w:eastAsia="de-DE"/>
        </w:rPr>
        <w:t>J'atte</w:t>
      </w:r>
      <w:r w:rsidRPr="00942BF9">
        <w:rPr>
          <w:rFonts w:ascii="Bookman Old Style" w:eastAsia="Times New Roman" w:hAnsi="Bookman Old Style" w:cs="Times New Roman"/>
          <w:i/>
          <w:iCs/>
          <w:szCs w:val="24"/>
          <w:lang w:eastAsia="de-DE"/>
        </w:rPr>
        <w:t>n</w:t>
      </w:r>
      <w:r w:rsidRPr="00942BF9">
        <w:rPr>
          <w:rFonts w:ascii="Bookman Old Style" w:eastAsia="Times New Roman" w:hAnsi="Bookman Old Style" w:cs="Times New Roman"/>
          <w:i/>
          <w:iCs/>
          <w:szCs w:val="24"/>
          <w:lang w:eastAsia="de-DE"/>
        </w:rPr>
        <w:t>drai</w:t>
      </w:r>
      <w:r w:rsidRPr="00942BF9">
        <w:rPr>
          <w:rFonts w:ascii="Bookman Old Style" w:eastAsia="Times New Roman" w:hAnsi="Bookman Old Style" w:cs="Times New Roman"/>
          <w:szCs w:val="24"/>
          <w:lang w:eastAsia="de-DE"/>
        </w:rPr>
        <w:t xml:space="preserve"> mache man besser, ohne die Worte zu verändern. Ich fordre jedermann auf. Verachte man nicht einige Stellen von Campra, die Violinstücke meines Onkels, seine Gavotten, seine kriegerischen Märsche, seine Priester- und Opferzüge. </w:t>
      </w:r>
      <w:r w:rsidRPr="00942BF9">
        <w:rPr>
          <w:rFonts w:ascii="Bookman Old Style" w:eastAsia="Times New Roman" w:hAnsi="Bookman Old Style" w:cs="Times New Roman"/>
          <w:i/>
          <w:iCs/>
          <w:szCs w:val="24"/>
          <w:lang w:eastAsia="de-DE"/>
        </w:rPr>
        <w:t>Pâles flambeaux, nuit plus affreuse que les ténèbres ... – Dieux du Tartare, dieu de l'oubli</w:t>
      </w:r>
      <w:r w:rsidRPr="00942BF9">
        <w:rPr>
          <w:rFonts w:ascii="Bookman Old Style" w:eastAsia="Times New Roman" w:hAnsi="Bookman Old Style" w:cs="Times New Roman"/>
          <w:szCs w:val="24"/>
          <w:lang w:eastAsia="de-DE"/>
        </w:rPr>
        <w:t xml:space="preserve"> ... Da verstärkte er seine Stimme und hielt die Töne gewaltsam aus. Die Nachbarn steckten die Köpfe durch die Fenster, wir steckten unsre Finger in die Ohren. Er sagte: Hier muß man Lungen haben, ein großes Organ, Luft genug. Aber Himmelfahrt ist da, Fasten und Drei K</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nige sind vorbei, und sie wissen noch nicht, was sie in Musik setzen sollen, und daher auch nicht, was dem Tonkünstler frommt. Die lyrische Poesie soll noch geboren werden, aber sie kommen schon noch dazu, hören sie nur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nug den Pergolese, den Sachsen, Terradeglias, Traëtta und andre, lesen sie nur Metastasio wiederholt, so kommen sie schon dazu.</w:t>
      </w:r>
    </w:p>
    <w:p w:rsidR="0030629F" w:rsidRDefault="0030629F" w:rsidP="0030629F">
      <w:pPr>
        <w:jc w:val="both"/>
        <w:rPr>
          <w:rFonts w:ascii="Bookman Old Style" w:eastAsia="Times New Roman" w:hAnsi="Bookman Old Style" w:cs="Times New Roman"/>
          <w:szCs w:val="24"/>
          <w:lang w:eastAsia="de-DE"/>
        </w:rPr>
      </w:pPr>
      <w:bookmarkStart w:id="86" w:name="page86"/>
      <w:bookmarkEnd w:id="86"/>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wie? Hätten Quinault, La Motte, Fontenelle nichts davon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standen?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Nichts, was wir brauchen könnten. Es sind nicht sechs Verse hinte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einander in allen ihren allerliebsten Gedichten, die man in Musik setzen könnte. Es sind geistreiche Sprüche, zärtliche, zarte Madrigale. Aber um zu wissen, wie leer das von Hülfsmitteln für unsre Kunst ist, für die gewaltsa</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ste der Künste, selbst die Kunst des Demosthenes nicht ausgenommen, laßt Euch solche Stücke vorlesen, und sie erscheinen Euch kalt, ohnmächtig, eintönig: denn nichts ist drin, was dem Gesang zur Unterlage dienen könnte. Ebensogern komponierte ich die ›Maximen‹ des Rochefoucault und die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danken‹ des Pascal. Der tierische Schrei der Leidenschaft hat die Reihe zu bezeichnen, die uns frommt. Diese Ausdrücke müssen übereinander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drängt sein, die Phrase muß kurz sein, der Sinn abgeschnitten, schwebend, damit der Musiker über das Ganze sowohl wie über die Teile herrsche, ein Wort auslasse oder wiederhole, eins hinzufüge, das ihm fehlt, das Gedicht wenden und umwenden könne, wie einen Polypen, ohne das Gedicht zu ze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stören. Das macht die französische lyrische Poesie viel schwerer, als in Spr</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welche Umwendungen zulassen und von selbst diese Bequemlichke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ten darbieten ... </w:t>
      </w:r>
      <w:r w:rsidRPr="00942BF9">
        <w:rPr>
          <w:rFonts w:ascii="Bookman Old Style" w:eastAsia="Times New Roman" w:hAnsi="Bookman Old Style" w:cs="Times New Roman"/>
          <w:i/>
          <w:iCs/>
          <w:szCs w:val="24"/>
          <w:lang w:eastAsia="de-DE"/>
        </w:rPr>
        <w:t>Barbare, cruel, plonge ton poignard dans mon sein; me voilà prête à recevoir le coup fatal. Frappe, ose ... Ah! je languis, je meurs ... Un feu secret s'allume dans mes sens ... Cruel amour, que veux-tu de moi? Laisse-moi la douce paix dont j'ai joui ... rends-moi la raison</w:t>
      </w:r>
      <w:r w:rsidRPr="00942BF9">
        <w:rPr>
          <w:rFonts w:ascii="Bookman Old Style" w:eastAsia="Times New Roman" w:hAnsi="Bookman Old Style" w:cs="Times New Roman"/>
          <w:szCs w:val="24"/>
          <w:lang w:eastAsia="de-DE"/>
        </w:rPr>
        <w:t xml:space="preserve"> ... Die Leidenschaften mü</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 xml:space="preserve">sen stark sein. Die Zärtlichkeit des lyrischen Poeten und des Musikus muß extrem sein. Die Arie ist fast immer am Schluß einer Szene. Wir brauchen Ausrufungen, Interjektionen, Suspensionen, Unterbrechungen, Bejahungen, Verneinungen, wir rufen, wir flehen, wir schreien, wir seufzen, </w:t>
      </w:r>
      <w:bookmarkStart w:id="87" w:name="page87"/>
      <w:bookmarkEnd w:id="87"/>
      <w:r w:rsidRPr="00942BF9">
        <w:rPr>
          <w:rFonts w:ascii="Bookman Old Style" w:eastAsia="Times New Roman" w:hAnsi="Bookman Old Style" w:cs="Times New Roman"/>
          <w:szCs w:val="24"/>
          <w:lang w:eastAsia="de-DE"/>
        </w:rPr>
        <w:t xml:space="preserve">wir weinen, wir lachen von Herzen. Keinen Witz, keine Sinngedichte, keine hübschen Gedanken, das ist zu weit von der einfachen Natur. Und glaubt nur ja nicht, daß das Spiel der Theaterkünstler und ihre Deklamation uns zum Muster dienen könne. Pfui doch! Wir müssen es kräftiger haben, weniger manieriert, wahrer. Einfache Gespräche, die gemeine Stimme der Leidenschaft sind uns </w:t>
      </w:r>
      <w:r w:rsidRPr="00942BF9">
        <w:rPr>
          <w:rFonts w:ascii="Bookman Old Style" w:eastAsia="Times New Roman" w:hAnsi="Bookman Old Style" w:cs="Times New Roman"/>
          <w:szCs w:val="24"/>
          <w:lang w:eastAsia="de-DE"/>
        </w:rPr>
        <w:lastRenderedPageBreak/>
        <w:t>um so nötiger, als unsre Sprache monotoner ist und weniger Akzent hat. Der tierische Schrei, der Schrei des leidenschaftlichen Menschen bringt ihn 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vor.</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glaubt nur ja nicht, daß das Spiel der Theaterkünstler ... uns zum M</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ster dienen könne.«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Indessen er so zu mir sprach, hatte sich die Menge verlaufen, die uns erst umgab, entweder weil sie nichts verstand oder wenig Teil an seiner Rede nahm, denn gewöhnlich mag das Kind sich lieber unterhalten als sich unte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richten, und so waren sie dann wieder an ihrem Spiel und wir in unserm Winkel allein. Auf einer Bank sitzend, den Kopf wider die Mauer gelehnt, die Arme hängend, die Augen halb geschlossen, sagte er zu mir: Ich weiß nicht, wie mir ist; als ich hierher kam, war ich frisch und froh, und nun bin ich zerbrochen und zerschlagen, als wenn ich zehn Meilen gemacht hätte, das hat mich schnell angepackt.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Wollt Ihr etwas Erfrischungen?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Recht gern. Ich bin heiser, die Kraft entgeht mir, und ich fühle einige Brustschmerzen. Das begegnet mir fast alle Tage so, ohne daß ich weiß w</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rum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beliebt Euch?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Was Euch gefällt. Ich bin nicht lecker. Der Mangel hat mich gelehrt, mir alles gefallen zu lassen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Man brachte uns Bier und Limonade. Er füllte ein großes Glas, leerte es zwei- oder dreimal. Dann, wie ein erquickter Mensch, hustet er stark, ruckt sich zusammen und fährt fort: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Aber meint Ihr nicht auch, Herr Philosoph, ist es nicht ein recht sonderbarer Fall, daß ein Fremder, ein Italiener, </w:t>
      </w:r>
      <w:bookmarkStart w:id="88" w:name="page88"/>
      <w:bookmarkEnd w:id="88"/>
      <w:r w:rsidRPr="00942BF9">
        <w:rPr>
          <w:rFonts w:ascii="Bookman Old Style" w:eastAsia="Times New Roman" w:hAnsi="Bookman Old Style" w:cs="Times New Roman"/>
          <w:szCs w:val="24"/>
          <w:lang w:eastAsia="de-DE"/>
        </w:rPr>
        <w:t>ein Duni kommen muß, uns erst zu le</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ren, wie unsrer Musik ein Ausdruck zu geben sei, wie unser Gesang sich 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len Bewegungen, allen Taktarten, allen Pausen, allen Deklamationen fügen könne und das, ohne die Prosodie zu verletzen. Und es war doch kein Meer auszutrinken. Wer von einem Bettler auf der Straße um Almosen angespr</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chen wurde, wer einen Mann, vom Zorn hingerissen, ein eifersüchtiges r</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sendes Weib gehört hatte, einen verzweifelten Liebhaber, einen Schmeichler, ja einen Schmeichler, der seinen Ton sanft macht, seine Silben zieht mit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ner Honigstimme, genug, jede Leidenschaft, es sei welche es wolle, wenn sie nur durch ihre Kraft verdiente, ein Vorbild des Musikus zu sein; ein solcher hätte zwei Dinge gewahr werden sollen, einmal, daß die langen und kurzen Silben keine bestimmte Dauer haben, nicht einmal einen bestimmten Bezug unter ihrer wechselseitigen Dauer, daß die Leidenschaft mit der Prosodie verfährt fast wie es ihr gefällt, daß sie die größten Intervalle trifft, daß der, welcher im höchsten Schmerze ausruft: Wehe mir Unglücklichen!, die ausr</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fende Silbe auf den höchsten und schärfsten Ton trägt und alsdann in tief</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lastRenderedPageBreak/>
        <w:t>ren und schwächeren Tönen herabsteigt in die Oktave oder ein größeres 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tervall und einem jeden Ton die Quantität gibt, die der Wendung der Melodie zuspricht, ohne daß das Ohr beleidigt werde, ohne daß die lange oder kurze Silbe die Länge oder Kürze des ruhigen Gesprächs behalten habe. Welchen Weg haben wir nicht gemacht, seitdem wir die Parenthese Armidens: </w:t>
      </w:r>
      <w:r w:rsidRPr="00942BF9">
        <w:rPr>
          <w:rFonts w:ascii="Bookman Old Style" w:eastAsia="Times New Roman" w:hAnsi="Bookman Old Style" w:cs="Times New Roman"/>
          <w:i/>
          <w:iCs/>
          <w:szCs w:val="24"/>
          <w:lang w:eastAsia="de-DE"/>
        </w:rPr>
        <w:t>Le vainqueur de Renaud (si quelqu'un le peut être)</w:t>
      </w:r>
      <w:r w:rsidRPr="00942BF9">
        <w:rPr>
          <w:rFonts w:ascii="Bookman Old Style" w:eastAsia="Times New Roman" w:hAnsi="Bookman Old Style" w:cs="Times New Roman"/>
          <w:szCs w:val="24"/>
          <w:lang w:eastAsia="de-DE"/>
        </w:rPr>
        <w:t xml:space="preserve">, das </w:t>
      </w:r>
      <w:r w:rsidRPr="00942BF9">
        <w:rPr>
          <w:rFonts w:ascii="Bookman Old Style" w:eastAsia="Times New Roman" w:hAnsi="Bookman Old Style" w:cs="Times New Roman"/>
          <w:i/>
          <w:iCs/>
          <w:szCs w:val="24"/>
          <w:lang w:eastAsia="de-DE"/>
        </w:rPr>
        <w:t>Obéissons sans balancer</w:t>
      </w:r>
      <w:r w:rsidRPr="00942BF9">
        <w:rPr>
          <w:rFonts w:ascii="Bookman Old Style" w:eastAsia="Times New Roman" w:hAnsi="Bookman Old Style" w:cs="Times New Roman"/>
          <w:szCs w:val="24"/>
          <w:lang w:eastAsia="de-DE"/>
        </w:rPr>
        <w:t xml:space="preserve"> aus dem ›Galanten Indien‹ als Wunder musikalischer Deklamation anfüh</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ten? Jetzt zuck ich bei diesen Wundern die Achseln. Bei dem Schwunge, wie die Kunst vorwärtsgeht, weiß ich nicht, wohin sie gelangen kann; indessen trinken wir eins!</w:t>
      </w:r>
    </w:p>
    <w:p w:rsidR="0030629F" w:rsidRDefault="0030629F" w:rsidP="0030629F">
      <w:pPr>
        <w:jc w:val="both"/>
        <w:rPr>
          <w:rFonts w:ascii="Bookman Old Style" w:eastAsia="Times New Roman" w:hAnsi="Bookman Old Style" w:cs="Times New Roman"/>
          <w:szCs w:val="24"/>
          <w:lang w:eastAsia="de-DE"/>
        </w:rPr>
      </w:pPr>
      <w:bookmarkStart w:id="89" w:name="page89"/>
      <w:bookmarkEnd w:id="89"/>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trank zwei-, dreimal, ohne zu wissen, was er tat, und war auf dem Wege sich zu ersäufen, wie er sich erschöpft hatte, ohne es zu bemerken, hätte ich nicht die Flasche weggesetzt, die er zerstreut am vorigen Orte suchte. Da sagte ich zu ihm: Wie kommt's, daß, mit einem so feinen Gefühl, einer so großen Reizbarkeit für die Schönheiten musikalischer Kunst, Ihr so blind gegen sittliche Schönheit sein könnt, so gefühllos für den Reiz der Tugend?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Wahrscheinlich weil es für diese einen Sinn gibt, den ich nicht habe, eine Fiber, die mir nicht gegeben ist, eine erschlaffte Fiber, die man immer kneipen mag und die nicht schwirrt. Oder habe ich vielleicht immer mit g</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ten Musikern und schlechten Menschen gelebt und mein Ohr ist dadurch fein, mein Herz aber taub geworden, und sollte nicht auch etwas in der F</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milie liegen? Das Blut meines Vaters und meines Onkels ist dasselbe Blut, und das meine dasselbe Blut wie meines Vaters. Die väterliche Erbfaser war hart und stumpf, und diese verfluchte erste Grundfaser hat sich alles übrige angeglichen.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Liebt Ihr Euer Kind?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Ob ich's liebe? Den kleinen Wilden bis zur Narrheit.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bemüht Ihr Euch nicht ernstlich, bei ihm die Wirkung der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fluchten väterlichen Faser zu hemmen?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würde, deucht mir, eine sehr unnütze Arbeit sein. Ist er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stimmt, ein rechtlicher Mann zu werden, so würde ich nicht schaden; aber wollte die Urfaser, daß er ein Taugenichts würde wie der Vater, so wäre die sämtliche Mühe ihn zu einem ehrlichen Manne zu machen, ihm sehr schä</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lich. Indem die Erziehung immer den Hang der Erbfaser durchkreuzt, so würde er, wie durch zwei entgegengesetzte Kräfte gezogen, den Weg des 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bens nur schwankend gehen, wie man deren so viele sieht, die sich gleich linkisch im Guten wie im Bösen benehmen. Das heißen wir Especen, von allen Spitznamen ist dies der </w:t>
      </w:r>
      <w:bookmarkStart w:id="90" w:name="page90"/>
      <w:bookmarkEnd w:id="90"/>
      <w:r w:rsidRPr="00942BF9">
        <w:rPr>
          <w:rFonts w:ascii="Bookman Old Style" w:eastAsia="Times New Roman" w:hAnsi="Bookman Old Style" w:cs="Times New Roman"/>
          <w:szCs w:val="24"/>
          <w:lang w:eastAsia="de-DE"/>
        </w:rPr>
        <w:t>fürchterlichste, denn er bezeichnet die Mitte</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mäßigkeit und drückt die höchste Stufe der Verachtung aus. Ein großer Taugenichts ist ein großer Taugenichts, aber er ist keine Espece. Käme ich nun meinem Sohn durch Erziehung die Quere, so verlör er seine schönsten Jahre, ehe die väterliche Faser sich wieder in ihre Rechte gesetzt und ihn zu der vollkommenen Verworfenheit gebracht hätte, zu der ich gekommen bin. </w:t>
      </w:r>
      <w:r w:rsidRPr="00942BF9">
        <w:rPr>
          <w:rFonts w:ascii="Bookman Old Style" w:eastAsia="Times New Roman" w:hAnsi="Bookman Old Style" w:cs="Times New Roman"/>
          <w:szCs w:val="24"/>
          <w:lang w:eastAsia="de-DE"/>
        </w:rPr>
        <w:lastRenderedPageBreak/>
        <w:t>Aber ich tue jetzt nichts, ich lasse ihn gehen, ich betrachte ihn, er ist schon gefräßig, zudringlich, schelmisch, faul, verlogen, ich fürchte er wird nicht aus der Art schlagen.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Ihr werdet einen Musikus aus ihm machen, damit ja nichts an der Ähnlichkeit fehle?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Einen Musikus, einen Musikus! Manchmal betracht ich ihn und kni</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sche mit den Zähnen und sage: Solltest du jemals eine Note kennen, ich glaube, ich drehte dir den Hals um.</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warum das, wenn's beliebt?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führt zu nichts.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führt zu allem.</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wenn man vortrefflich ist; aber wer kann sich von seinem Kinde versprechen, daß es vortrefflich sein wird? Zehntausend gegen eins, er wird nur ein elender Saitenkratzer werden wie ich. Wißt Ihr, daß vielleicht eher ein Kind zu finden wäre ein Königreich zu regieren, einen großen König da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aus zu machen, als einen großen Violinspieler?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Mir scheint, daß angenehme Talente, selbst mittelmäßig ausgeübt, bei einem sittenlosen, in Liederlichkeit und Aufwand verlornen Volke einen Menschen sehr geschwind auf dem Wege des Glückes fördern. Ich selbst h</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 xml:space="preserve">be einer Unterredung beigewohnt zwischen einer Espece von Beschützer und einer Espece von Beschütztem. Dieser war an jenen als einen gefälligen Mann empfohlen, </w:t>
      </w:r>
      <w:bookmarkStart w:id="91" w:name="page91"/>
      <w:bookmarkEnd w:id="91"/>
      <w:r w:rsidRPr="00942BF9">
        <w:rPr>
          <w:rFonts w:ascii="Bookman Old Style" w:eastAsia="Times New Roman" w:hAnsi="Bookman Old Style" w:cs="Times New Roman"/>
          <w:szCs w:val="24"/>
          <w:lang w:eastAsia="de-DE"/>
        </w:rPr>
        <w:t>der wohl dienen könne. – Mein Herr, was versteht Ihr? – Ich verstehe Mathematik so ziemlich – So unterrichtet in der Mathematik! und wenn Ihr Euch zehn bis zwölf Jahre auf dem Pflaster von Paris werdet beschmutzt haben, so habt Ihr drei- bis vierhundert Livres Renten erworben – Ich habe das Recht studiert und bin ziemlich darin bewandert – Kämen Pufendorf und Grotius auf die Welt zurück, sie stürben vor Hunger an einem Prallstein – Ich weiß recht gut die Geschichte und Geographie – Gäbe es E</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tern, denen die Erziehung ihrer Kinder am Herzen läge, so wäre Euer Glück gemacht, aber es gibt keine – Ich bin ein guter Musikus – Und warum sagtet Ihr das nicht gleich? Und um Euch zu zeigen, was man aus diesem Talente für Vorteil ziehen kann: ich habe eine Tochter, kommt alle Abende von halb sieben bis neun, gebt ihr Unterricht und ich gebe Euch fünfundzwanzig Lo</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isdor des Jahrs. Ihr frühstückt, speist, nehmt das Vesper- und Abendbrot mit uns. Der Überrest Eures Tags gehört Euch und Ihr verwendet ihn zu E</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rem Vorteil.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der Mann, was ist aus ihm geworden?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451062">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Wäre er klug gewesen, so hätte er sein Glück gemacht, das einzige, was Ihr im Auge zu haben scheint.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45106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Freilich! Nur Gold, nur Gold! Gold ist alles, und das übrige ohne Gold ist nichts. Auch hüte ich mich, meinem Knaben den Kopf mit schönen Grundsätzen vollzupfropfen, die er vergessen müßte, wenn er nicht ein Bet</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ler bleiben wollte: dagegen, sobald ich einen Louisdor besitze, das mir nicht oft begegnet, stelle ich mich vor ihn hin, ziehe das Goldstück aus meiner T</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sche, zeige es ihm mit Verwunderung, hebe die Augen gen Himmel und kü</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 das Geld; und ihm noch besser begreiflich zu machen, wie wichtig das heilige Stück sei, so lalle ich ihm, so zeige ich mit dem Finger alles, was man sich anschaffen kann, ein hübsches Röckchen, ein hübsches Mützchen,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nen guten </w:t>
      </w:r>
      <w:bookmarkStart w:id="92" w:name="page92"/>
      <w:bookmarkEnd w:id="92"/>
      <w:r w:rsidRPr="00942BF9">
        <w:rPr>
          <w:rFonts w:ascii="Bookman Old Style" w:eastAsia="Times New Roman" w:hAnsi="Bookman Old Style" w:cs="Times New Roman"/>
          <w:szCs w:val="24"/>
          <w:lang w:eastAsia="de-DE"/>
        </w:rPr>
        <w:t>Biskuit. Dann steck ich den Louisdor in die Tasche, ich spaziere mit Übermut, ich hebe den Schoß meiner Weste auf, ich schlage mit der Hand auf die Tasche, und so mache ich ihm begreiflich, daß diese Siche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heit, die er an mir bemerkt, von dem Louisdor sich herschreibt.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 xml:space="preserve">Ich </w:t>
      </w:r>
      <w:r w:rsidRPr="00942BF9">
        <w:rPr>
          <w:rFonts w:ascii="Bookman Old Style" w:eastAsia="Times New Roman" w:hAnsi="Bookman Old Style" w:cs="Times New Roman"/>
          <w:szCs w:val="24"/>
          <w:lang w:eastAsia="de-DE"/>
        </w:rPr>
        <w:t>Man kann's nicht besser. Aber wenn es begegnete, daß er, tief durchdrungen von dem Wert der Goldstücke, gelegentlich eines Tags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Ich verstehe Euch. Darüber muß man die Augen zudrücken. Es gibt ja auch keinen moralischen Grundsatz, der nicht seine Unbequemlichkeit hä</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 und wenn das Schlimmste zum Schlimmen kommt, so ist es eine böse Viertelstunde und dann ist alles vorbei.</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Auch nach so mutigen und weisen Ansichten bestehe ich noch auf meinem Glauben, daß es gut wäre ihn zum Musiker zu machen. Ich weiß kein Mittel, sich geschwinder den Großen zu nähern, ihren Lastern zu di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nen und aus den seinigen Vorteil zu ziehen.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Es ist wahr. Aber ich habe Projekte, die noch schneller und sicherer guten Erfolg versprechen. Ach wenn's nur ebensowohl ein Mädchen wäre! Aber da man nicht tun kann, was man will, so muß man nehmen was kommt, den besten Vorteil daraus ziehen und nicht deshalb auf dumme Weise, wie die meisten Väter, die nichts Schlimmers tun könnten, wenn sie aufs Unglück ihrer Kinder studiert hätten, einem Kinde, das in Paris zu 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 bestimmt ist, die lazedämonische Erziehung geben. Ist unsre Erziehung schlimm, so sind die Sitten meiner Nation schuld dran, nicht ich. Veran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wort es, wer kann. Mein Sohn soll glücklich sein oder, was auf eins hinau</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kommt, geehrt, reich und mächtig. Ich kenne ein wenig die leichtesten Wege, zu diesem Zweck zu gelangen, und ich will ihn früh genug damit bekannt machen. Tadelt ihr mich, ihr andern Weisen, so wird die Menge und der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folg mich </w:t>
      </w:r>
      <w:bookmarkStart w:id="93" w:name="page93"/>
      <w:bookmarkEnd w:id="93"/>
      <w:r w:rsidRPr="00942BF9">
        <w:rPr>
          <w:rFonts w:ascii="Bookman Old Style" w:eastAsia="Times New Roman" w:hAnsi="Bookman Old Style" w:cs="Times New Roman"/>
          <w:szCs w:val="24"/>
          <w:lang w:eastAsia="de-DE"/>
        </w:rPr>
        <w:t>lossprechen. Er wird Gold besitzen, ich sag's Euch, und wenn er genug besitzt, so wird ihm nichts ermangeln, selbst Eure Achtung nicht und Eure Ehrfurcht.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könntet Euch irren.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Oder er bekümmert sich nichts drum, wie andre mehr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Hierin war nun freilich gar viel von dem was man denkt, wornach man sich beträgt; aber was man nicht ausspricht, und das ist denn der auffallendste </w:t>
      </w:r>
      <w:r w:rsidRPr="00942BF9">
        <w:rPr>
          <w:rFonts w:ascii="Bookman Old Style" w:eastAsia="Times New Roman" w:hAnsi="Bookman Old Style" w:cs="Times New Roman"/>
          <w:szCs w:val="24"/>
          <w:lang w:eastAsia="de-DE"/>
        </w:rPr>
        <w:lastRenderedPageBreak/>
        <w:t>Unterschied zwischen meinem Manne und den meisten Menschen, die uns umgeben. Er bekannte die Laster, die ihm anhingen, die auch andern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hängen; aber er war kein Heuchler; er war nicht abscheulicher als jene, er war nur offener und folgerechter, manchmal profunder in seiner Verderbnis. Ich zitterte, wozu sein Knabe unter einem solchen Lehrer werden könnte: denn gewiß bei einer Erziehung, die so genau nach unsern Sitten gebildet war, mußte er weit gehn, wenn ihm nicht frühzeitig Einhalt geschah.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O fürchtet nichts. Der bedeutende, der schwere Punkt, bei dem ein guter Vater besonders verweilen soll, ist nicht etwa, daß er seinem Knaben die sämtlichen Laster überliefre, die ihn reich machen, die Lächerlichkeiten, wodurch er den Großen unschätzbar wird; das weiß die ganze Welt, wenn nicht systematisch wie ich, doch nach Beispiel und einzelnem Unterricht. Nein, der Hauptpunkt ist, ihm das rechte Maß zu bezeichnen, die Kunst sich der Schande, der Entehrung, den Gesetzen zu entziehen; das sind Dissona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zen in der gesellschaftlichen Harmonie, diese muß man wissen anzubringen, vorzubereiten, zu retten. Nichts ist so platt als eine Reihe vollkommener A</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korde. Es muß etwas geben, das anrege, das den Strahlenbündel trenne und ihn in Farben zerstreue.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Sehr gut! Durch diesen Vergleich führt Ihr mich </w:t>
      </w:r>
      <w:bookmarkStart w:id="94" w:name="page94"/>
      <w:bookmarkEnd w:id="94"/>
      <w:r w:rsidRPr="00942BF9">
        <w:rPr>
          <w:rFonts w:ascii="Bookman Old Style" w:eastAsia="Times New Roman" w:hAnsi="Bookman Old Style" w:cs="Times New Roman"/>
          <w:szCs w:val="24"/>
          <w:lang w:eastAsia="de-DE"/>
        </w:rPr>
        <w:t>von den Sitten abermals zur Musik, von der ich mich wider meinen Willen entfernt hatte. Ich danke Euch; denn um nichts zu verbergen, ich liebe Euch mehr als M</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siker denn als Moralist.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doch stehe ich in der Musik sehr untergeordnet und sehr hoch in der Moral.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Daran zweifle ich, aber wenn es wäre, so bin ich ein einfacher Mann und Eure Grundsätze sind nicht die meinigen.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Desto schlimmer für Euch. Ach, besäß ich nur Eure Talente!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Laßt meine Talente und gedenken wir der Euren.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Ja, wenn ich mich nur ausdrucken könnte wie Ihr. Aber ich spreche einen verteufelten Mischmasch, halb wie Weltleute und Gelehrte und halb wie die Marktweiber.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rede übel. Ich weiß nur die Wahrheit zu sagen und das greift nicht immer, wie Ihr wißt.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Es ist auch nicht um die Wahrheit zu sagen, aber um die Lüge gut zu sagen, daß ich mir Euer Talent wünsche. Wüßt ich nur zu schreiben, ein Buch zu schnüren, eine Dedikation zu wenden, einen Narren recht von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nem Verdienste trunken zu machen, mich bei den Weibern einzuschme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cheln.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alles wißt Ihr tausendmal besser als ich. Ich wäre nicht einmal wert Euer Schüler zu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Wieviel große Eigenschaften, deren Preis Ihr nicht erkennt!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Den Preis, den ich drauf lege, erwerbe ich auch.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Wäre das wahr, so trügt Ihr nicht diesen groben Rock, diese Zeugw</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ste, diese baumwollnen Strümpfe, diese schweren Schuhe und diese alte P</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rücke.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habt recht. Man muß sehr ungeschickt sein, wenn man nicht reich ist und sich doch alles erlaubt, um es zu werden. Aber es gibt Leute wie ich, die den Reichtum </w:t>
      </w:r>
      <w:bookmarkStart w:id="95" w:name="page95"/>
      <w:bookmarkEnd w:id="95"/>
      <w:r w:rsidRPr="00942BF9">
        <w:rPr>
          <w:rFonts w:ascii="Bookman Old Style" w:eastAsia="Times New Roman" w:hAnsi="Bookman Old Style" w:cs="Times New Roman"/>
          <w:szCs w:val="24"/>
          <w:lang w:eastAsia="de-DE"/>
        </w:rPr>
        <w:t>nicht als das Kostbarste auf der Welt betrachten. Wunderliche Leute!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Sehr wunderliche Leute! Mit dieser Ansicht wird man nicht geboren, man gibt sie sich: denn sie ist nicht in der Natur.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Des Menschen?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Des Menschen. Alles was lebt, und so auch der Mensch, sucht sein Wohlwollen auf Kosten dessen, der was hergeben kann, und ich bin sicher, daß wenn ich meinen kleinen Wilden gehn ließe, ohne daß ich ihm irgend etwas sagte, würde er reiche Kleider verlangen, reichliche Nahrung, Wer</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schätzung der Männer, Liebe der Frauen, alles Glück des Lebens auf sich vereinigt.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Wäre der kleine Wilde sich selbst überlassen und bewahrte seine ganze Schwäche, vereinigte mit der geringen Vernunft des Kindes in der Wiege die Gewalt der Leidenschaften des Mannes von dreißig Jahren, so bräch er seinem Vater den Hals und entehrte seine Mutter.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zeigt die Notwendigkeit einer guten Erziehung und wer bestreitet sie? Was ist denn aber eine gute Erziehung, als die zu allen Arten Genuß führt ohne Gefahr und Ungelegenheit?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Beinahe könnt ich Euch beipflichten; aber wir wollen uns vor einer Erklärung hüten.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Warum?</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Weil ich fürchte, die Übereinstimmung ist nur scheinbar, und wollten wir bestimmen, was denn für Gefahren und Ungelegenheiten zu vermeiden sind, so verstehn wir uns nicht mehr.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was tut's denn?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Lassen wir das; was ich davon weiß, werde ich Euch nicht lehren, und leichter unterrichtet Ihr mich in dem, was Ihr von der Musik versteht und ich nicht weiß. Lieber Rameau, laßt uns von Musik reden und sagt mir, wie </w:t>
      </w:r>
      <w:bookmarkStart w:id="96" w:name="page96"/>
      <w:bookmarkEnd w:id="96"/>
      <w:r w:rsidRPr="00942BF9">
        <w:rPr>
          <w:rFonts w:ascii="Bookman Old Style" w:eastAsia="Times New Roman" w:hAnsi="Bookman Old Style" w:cs="Times New Roman"/>
          <w:szCs w:val="24"/>
          <w:lang w:eastAsia="de-DE"/>
        </w:rPr>
        <w:t>kommt's, daß Ihr mit der Leichtigkeit die schönsten Stellen der großen Meister zu fühlen, im Gedächtnis zu behalten, sie mit dem Enthusiasmus, den sie Euch einflößen, wiederzugeben und andere wieder zu entzücken, wie kommt's, daß Ihr nichts gemacht habt, das etwas wert sei?</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Anstatt mir zu antworten, zuckte er mit dem Kopf, hob den Finger gen Hi</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mel und rief: Und das Gestirn, das Gestirn! Als die Natur Leo, Vinci, Pergol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 Duni bildete, da lächelte sie; ein ernsthaftes und gebietrisches Gesicht machte sie, als sie den lieben Onkel Rameau hervorbrachte, den man wä</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rend zehn Jahren den großen Rameau wird genannt haben und von dem man bald nicht mehr sprechen wird. [Als sie aber seinen Vetter zusamme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raffte, da schnitt sie eine Fratze und wieder eine Fratze und noch eine Fratze ...] Als er das sagte, schnitt er verschiedene Gesichter. Es war Verachtung, Geringschätzung, Ironie. Er schien ein Stück Teig zwischen seinen Fingern zu kneten und lächelte über die lächerlichen Formen, die er ihm gab. Hie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auf warf er die seltsame Pagode weg und sagte: So machte sie mich und warf mich neben andre Pagoden, einige mit dicken, wohlgesättigten Bäuchen, kurzen Hälsen, klotzenden vorliegenden Augen von apoplektischem Ansehn. Auch krumme Hälse gab's, und dann trockne Figuren, mit lebhaftem Auge und einer Habichtsnase. Alle wollten sich zu Tode lachen, indem sie mich sahen, und ich setzte meine Fäuste in die Seiten und wollte mich zu Tode lachen, als ich sie sahe. Denn die Toren und Narren haben Freude aneina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 sie suchen sich, sie ziehen sich an. Hätte ich da bei meiner Ankunft nicht das Sprüchwort schon fertig gefunden, das Geld der Narren ist das Erbteil der Gescheiten, mir wäre man's schuldig geworden. Ich fühlte, die Natur hatte mein Erbteil in den Beutel der Pagoden gelegt, und ich versuchte tausend Mittel, um es wieder zu erhaschen.</w:t>
      </w:r>
    </w:p>
    <w:p w:rsidR="0030629F" w:rsidRDefault="0030629F" w:rsidP="0030629F">
      <w:pPr>
        <w:jc w:val="both"/>
        <w:rPr>
          <w:rFonts w:ascii="Bookman Old Style" w:eastAsia="Times New Roman" w:hAnsi="Bookman Old Style" w:cs="Times New Roman"/>
          <w:szCs w:val="24"/>
          <w:lang w:eastAsia="de-DE"/>
        </w:rPr>
      </w:pPr>
      <w:bookmarkStart w:id="97" w:name="page97"/>
      <w:bookmarkEnd w:id="97"/>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kenne diese Mittel. Ihr habt mir davon gesprochen. Ich habe sie sehr bewundert; aber bei soviel Fähigkeiten, warum versuchtet Ihr nicht ein schönes Werk?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gerade, wie ein Weltmann zum Abbé Le Blanc sagte. Der Abbé sagte: Die Marquise von Pompadour nimmt mich auf die Hand und trägt mich bis an die Schwelle der Akademie, da zieht sie ihre Hand weg, ich falle und breche beide Beine. – Der Weltmann antwortete: Ihr solltet Euch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sammennehmen, Abbé, und die Türe mit dem Kopf einstoßen. – Der Abbé versetzte: Das habe ich eben versucht, und wißt Ihr, was ich davontrug? eine Beule an der Stirne.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Nach diesem Geschichtchen ging mein Mann mit hängendem Kopf einher, nachdenklich und niedergeschlagen. Er seufzte, weinte, jammerte, erhub Hände und Augen, schlug den Kopf mit der Faust, daß ich dachte, er würde Stirn oder Finger beschädigen. Dann setzt' er hinzu: Mir scheint, es ist doch was da drinnen. Aber ich mag schlagen und schütteln, wie ich will, nichts kommt heraus. Dann begann er wieder den Kopf zu schütteln, die Stirn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lastRenderedPageBreak/>
        <w:t>waltig zu schlagen und sagte: Entweder ist niemand drinnen, oder man will mir nicht antworten.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Nach einem Augenblick zeigte er ein mutiges Ansehn, erhob den Kopf, legte die rechte Hand aufs Herz, ging und sagte: Ich fühle, ja ich fühle ... Er stellte einen Menschen vor, der böse wird, der sich ärgert, zärtlich wird, befiehlt, bittet, und ohne Vorbereitung sprach er Reden des Zorns, des Mitleidens, des Hasses, der Liebe. Er entwarf die Charaktere der Leidenschaft mit einer Feinheit, einer erstaunenden Wahrheit. Dann setzt' er hinzu: So ist's recht, glaub ich. Nun kommt's. Da sieht man, was ein Geburtshelfer tut, der die Schmerzen reizt und beschleunigt und eilig das Kind bringt. Bin ich allein und nehm ich die Feder, will ich schreiben, so zerbeiß ich mir die Nägel, </w:t>
      </w:r>
      <w:bookmarkStart w:id="98" w:name="page98"/>
      <w:bookmarkEnd w:id="98"/>
      <w:r w:rsidRPr="00942BF9">
        <w:rPr>
          <w:rFonts w:ascii="Bookman Old Style" w:eastAsia="Times New Roman" w:hAnsi="Bookman Old Style" w:cs="Times New Roman"/>
          <w:szCs w:val="24"/>
          <w:lang w:eastAsia="de-DE"/>
        </w:rPr>
        <w:t>nütze die Stirn ab. Gehorsamer Diener, guten Abend, der Gott ist abwesend. Ich glaubte Genie zu haben, am Ende der Zeile lese ich, daß ich dumm bin, dumm, dumm. Aber wie will man auch fühlen, sich erheben, denken, mit Stärke malen, wenn man mit Leuten umgeht, wie die sind, denen man au</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warten muß, um zu leben? Wie will man das mitten unter solchen Reden, die man führt und hört, und diesem Gevattergeklatsch: Heute war der Bo</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levard allerliebst. Habt Ihr den kleinen Murmeltierjungen gehört, er spielt scharmant. Herr Soundso hat das schönste graugeapfelte Gespann, das man sich nur denken mag. Die schöne Madam N. N. ist auch auf dem Rückweg. Trägt man denn mit fünfundvierzig Jahren noch einen solchen Aufsatz? Die junge so und so ist mit Diamanten bedeckt, die ihr wenig kosten. – Ihr wollt sagen, die ihr viel kosten. – Nicht doch! – Wo habt Ihr sie gesehen? – Beim verlornen und wiedergefundenen Arlequin. Die Szene der Verzweiflung ist gespielt worden wie noch niemals. Der Polichinelle der Foire hat Kehle, aber keine Feinheit, keine Seele. Madam die und die hat auf einmal zwei Kinder gekriegt. So kann doch jeder Vater zu dem seinigen greifen ... Und das nun alle Tage zu sagen, wieder zu sagen und zu hören, sollte das erwärmen und zu großen Dingen führen?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»Habt Ihr den kleinen Murmeltierjungen gehört?«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Nein! Man schlösse sich lieber auf sein Dachstübchen, tränke Wa</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ser, speiste trocknes Brot und suchte sich selbst.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Vielleicht. Aber dazu habe ich den Mut nicht. Und sein ganzes Dasein an etwas Ungewisses wagen? und der Name den ich führe, Rameau! Rameau zu heißen, das ist unbequem. Es ist nicht mit Talenten wie mit dem Adel der sich fortpflanzt und dessen Herrlichkeit wächst, indem er vom Großvater zum Vater, vom Vater zum Sohn, vom Sohn zum Enkel übergeht, ohne daß der Ahnherr eine </w:t>
      </w:r>
      <w:bookmarkStart w:id="99" w:name="page99"/>
      <w:bookmarkEnd w:id="99"/>
      <w:r w:rsidRPr="00942BF9">
        <w:rPr>
          <w:rFonts w:ascii="Bookman Old Style" w:eastAsia="Times New Roman" w:hAnsi="Bookman Old Style" w:cs="Times New Roman"/>
          <w:szCs w:val="24"/>
          <w:lang w:eastAsia="de-DE"/>
        </w:rPr>
        <w:t>Forderung von Verdienst an seinen Abkömmling mache. Der alte Stamm ästet sich zu einem ungeheuren Narrenbaume, aber was schadet das? Mit dem Talent ist's ganz anders. Um nur den Ruf seines V</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ters zu erhalten, muß man geschickter sein als er, man muß von seiner F</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ser geerbt haben. Die Faser ist mir ausgeblieben; aber das Handgelenk ist geübt, der Bogen rührt sich und der Topf siedet, ist's nicht Ruhm, so ist's Bouillon.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An Eurer Stelle ließe ich mir's nicht nur gesagt sein, ich versuchte.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glaubt Ihr, daß ich nicht versucht habe? Ich war noch nicht vie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zehn Jahr alt, als ich mir zum erstenmal sagte: Was hast du, Rameau? Du sinnst? Auf was sinnst du? Du möchtest gern etwas gemacht haben oder machen, woran sich die Welt entzückte ... Nun denn! so blase und rühre die Finger, schneide das Rohr zu, so gibt es eine Flöte. Ich ward älter und wi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derholte die Reden meiner Kindheit, und noch immer wiederhole ich sie. Aber die Statue Memnons bleibt mein Nachbar.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wollt Ihr mit Eurer Statue Memnons?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ist klar, dünkt mich. In der Nachbarschaft von Memnons Bil</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säule standen viele andre, gleichfalls von der Sonne beschienen, aber nur die eine gab einen Klang. Voltaire ist ein Poet und wer noch? Voltaire, und der dritte? Voltaire, und der vierte? Voltaire. Musiker sind Rinaldo von Capua, Hasse, Pergolese, Alberti, Tartini, Locatelli, Terradeglias, mein Onkel, der kleine Duni, der weder Gesichtsausdruck noch Figur hat; aber der fühlt, bei Gott! der Gesang hat und Ausdruck. Das ist nun wohl eine kleine Zahl Memnons. Das übrige will nicht mehr heißen, als ein Paar Ohren an einen Stock genagelt. Auch sind wir übrigen bettelhaft, so bettelhaft, daß es eine Lust ist. Ach! Herr Philosoph, das Elend ist eine schreckliche Sache. Ich s</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he es kauernd, mit lechzendem Munde, um </w:t>
      </w:r>
      <w:bookmarkStart w:id="100" w:name="page100"/>
      <w:bookmarkEnd w:id="100"/>
      <w:r w:rsidRPr="00942BF9">
        <w:rPr>
          <w:rFonts w:ascii="Bookman Old Style" w:eastAsia="Times New Roman" w:hAnsi="Bookman Old Style" w:cs="Times New Roman"/>
          <w:szCs w:val="24"/>
          <w:lang w:eastAsia="de-DE"/>
        </w:rPr>
        <w:t>einige Tropfen Wasser aufzufa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gen, die sich aus dem Gefäß der Danaiden verlieren. Ich weiß nicht, ob es den Geist der Philosophen schärft, aber es verkältet teuflisch den Kopf des Poeten. Man singt nicht gut unter dem Fasse, und doch ist der glücklich zu preisen, der einen Platz findet. Ich war so glücklich und habe mich nicht halten können. Ach, ich war schon einmal so ungeschickt, ich reiste durch Böhmen, Deutschland, die Schweiz, Holland, zum Teufel, in alle Welt.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Unter dem löchrigen Faß?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Unter dem löchrigen Faß. Es war ein reicher verschwendrischer Jude, der die Musik und meine Torheiten liebte. Ich musizierte, wie es Gott gefiel, und spielte den Narren dabei. Mir ging nichts ab. Mein Jude war ein Mann, der das Gesetz kannte, der es streng und schroff beobachtete, manchmal in Gegenwart des Freunds, immer in Gegenwart des Fremden. Er zog sich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bösen Handel zu, den ich Euch erzählen muß.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 Utrecht fand sich eine allerliebste Dirne, die Christin gefiel ihm. Er schickte ihr einen Kuppler mit einem starken Wechsel. Die wunderliche Kreatur verwarf das Anerbieten, der Jude war in Verzweiflung. Der Mittel</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mann sagte: Warum betrübt Ihr Euch so? Wollt Ihr eine hübsche Frau? Nichts ist leichter, und zwar eine noch hübschere als die, nach der Ihr trac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 xml:space="preserve">tet. Es ist meine Frau, ich trete sie Euch ab für denselbigen Preis. – Gesagt, getan. Der Mittelsmann behält den Wechsel und führt meinen Juden zur Frau. Der Wechsel wird fällig, der Jude läßt ihn protestieren und weigert die Zahlung. Denn der Jude sagte zu sich selbst: Niemals wird dieser Mann sich zu sagen unterstehen, um welchen Preis er meinen Wechsel besitzt, und ich </w:t>
      </w:r>
      <w:r w:rsidRPr="00942BF9">
        <w:rPr>
          <w:rFonts w:ascii="Bookman Old Style" w:eastAsia="Times New Roman" w:hAnsi="Bookman Old Style" w:cs="Times New Roman"/>
          <w:szCs w:val="24"/>
          <w:lang w:eastAsia="de-DE"/>
        </w:rPr>
        <w:lastRenderedPageBreak/>
        <w:t>werde ihn nicht bezahlen. Vor Gericht fragte er den Kuppler: Diesen Wec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 xml:space="preserve">sel, von wem habt Ihr ihn? – Von Euch. – Habt Ihr mir Geld geborgt? – Nein! – </w:t>
      </w:r>
      <w:bookmarkStart w:id="101" w:name="page101"/>
      <w:bookmarkEnd w:id="101"/>
      <w:r w:rsidRPr="00942BF9">
        <w:rPr>
          <w:rFonts w:ascii="Bookman Old Style" w:eastAsia="Times New Roman" w:hAnsi="Bookman Old Style" w:cs="Times New Roman"/>
          <w:szCs w:val="24"/>
          <w:lang w:eastAsia="de-DE"/>
        </w:rPr>
        <w:t>Habt Ihr mir Waren geliefert? – Nein! – Habt Ihr mir Dienste geleistet? – Nein! aber davon ist die Rede nicht. Ihr habt den Wechsel unterzeichnet und werdet bezahlen – Ich habe ihn nicht unterzeichnet – So wäre ich also ein Verfälscher? – Ihr oder ein andrer dessen Werkzeug Ihr seid – Ich bin ein Schuft, aber Ihr seid ein Spitzbube. Glaubt mir und treibt mich nicht aufs Äußerste. Ich gestehe sonst alles. Ich entehre mich, aber Euch richte ich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grunde ... Der Jude verachtete die Drohung, und der Kuppler entdeckte die ganze Geschichte bei der nächsten Sitzung. Sie wurden beide beschimpft und der Jude zu Zahlung des Wechsels verdammt, dessen Summe man zum Besten der Armen verwendete. Da trennte ich mich von ihm und kam hieher.</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bin ein Schuft, aber Ihr seid ein Spitzbube.«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Was sollte ich tun? denn ich mußte vor Elend umkommen oder etwas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nehmen. Allerlei Vorschläge gingen mir durch den Kopf. Bald wollt ich mich in eine Landtruppe werfen und taugte weder fürs Theater noch fürs Orch</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ster. Bald wollt ich mir ein Bild malen lassen, wie man's an der Stange 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umträgt und auf einer Kreuzstraße hinpflanzt. Dabei hätt ich mit lauter Stimme meine Geschichte erzählt: Hier ist die Stadt, wo er geboren ist. Hier nimmt er Abschied von seinem Vater dem Apotheker, hier kommt er in die Hauptstadt und sucht die Wohnung seines Onkels. Hier liegt er seinem O</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kel zu Füßen, der ihn fortjagt. Hier zieht er mit einem Juden herum usw. Den andern Tag stand ich auf, wohl entschlossen mich mit den Gassensä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gern zu verbinden, und das würd ich nicht am schlimmsten gemacht haben. Unsre Übungen hätten wir unter den Fenstern meines lieben Onkels ang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stellt, der vor Bosheit zerplatzt wäre. Ich ergriff ein anderes Mittel.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(Da hielt er inne und ging nach und nach von der Stellung eines Mannes, der eine Violine hält, auf der er die </w:t>
      </w:r>
      <w:bookmarkStart w:id="102" w:name="page102"/>
      <w:bookmarkEnd w:id="102"/>
      <w:r w:rsidRPr="00942BF9">
        <w:rPr>
          <w:rFonts w:ascii="Bookman Old Style" w:eastAsia="Times New Roman" w:hAnsi="Bookman Old Style" w:cs="Times New Roman"/>
          <w:szCs w:val="24"/>
          <w:lang w:eastAsia="de-DE"/>
        </w:rPr>
        <w:t>Töne greift, bis zur Gestalt eines armen Teufels über, dem die Kräfte mangeln, dem die Knie schlottern und der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scheiden würde, wenn man ihm nicht ein Stückchen Brot zuwürfe. Er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zeichnete sein äußerstes Bedürfnis durch die Bewegung des Fingers gegen seinen halb offnen Mund.)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Das versteht man. Man wirft mir eine Kleinigkeit zu, um die wir uns streiten, drei oder vier Hungrige, wie wir sind. Und nun denkt einmal groß, macht schöne Sachen in einem solchen Zustande!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ist schwer.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Von Stufe zu Stufe fiel ich endlich in ein gutes Haus und befand mich köstlich. Nun bin ich verstoßen und muß von neuem die Darmsaiten sägen und auf die Gebärde des Fingers gegen den lechzenden Mund zurückkehren. Nichts ist beständig auf der Welt. Am Glücksrade heute oben, morgen unten. Verfluchte Zufälle führen uns und führen uns sehr schlecht.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Dann trank er einen Schluck, der noch in der Flasche übriggeblieben war. Dann wendete er sich zu seinem Nachbar: Mein Herr, ich bitte Euch um eine kleine Prise. Ihr habt da eine schöne Dose. Ihr seid kein Musikus? – Nein! – Desto besser für Euch. Das sind arme, beklagenswerte Schuften. Das Schicksal hat mich dazu gemacht, mich, indessen zu Montmartre vielleicht in einer Mühle ein Müller, ein Mühlknecht sich befindet, der nichts anders als das Klappern der Mühle hören wird und der vielleicht die schönsten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sänge gefunden hätte. Rameau zur Mühle, zur Mühle, dort gehörst du hin!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Die Natur bestimmte jeden dazu, wozu er sich Mühe geben mag.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Doch vergreift sie sich oft. Was mich betrifft, ich betrachte die ird</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schen Dinge nicht von solcher Höhe, wo alles einerlei aussieht. Der Mann, der einen Baum mit der </w:t>
      </w:r>
      <w:bookmarkStart w:id="103" w:name="page103"/>
      <w:bookmarkEnd w:id="103"/>
      <w:r w:rsidRPr="00942BF9">
        <w:rPr>
          <w:rFonts w:ascii="Bookman Old Style" w:eastAsia="Times New Roman" w:hAnsi="Bookman Old Style" w:cs="Times New Roman"/>
          <w:szCs w:val="24"/>
          <w:lang w:eastAsia="de-DE"/>
        </w:rPr>
        <w:t>Schere reinigt, und die Raupe, die daran das Blatt nagt, können für zwei gleiche Insekten gelten. Jeder hat seine Pflicht. Stellt Euch auf eine Planetenbahn und teilet von dorther, wenn es Euch gefällt, nach Art des Réaumur, das Geschlecht der Fliegen in Nähende, Ackernde, Sichelnde oder die Menschengattung in Tischler, Zimmerleute, Dachdecker, Tänzer, Sänger, das ist Eure Sache, ich mische mich nicht drein. Ich bin in dieser Welt und bleibe drin, aber wenn es natürlich ist, Appetit zu haben – denn ich komme immer zum Appetit zurück, zu der Empfindung, die mir immer gegenwärtig ist –, so finde ich daß es keine gute Ordnung sei, nicht immer etwas zu essen zu haben. Welche Teufelseinrichtung! Menschen, die alles übervoll haben, indessen andre, eben auch wie sie mit ungestümen Mägen, wie sie mit einem wiederkehrenden Hunger nichts für ihren Zahn finden. Und dann ist die gezwungene Stellung in der uns das Bedürfnis hält das allerschlimmste. Der bedürftige Mensch geht nicht wie ein andrer, er springt, er kriecht, er krümmt sich, er schleppt sich und bringt sein Leben zu, indem er Positionen erdenkt und ausführt.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 xml:space="preserve">Ich </w:t>
      </w:r>
      <w:r w:rsidRPr="00942BF9">
        <w:rPr>
          <w:rFonts w:ascii="Bookman Old Style" w:eastAsia="Times New Roman" w:hAnsi="Bookman Old Style" w:cs="Times New Roman"/>
          <w:szCs w:val="24"/>
          <w:lang w:eastAsia="de-DE"/>
        </w:rPr>
        <w:t>Was sind denn Positionen?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Fragt Noverre! und doch bringt die Welt viel mehr Positionen hervor, als seine Kunst nachahmen kann.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versteigt Ihr Euch doch auch in höhere Regionen und betrachtet von da herab die verschiednen Pantomimen der Menschengattung?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Nein, nein! Ich sehe nur um mich her und setze mich in meine Posit</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on, oder ich erlustige mich an den Positionen, die ich andre nehmen sehe. Ich verstehe mich trefflich auf Pantomimen; Ihr sollt urteilen.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Nun lächelt er, spielt den Bewundernden, den Bittenden, den Gefälligen, er setzt den rechten Fuß vor, den linken zurück, den Rücken gebogen, den Kopf in die </w:t>
      </w:r>
      <w:bookmarkStart w:id="104" w:name="page104"/>
      <w:bookmarkEnd w:id="104"/>
      <w:r w:rsidRPr="00942BF9">
        <w:rPr>
          <w:rFonts w:ascii="Bookman Old Style" w:eastAsia="Times New Roman" w:hAnsi="Bookman Old Style" w:cs="Times New Roman"/>
          <w:szCs w:val="24"/>
          <w:lang w:eastAsia="de-DE"/>
        </w:rPr>
        <w:t>Höhe, den Blick wie auf andrer Blicke gerichtet, den Mund halb offen, die Arme nach einem Gegenstande ausgestreckt. Er erwartet einen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fehl, er empfängt ihn, fort ist er wie ein Pfeil, er ist wieder da, es ist getan, er gibt Rechenschaft; er ist aufmerksam auf alles; was fällt, hebt er auf; ein Kissen legt er zurecht; einen Schemel schiebt er unter; er hält einen Präse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lastRenderedPageBreak/>
        <w:t>tierteller, er nähert einen Stuhl, er öffnet eine Türe, zieht die Vorhänge zu, bemerkt den Herrn und die Frau, ist unbeweglich mit hängenden Armen, steifen Beinen, er hört, er horcht, er sucht auf den Gesichtern zu lesen und dann sagt er: Das ist nun meine Pantomime ungefähr, wie aller Schmeichler, Schmarutzer und Dürftigen.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Torheiten dieses Menschen, die Märchen des Abts Galiani, die Au</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schweifungen Rabelais' haben mich manchmal zu tiefem Nachdenken vera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laßt. Das sind drei Kramläden, wo ich mich mit lächerlichen Masken vers</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 die ich den ernsthaftesten Personen aufs Gesicht setze. Ich sehe einen Pantalon in einem Prälaten, einen Satyr in einem Präsidenten, ein Schwein in einem Mönche, einen Strauß in einem Minister, eine Gans in seinem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sten Sekretär.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Aber nach Eurer Rechnung, sagte ich zu meinem Manne, gibt es auf dieser Welt viel Dürftige, und ich kenne niemand, der sich nicht zu einigen Schri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ten Eures Tanzes bequeme.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Ihr habt recht. In einem ganzen Königreiche gibt es nur einen Me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schen, der grad vor sich hingeht, den Souverän, das übrige alles nimmt Pos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tionen.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Der Souverän? und dabei ließe sich doch auch noch etwas erinnern. Glaubt Ihr denn nicht, daß sich von Zeit zu Zeit neben ihm ein kleiner Fuß, ein kleiner Chignon, eine kleine Nase befinde, die ihn gleichfalls zu einiger Pantomime veranlassen? Wer einen andern braucht, ist </w:t>
      </w:r>
      <w:bookmarkStart w:id="105" w:name="page105"/>
      <w:bookmarkEnd w:id="105"/>
      <w:r w:rsidRPr="00942BF9">
        <w:rPr>
          <w:rFonts w:ascii="Bookman Old Style" w:eastAsia="Times New Roman" w:hAnsi="Bookman Old Style" w:cs="Times New Roman"/>
          <w:szCs w:val="24"/>
          <w:lang w:eastAsia="de-DE"/>
        </w:rPr>
        <w:t>bedürftig und nimmt eine Position an. Vor seiner Geliebten nimmt der König eine Position an, und vor Gott macht er seinen Pantomimenschritt. Der Minister macht den Schritt des Hofmanns, des Schmeichlers, des Bedienten, des Bettlers vor seinem König. Die Menge der Ehrgeizigen tanzt Eure Positionen auf hundert Mani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ren, eine verworfener als die andern, vor dem Minister. Der vornehme Abbé mit Überschlag und langem [Mantel] macht wenigstens einmal die Woche vor dem, der die Benefizien auszuteilen hat, seine Männchen. Wahrlich, was Ihr die Pantomime der Bettler nennt, ist der große Hebel der Erde. Jeder hat seine kleine Hus und seinen Bertin.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tröstet mich.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Aber indessen ich sprach, stellte er die genannten Leute vor; es war zum Totlachen, z.B. als kleiner Abbé hielt er den Hut unterm Arm, das Brevier in der linken Hand, mit der rechten trug er den Schweif seines Mantels, den Kopf ein wenig auf die Schulter geneigt ging er einher, mit niedergeschlag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nen Augen, und ahmte so völlig den Heuchler nach, daß ich glaubte, den Autor der ›Réfutations‹ vor dem Bischof von Orléans zu sehen. Hinter den Schmeichlern, den Ehrsüchtigen war er gewaltig drein. Es war der leibhafte Bouret bei der General-Contrôle.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Das heißt vortrefflich ausführen, aber doch gibt es ein Wesen, das von der Pantomime freigesprochen ist, der Philosoph, der nichts hat und nichts verlangt.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wo ist denn das Tier? Hat er nichts, so leidet er, bemüht er sich um nichts, so erhält er nichts und wird immer leiden.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Nein. Diogenes, der über die Bedürfnisse spottete.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man will gekleidet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Nein. Er ging nackt.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Manchmal war es kalt in Athen.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Weniger als hier.</w:t>
      </w:r>
    </w:p>
    <w:p w:rsidR="0030629F" w:rsidRDefault="0030629F" w:rsidP="0030629F">
      <w:pPr>
        <w:jc w:val="both"/>
        <w:rPr>
          <w:rFonts w:ascii="Bookman Old Style" w:eastAsia="Times New Roman" w:hAnsi="Bookman Old Style" w:cs="Times New Roman"/>
          <w:szCs w:val="24"/>
          <w:lang w:eastAsia="de-DE"/>
        </w:rPr>
      </w:pPr>
      <w:bookmarkStart w:id="106" w:name="page106"/>
      <w:bookmarkEnd w:id="106"/>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Man speiste.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Ganz gewiß.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 xml:space="preserve">Er </w:t>
      </w:r>
      <w:r w:rsidRPr="00942BF9">
        <w:rPr>
          <w:rFonts w:ascii="Bookman Old Style" w:eastAsia="Times New Roman" w:hAnsi="Bookman Old Style" w:cs="Times New Roman"/>
          <w:szCs w:val="24"/>
          <w:lang w:eastAsia="de-DE"/>
        </w:rPr>
        <w:t>Auf wessen Kosten?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Der Natur. Zu wem wendet sich der Wilde? zur Erde, zu den Tieren, den Fischen, den Bäumen, den Kräutern, den Wurzeln, den Bächen.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Schlechte Tafel.</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Sie ist groß.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übel bedient.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Und doch deckt man sie ab, um die unsrigen zu besetzen.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bekennt nur, daß die Industrie unsrer Köche, Pastetenbäcker und Zuckerbäcker ein weniges von dem ihrigen hinzutut. Mit einer so stre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gen Diät mußte Euer Diogenes wohl keine störrischen Organe besitzen?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Ihr irrt Euch. Des Zynikers Kleid war ehmals, was jetzt unsre Mönchskleidung, und mit derselben Kraft. Die Zyniker waren die Karmeliten und Kapuziner von Athen.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 hab ich Euch! Diogenes hat also auch seine Pantomime getanzt, wenn auch nicht vor Perikles, wenigstens vor Lais oder Phryne.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Da betrügt Ihr Euch wieder. Andre bezahlten sehr teuer die Schö</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heit, die sich ihm aus Vergnügen überließ.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lastRenderedPageBreak/>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Begab sich's aber, daß die Schönheit sonst beschäftigt war und der Zyniker nicht warten konnte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So ging er in sein Faß und suchte sie entbehrlich zu finden.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Und Ihr rietet mir, ihn nachzuahmen?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Ich will sterben, wenn es nicht besser wäre, als zu kriechen, sich wegzuwerfen, sich zu beschimpfen.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Aber ich brauche ein gutes Bett, eine gute Tafel, ein warmes Kleid im Winter, ein kühles Kleid im Sommer und mehr andre Dinge, die ich lieber dem Wohlwollen schuldig sein als durch Arbeit erwerben mag.</w:t>
      </w:r>
    </w:p>
    <w:p w:rsidR="0030629F" w:rsidRDefault="0030629F" w:rsidP="0030629F">
      <w:pPr>
        <w:jc w:val="both"/>
        <w:rPr>
          <w:rFonts w:ascii="Bookman Old Style" w:eastAsia="Times New Roman" w:hAnsi="Bookman Old Style" w:cs="Times New Roman"/>
          <w:szCs w:val="24"/>
          <w:lang w:eastAsia="de-DE"/>
        </w:rPr>
      </w:pPr>
      <w:bookmarkStart w:id="107" w:name="page107"/>
      <w:bookmarkEnd w:id="107"/>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EF00FD">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Weil Ihr ein Nichtswürdiger, ein Vielfraß, ein Niederträchtiger seid, eine Kotseele.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0E7C22">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Das hab ich Euch, glaub ich, schon alles gestanden.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Ohne Zweifel haben die Dinge des Lebens einen Wert; aber Ihr kennt nicht den Wert des Opfers, das Ihr bringt, um sie zu erlangen. So tanzt Ihr die schlechte Pantomime, Ihr habt sie getanzt und werdet sie tanzen.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Es ist wahr, aber es hat mich wenig gekostet und deswegen wird mich's künftig nichts kosten, und deshalb tät ich übel einen andern Gang anzunehmen, der mir beschwerlich wäre und in dem ich nicht verharren könnte. Aber aus dem, was Ihr mir da sagt, begreif ich erst, daß meine arme kleine Frau eine Art Philosoph war; sie hatte Mut wie ein Löwe. Manchmal fehlte es uns an Brot, wir hatten keinen Pfennig, und manchmal waren fast alle unsre Kleinigkeiten von Wert verkauft. Ich hatte mich aufs Bett gewo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fen, da zerbrach ich mir den Kopf, den Mann zu finden, der mir einen Taler liehe, den ich ihm nicht wiedergäbe. Sie, munter wie ein Zeisig, setzte sich ans Klavier, sang und begleitete sich. Das war eine Nachtigallenkehle. Hättet Ihr sie doch nur auch gehört! Wenn ich in einem Konzert spielte, nahm ich sie mit. Unterwegs sagte ich: Frisch, Madam! macht, daß man Euch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wundre. Entwickelt Euer Talent, Eure Reize, entführt, überwindet. – Wir kamen an, sie sang, sie entführte, sie überwand. Ach! ich habe die arme Kleine verloren. Außer ihrem Talent hatte sie ein Mäulchen, kaum ging der kleine Finger hinein, Zähne, eine Reihe Perlen, Augen, eine Haut, Wangen, Brust, Rehfüßchen und Schenkel und alles zum Modellieren. Früh' oder sp</w:t>
      </w:r>
      <w:r w:rsidRPr="00942BF9">
        <w:rPr>
          <w:rFonts w:ascii="Bookman Old Style" w:eastAsia="Times New Roman" w:hAnsi="Bookman Old Style" w:cs="Times New Roman"/>
          <w:szCs w:val="24"/>
          <w:lang w:eastAsia="de-DE"/>
        </w:rPr>
        <w:t>ä</w:t>
      </w:r>
      <w:r w:rsidRPr="00942BF9">
        <w:rPr>
          <w:rFonts w:ascii="Bookman Old Style" w:eastAsia="Times New Roman" w:hAnsi="Bookman Old Style" w:cs="Times New Roman"/>
          <w:szCs w:val="24"/>
          <w:lang w:eastAsia="de-DE"/>
        </w:rPr>
        <w:t>ter hätte sie einen Generalpächter gewonnen. Das war ein Gang, Hüften, ach Gott was für Hüften!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»Entführt, überwindet.«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Und nun machte er den Gang seiner Frau nach, kleine Schritte, den Kopf in der Luft, er spielte mit dem Fächer, </w:t>
      </w:r>
      <w:bookmarkStart w:id="108" w:name="page108"/>
      <w:bookmarkEnd w:id="108"/>
      <w:r w:rsidRPr="00942BF9">
        <w:rPr>
          <w:rFonts w:ascii="Bookman Old Style" w:eastAsia="Times New Roman" w:hAnsi="Bookman Old Style" w:cs="Times New Roman"/>
          <w:szCs w:val="24"/>
          <w:lang w:eastAsia="de-DE"/>
        </w:rPr>
        <w:t>er schwänzelte, es war die Karikatur unsrer kleinen Koketten, so neckisch und lächerlich als möglich. Dann fuhr er in seinem Gespräche fort: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Überall führte ich sie hin, in die Tuilerien, ins Palais Royal, auf die Boul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vards. Es war unmöglich, daß sie mir bleiben konnte. Morgens, wenn sie über die Straße ging, mit freien Haaren und niedlichem Jäckchen, Ihr wäret stehngeblieben sie zu besehen, Ihr hättet sie mit vier Fingern umspannt, o</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ne sie zu zwängen. Kam jemand hinter ihr drein und sah sie mit ihren kle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Füßchen hintrippeln und betrachtete die breiten Hüftchen, deren Form das leichte Röckchen zeichnete, gewiß er verdoppelte den Schritt. Sie ließ ihn ankommen und dann wendete sie schnell ihre großen schwarzen Augen auf ihn los und jeder blieb betroffen stehn. Denn die Vorderseite der Medaille war wohl die Rückseite wert. Aber ach! ich habe sie verloren und alle unsre Hoffnungen auf Glück sind mit ihr verschwunden. Ich hatte sie nur darum geheiratet. Ich hatte ihr meine Plane mitgeteilt und sie hatte zu viel Einsicht, um nicht ihre Sicherheit zu begreifen, und zu viel Verstand, um sie nicht zu billigen.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Nun schluchzt er, nun weint er, nun ruft er aus: Nein, nein! darüber tröst ich mich niemals, und darauf hab ich Umschlag und Käppchen genommen.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Für Schmerz?</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Eigentlich, um meinen Napf immer auf dem Kopfe zu haben. Aber seht doch ein wenig, wieviel Uhr es ist. Ich muß in die Oper.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Was gibt man?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Von d'Auvergne. Es sind schöne Sachen in seiner Musik. Schade, daß er sie nicht zuerst gesagt hat. Unter den Toten gibt's immer einige, die den Lebendigen im Wege sind. Was hilft's! Quisque suos patimur manes. Aber es ist halb sechse. Ich höre die Glocke, die zu der Vesper </w:t>
      </w:r>
      <w:bookmarkStart w:id="109" w:name="page109"/>
      <w:bookmarkEnd w:id="109"/>
      <w:r w:rsidRPr="00942BF9">
        <w:rPr>
          <w:rFonts w:ascii="Bookman Old Style" w:eastAsia="Times New Roman" w:hAnsi="Bookman Old Style" w:cs="Times New Roman"/>
          <w:szCs w:val="24"/>
          <w:lang w:eastAsia="de-DE"/>
        </w:rPr>
        <w:t>des Abbé de Canaye läutet. Die ruft mich auch ab. Lebt wohl. Ist's nicht wahr, Herr Philosoph, ich bin immer derselbe?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2F0CC3">
        <w:rPr>
          <w:rFonts w:ascii="Bookman Old Style" w:eastAsia="Times New Roman" w:hAnsi="Bookman Old Style" w:cs="Times New Roman"/>
          <w:b/>
          <w:szCs w:val="24"/>
          <w:lang w:eastAsia="de-DE"/>
        </w:rPr>
        <w:t>Ich</w:t>
      </w:r>
      <w:r w:rsidRPr="00942BF9">
        <w:rPr>
          <w:rFonts w:ascii="Bookman Old Style" w:eastAsia="Times New Roman" w:hAnsi="Bookman Old Style" w:cs="Times New Roman"/>
          <w:szCs w:val="24"/>
          <w:lang w:eastAsia="de-DE"/>
        </w:rPr>
        <w:t xml:space="preserve"> Ja wohl, unglücklicherweise.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Pr>
          <w:rFonts w:ascii="Bookman Old Style" w:eastAsia="Times New Roman" w:hAnsi="Bookman Old Style" w:cs="Times New Roman"/>
          <w:b/>
          <w:szCs w:val="24"/>
          <w:lang w:eastAsia="de-DE"/>
        </w:rPr>
        <w:t xml:space="preserve">     </w:t>
      </w:r>
      <w:r w:rsidRPr="00FE1C10">
        <w:rPr>
          <w:rFonts w:ascii="Bookman Old Style" w:eastAsia="Times New Roman" w:hAnsi="Bookman Old Style" w:cs="Times New Roman"/>
          <w:b/>
          <w:szCs w:val="24"/>
          <w:lang w:eastAsia="de-DE"/>
        </w:rPr>
        <w:t>Er</w:t>
      </w:r>
      <w:r w:rsidRPr="00942BF9">
        <w:rPr>
          <w:rFonts w:ascii="Bookman Old Style" w:eastAsia="Times New Roman" w:hAnsi="Bookman Old Style" w:cs="Times New Roman"/>
          <w:szCs w:val="24"/>
          <w:lang w:eastAsia="de-DE"/>
        </w:rPr>
        <w:t xml:space="preserve"> Laßt mich das Unglück noch vierzig Jahre genießen. Der lacht wohl, der zuletzt lacht. </w:t>
      </w:r>
      <w:bookmarkStart w:id="110" w:name="page110"/>
      <w:bookmarkStart w:id="111" w:name="page111"/>
      <w:bookmarkStart w:id="112" w:name="page112"/>
      <w:bookmarkStart w:id="113" w:name="page113"/>
      <w:bookmarkStart w:id="114" w:name="page114"/>
      <w:bookmarkStart w:id="115" w:name="page115"/>
      <w:bookmarkStart w:id="116" w:name="page116"/>
      <w:bookmarkStart w:id="117" w:name="page117"/>
      <w:bookmarkStart w:id="118" w:name="page118"/>
      <w:bookmarkStart w:id="119" w:name="page119"/>
      <w:bookmarkStart w:id="120" w:name="page120"/>
      <w:bookmarkStart w:id="121" w:name="page121"/>
      <w:bookmarkStart w:id="122" w:name="page122"/>
      <w:bookmarkStart w:id="123" w:name="page123"/>
      <w:bookmarkStart w:id="124" w:name="page124"/>
      <w:bookmarkStart w:id="125" w:name="page125"/>
      <w:bookmarkStart w:id="126" w:name="page12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center"/>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D53F3C" w:rsidRDefault="0030629F" w:rsidP="00D53F3C">
      <w:pPr>
        <w:rPr>
          <w:rFonts w:ascii="Bookman Old Style" w:eastAsia="Times New Roman" w:hAnsi="Bookman Old Style" w:cs="Times New Roman"/>
          <w:b/>
          <w:bCs/>
          <w:sz w:val="27"/>
          <w:szCs w:val="27"/>
          <w:lang w:eastAsia="de-DE"/>
        </w:rPr>
      </w:pPr>
      <w:r w:rsidRPr="00942BF9">
        <w:rPr>
          <w:rFonts w:ascii="Bookman Old Style" w:eastAsia="Times New Roman" w:hAnsi="Bookman Old Style" w:cs="Times New Roman"/>
          <w:b/>
          <w:bCs/>
          <w:sz w:val="27"/>
          <w:szCs w:val="27"/>
          <w:lang w:eastAsia="de-DE"/>
        </w:rPr>
        <w:t xml:space="preserve">[Goethes] Anmerkungen über Personen und Gegenstände, </w:t>
      </w:r>
    </w:p>
    <w:p w:rsidR="0030629F" w:rsidRPr="00942BF9" w:rsidRDefault="0030629F" w:rsidP="00D53F3C">
      <w:pPr>
        <w:rPr>
          <w:rFonts w:ascii="Bookman Old Style" w:eastAsia="Times New Roman" w:hAnsi="Bookman Old Style" w:cs="Times New Roman"/>
          <w:b/>
          <w:bCs/>
          <w:sz w:val="27"/>
          <w:szCs w:val="27"/>
          <w:lang w:eastAsia="de-DE"/>
        </w:rPr>
      </w:pPr>
      <w:r w:rsidRPr="00942BF9">
        <w:rPr>
          <w:rFonts w:ascii="Bookman Old Style" w:eastAsia="Times New Roman" w:hAnsi="Bookman Old Style" w:cs="Times New Roman"/>
          <w:b/>
          <w:bCs/>
          <w:sz w:val="27"/>
          <w:szCs w:val="27"/>
          <w:lang w:eastAsia="de-DE"/>
        </w:rPr>
        <w:t>deren in dem Dialog ›Rameaus Neffe‹ erwähnt wird</w:t>
      </w:r>
    </w:p>
    <w:p w:rsidR="0030629F" w:rsidRDefault="0030629F" w:rsidP="0030629F">
      <w:pPr>
        <w:jc w:val="both"/>
        <w:rPr>
          <w:rFonts w:ascii="Bookman Old Style" w:eastAsia="Times New Roman" w:hAnsi="Bookman Old Style" w:cs="Times New Roman"/>
          <w:b/>
          <w:bCs/>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Vorerinnerung</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Übersetzer hatte sich vorgenommen, die Personen und Gegenstände, welche in vorliegendem Dialog genannt und abgehandelt werden, ihre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hältnisse und Beziehungen in diesen alphabetisch geordneten Anmerkungen zur Bequemlichkeit des Lesers mehr ins klare zu stellen. Manche Hinderni</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 setzten sich diesem Unternehmen entgegen, das nur zum Teil ausgeführt werden konnte. Da aber auch schon hierdurch der Zweck einigermaßen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reicht wird, so hat man in Hoffnung einer künftigen weitern Ausführung das Gegenwärtige nicht zurückhalten wollen.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Alberti</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außerordentliches musikalisches Talent, mit einer vortrefflichen Stimme begünstigt, die sogar Farinellis Eifersucht erregte, zugleich ein guter Klavie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spieler, der aber seine großen Gaben nur als Dilettant zum Vergnügen seiner Zeitgenossen und zu eigenem Behagen anwendete, auch sehr frühzeitig starb.</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d'Alembert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1717. Gest. 1783</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Ihm ist sein Ruhm als Mathematiker niemals streitig gemacht worden, als er sich aber um des Lebens und der </w:t>
      </w:r>
      <w:bookmarkStart w:id="127" w:name="page127"/>
      <w:bookmarkEnd w:id="127"/>
      <w:r w:rsidRPr="00942BF9">
        <w:rPr>
          <w:rFonts w:ascii="Bookman Old Style" w:eastAsia="Times New Roman" w:hAnsi="Bookman Old Style" w:cs="Times New Roman"/>
          <w:szCs w:val="24"/>
          <w:lang w:eastAsia="de-DE"/>
        </w:rPr>
        <w:t>Gesellschaft willen vielseitig literarisch ausbildete, so nahmen die Mißgünstigen daher Anlaß, schwächere Seiten aufzusuchen und zu zeigen.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Solche feindselige Naturen, die nur wider Willen entschiedene Vorzüge ane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kennen, möchten gern jeden trefflichen Mann in sein Verdienst ganz eigen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lich einsperren und ihm eine vielseitige Bildung, die allein Genuß gewährt, verkümmern. Sie sagen gewöhnlich, zu seinem Ruhme habe er dieses oder jenes nicht unternehmen sollen! als wenn man alles um des Ruhms willen täte, als wenn die Lebensvereinigung mit ähnlich Gesinnten, durch ernste Teilnahme an dem was sie treiben und leisten, nicht den höchsten Wert hä</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 Und nicht allein Franzosen, welche alles nach außen tun, sondern auch Deutsche, welche die Wirkung nach innen recht gut zu schätzen wissen,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 solche Gesinnungen zu erkennen, wodurch der Schriftsteller vom Schriftsteller, der Gelehrte vom Gelehrten gildemäßig abgetrennt würde.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Soviel bei Gelegenheit der Stelle: »d'Alembert verweisen wir in die Mathem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tik.«</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d'Auvergne</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erste unter den Franzosen, der in seiner Oper ›Les Troqueurs‹ sich dem italienischen Geschmack zu nähern suchte und zu jener Epoche dadurch viel beitrug. (Siehe Musik.)</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Baculard sonst Arnaud</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1715</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Verfasser kleiner galanter Gedichte, bei uns mehr bekannt durch seine Trauerspiele, den ›Grafen von Cominges‹ und ›Euphemien‹, worin der fürc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 xml:space="preserve">terliche Apparat von Gewölben, </w:t>
      </w:r>
      <w:bookmarkStart w:id="128" w:name="page128"/>
      <w:bookmarkEnd w:id="128"/>
      <w:r w:rsidRPr="00942BF9">
        <w:rPr>
          <w:rFonts w:ascii="Bookman Old Style" w:eastAsia="Times New Roman" w:hAnsi="Bookman Old Style" w:cs="Times New Roman"/>
          <w:szCs w:val="24"/>
          <w:lang w:eastAsia="de-DE"/>
        </w:rPr>
        <w:t>Gräbern, Särgen und Mönchskutten den Mangel des großen furchtbaren Tragischen ersetzen soll.</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Bagge (Baron von)</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deutscher oder brabantischer Edelmann, der sich lange Zeit in Paris aufhielt und wegen seiner Leidenschaft zur Musik merkwürdig war. Er wollte sie nicht allein durch andre genießen, sondern er suchte sie auch selbst, wiewohl ohne sonderlichen Erfolg, auszuüben. Ja, seine Bemühungen und seine Konzerte, allgemein gekannt und besucht, konnten sich eines in Paris so leicht erregten Lächerlichen nicht erwehren, in welchem Sinne denn auch Diderot hier auf dieselben anzuspielen scheint.</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Batteux</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1713. Gest. 1780</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Apostel des halbwahren Evangeliums der Nachahmung der Natur, das allen so willkommen ist, die bloß ihren Sinnen vertrauen und dessen was dahinter liegt sich nicht bewußt sind. Warum er hier als Heuchler gescholten wird, davon wissen wir keine Rechenschaft zu geben.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Le Blanc (Abbé)</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Dijon 1707. Gest. 1781</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Wenn durch die Gunst der Menge oder der Großen ein mittelmäßiges Talent zu Glück und Ehren gelangt, so entsteht eine wunderbare Bewegung unter seinesgleichen. Alles was sich ihm ähnlich fühlt, wird durch die Hoffnung belebt, daß nun gleichfalls die Reihe an andre ehrliche Leute, die doch eben auch nicht für ganz verdienstlos zu halten, endlich kommen müsse und so</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w:t>
      </w:r>
    </w:p>
    <w:p w:rsidR="0030629F" w:rsidRDefault="0030629F" w:rsidP="0030629F">
      <w:pPr>
        <w:jc w:val="both"/>
        <w:rPr>
          <w:rFonts w:ascii="Bookman Old Style" w:eastAsia="Times New Roman" w:hAnsi="Bookman Old Style" w:cs="Times New Roman"/>
          <w:szCs w:val="24"/>
          <w:lang w:eastAsia="de-DE"/>
        </w:rPr>
      </w:pPr>
      <w:bookmarkStart w:id="129" w:name="page129"/>
      <w:bookmarkEnd w:id="129"/>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Doch auch hier wie überall behauptet das Glück sein Majestätsrecht und nimmt sich der Mittelmäßigen sowenig als der Trefflichen an, als wenn es ihm nun gerade einmal beliebt.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Abbé Le Blanc, ein freilich sehr mittelmäßiger Mann, mußte so manchen seinesgleichen in der Akademie sehen, die ungeachtet einer freilich nur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übergehenden Gunst des Hofes für ihn unerbittlich blieb.</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im Dialog erzählte Anekdote drückt das Verhältnis sehr geistreich aus.</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Bouret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reicher Finanzmann, der zugleich Ober-Direktor der Posten war und ein ungeheueres Vermögen durch die Gunst des Hofes und der Großen, denen er also wohl ein Hündchen abtreten konnte, zusammenbrachte.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Aber weder sein Glück noch seine Erniedrigungen, die ihm Diderot sehr hart aufrechnet, konnten ihn vor dem Untergang schützen, da er in sich selbst kein Maß hatte und sein Geist im Ausgeben noch gewandter und unterne</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mender war als im Erwerben.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baute königlich einen Pavillon, nur um den König, der alle Jahre mit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nem Hofstaat auf der Jagd jene Gegend besuchte, bewirten zu können, und errichtete als Nebensache, bei einer durchaus kostspieligen Lebensweise, sehr ansehnliche Gebäude, wodurch er die Kräfte seiner eigenen Finanzen dergestalt schwächte, daß er, als Ludwig der XV. unvermutet starb und er seinen königlichen Gönner sowie durch die Regierungsveränderung manche andre Unterstützung verlor, gerade da er ihrer am nötigsten bedurft hätte, um sich im Gleichgewicht zu erhalten, in die größte Verwirrung, ja Verzwei</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 xml:space="preserve">lung geriet und seinem Leben selbst ein Ende machte. </w:t>
      </w:r>
      <w:bookmarkStart w:id="130" w:name="page130"/>
      <w:bookmarkEnd w:id="130"/>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Bret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1717. Gest. 1792</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Fruchtbarer gefälliger Autor, aber schwach und nachlässig. Herausgeber von Molière, zu welchem Geschäft seine Kräfte nicht hinreichten.</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Sein Stück ›Le Faux-Généreux‹ fällt in das Jahr 1758.</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Carmontelle</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Verfasser der ›Dramatischen Sprüchwörter‹ und anderer angenehmer kleiner theatralischer Stücke.</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Destouches</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1680. Gest. 1754</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Literator und Geschäftsmann.</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Mehrere seiner Stücke erwarben sich Beifall. Zuletzt verliert er die Gunst des Publikums und zieht sich vom Theater zurück. (Siehe Dorat.)</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Dorat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1736. Gest. 1780</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Fruchtbarer angenehmer Dichter, besonders in kleinen Stücken, nicht so glücklich in größern ernsteren, besonders dramatischen.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große Reiz, den das Theater für jeden Zuschauer hat, zeigt sich auch darin, daß es so manchen produktiv zu machen scheint, der eigentlich dafür gar kein Talent hat. In jeder Nation strebt eine unverhältnismäßige Anzahl Menschen nach dem Glück, sich selbst von dem Theater herunter wiederz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hören, und es ist niemanden zu verargen, wenn man zu dieser innern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haglichkeit noch die </w:t>
      </w:r>
      <w:bookmarkStart w:id="131" w:name="page131"/>
      <w:bookmarkEnd w:id="131"/>
      <w:r w:rsidRPr="00942BF9">
        <w:rPr>
          <w:rFonts w:ascii="Bookman Old Style" w:eastAsia="Times New Roman" w:hAnsi="Bookman Old Style" w:cs="Times New Roman"/>
          <w:szCs w:val="24"/>
          <w:lang w:eastAsia="de-DE"/>
        </w:rPr>
        <w:t>äußeren Vorteile eines schnellen, allgemeinen, günst</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 Bekanntwerdens hinzurechnet.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Ist diese Begierde, fürs Theater zu arbeiten, bei dem stillen, mehr in sich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kehrten Deutschen fast zur Seuche geworden, so begreift man leicht, wie der Franzose, der sich es selbst gar nicht zum Vorwurf rechnet, unmäßig eitel zu scheinen, unwiderstehlich genötigt sein muß, sich auf ein Theater zu drä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gen, das bei einem hundertjährigen Glanze so große Namen zählt, die den </w:t>
      </w:r>
      <w:r w:rsidRPr="00942BF9">
        <w:rPr>
          <w:rFonts w:ascii="Bookman Old Style" w:eastAsia="Times New Roman" w:hAnsi="Bookman Old Style" w:cs="Times New Roman"/>
          <w:szCs w:val="24"/>
          <w:lang w:eastAsia="de-DE"/>
        </w:rPr>
        <w:lastRenderedPageBreak/>
        <w:t>lebhaftesten Wunsch erregen müssen, wenn gleich auch hinter ihnen, doch mit und neben ihnen an derselben Stelle genannt zu werden.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Dorat konnte diesen Lockungen nicht entgehen, um so mehr, da er anfangs sehr beliebt und vorgeschoben ward; allein sein Glück war nicht von Dauer, er ward herabgesetzt und befand sich in dem traurigen Zustand des Mißb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hagens mit so vielen andern, mit deren Zahl man, wo nicht einen Platz in Dantes ›Hölle‹, doch wenigstens in seinem ›Fegfeuer‹ besetzen könnte. (Siehe Marivaux.)</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Duni</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im Neapolitanischen den 9. Februar 1709. Gest. den 11. Juni 1775</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Franzosen scheinen, bei aller ihrer Lebhaftigkeit, mehr als andre Nati</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nen an hergebrachten Formen zu hangen und selbst in ihren Vergnügungen eine gewisse Eintönigkeit nicht gewahr zu werden. So hatten sie sich an die Musik Lullys und Rameaus gewöhnt, die sie, wenn man es recht genau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tersuchte, vielleicht noch nicht ganz losgeworden sind.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Zur Zeit nun, als diese Musik noch herrschend war, in der Hälfte des vorigen Jahrhunderts, mußte es eine große Bewegung geben, als eine andere, gerade entgegengesetzte </w:t>
      </w:r>
      <w:bookmarkStart w:id="132" w:name="page132"/>
      <w:bookmarkEnd w:id="132"/>
      <w:r w:rsidRPr="00942BF9">
        <w:rPr>
          <w:rFonts w:ascii="Bookman Old Style" w:eastAsia="Times New Roman" w:hAnsi="Bookman Old Style" w:cs="Times New Roman"/>
          <w:szCs w:val="24"/>
          <w:lang w:eastAsia="de-DE"/>
        </w:rPr>
        <w:t>Art das Publikum zu unterhalten sich darneben stellte. 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dessen die große französische Oper mit einem ungeheuern Apparat ihre G</w:t>
      </w:r>
      <w:r w:rsidRPr="00942BF9">
        <w:rPr>
          <w:rFonts w:ascii="Bookman Old Style" w:eastAsia="Times New Roman" w:hAnsi="Bookman Old Style" w:cs="Times New Roman"/>
          <w:szCs w:val="24"/>
          <w:lang w:eastAsia="de-DE"/>
        </w:rPr>
        <w:t>ä</w:t>
      </w:r>
      <w:r w:rsidRPr="00942BF9">
        <w:rPr>
          <w:rFonts w:ascii="Bookman Old Style" w:eastAsia="Times New Roman" w:hAnsi="Bookman Old Style" w:cs="Times New Roman"/>
          <w:szCs w:val="24"/>
          <w:lang w:eastAsia="de-DE"/>
        </w:rPr>
        <w:t>ste kaum zu befriedigen imstande war, hatten die Italiener die glückliche Entdeckung gemacht, daß wenige Personen, fast ohne irgendeine Art von Umgebung, durch melodischen Gesang, heitern und bequemen Vortrag, eine viel lebhaftere Wirkung hervorzubringen imstande seien. Diese eigentlichen Intermezzisten machten, unter dem Namen der Bouffons, in Paris ein großes Aufsehen und erregten Parteien für und wider sich.</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Duni, der sich in Italien an der ›Buona figliola‹ schon geübt hatte, schrieb für Paris den ›Peintre amoureux de son modèle‹ und später ›Das Milchmädchen‹, das auch auf dem deutschen Theater die komische Oper beinahe zuerst 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führte. Jene ersten Stücke des Duni waren in Paris völlig im Gange, zur Zeit, als Diderot den gegenwärtigen Dialog schrieb. Er hatte sich, nebst seinen Freunden, schon früher zur Partei der heitern Produktionen geschlagen und so weissagte er auch Rameaus Untergang durch den gefälligen Duni.</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Fréron (Vater)</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Quimper 1719. Gest. zu Paris 1776</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Mann von Kopf und Geist, von schönen Studien und mancherlei Kenn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nissen, der aber, weil er manches einsah, alles zu übersehen glaubte und als Journalist sich zu einem allgemeinen Richter aufwarf. Er suchte sich beso</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ders durch seine Opposition gegen Voltaire bedeutend zu machen, und seine Kühnheit, sich diesem außerordentlichen, hochberühmten Manne zu wide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setzen, behagte einem Publikum, das einer heimlichen Schadenfreude sich nicht erwehren kann, wenn vorzügliche Männer, denen es </w:t>
      </w:r>
      <w:bookmarkStart w:id="133" w:name="page133"/>
      <w:bookmarkEnd w:id="133"/>
      <w:r w:rsidRPr="00942BF9">
        <w:rPr>
          <w:rFonts w:ascii="Bookman Old Style" w:eastAsia="Times New Roman" w:hAnsi="Bookman Old Style" w:cs="Times New Roman"/>
          <w:szCs w:val="24"/>
          <w:lang w:eastAsia="de-DE"/>
        </w:rPr>
        <w:t>gar manches Gute schuldig ist, herabgesetzt werden, da es sich, von der andern Seite, einer strenge behandelten Mittelmäßigkeit gar zu gern liebreich und mitleidsvoll annimmt.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Frérons Blätter hatten Glück und Gunst und verdienten sie zum Teil.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glücklicherweise hielt er sich nun für den ganz wichtigen und bedeutenden Mann und fing an, aus eigner Macht und Gewalt geringe Talente zu erheben und als Nebenbuhler der größeren aufzustellen. Denn derjenige, der aus Mangel von Sinn oder Gewissen das Vortreffliche herunterzieht, ist nur allzu geneigt, das Gemeine, das ihm selbst am nächsten liegt, heraufzuheben und sich dadurch ein schönes mittleres Element zu bereiten, auf welchem er als Herrscher behaglich walten könne. Dergleichen Niveleurs finden sich beso</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ders in Literaturen, die in Gärung sind, und bei gutmütigen, auf Mäßigkeit und Billigkeit durchaus mehr als auf das Vortreffliche in Künsten und Wi</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senschaften gerichteten Nationen haben sie starken Einfluß.</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geistreiche französische Nation war dagegen dem Fréron bald auf der Spur, wozu Voltaire selbst nicht wenig beitrug, der seinen Widersacher mit gerechten und ungerechten, aber immer geistreichen Waffen unausgesetzt bekämpfte. Keine Schwäche des Journalisten blieb unbemerkt, keine Form der Rede- und Dichtkunst unbenutzt, so daß er ihn sogar als Frélon in der ›Schottländerin‹ aufs Theater brachte und erhielt.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Wie Voltaire in so manchem, was er leistete, die Erwartung der Welt übe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traf, so unterhielt er auch in diesem Falle das Publikum mit immer neuen und überraschenden Späßen, griff den Journalisten zugleich und alle dessen Günstlinge an, und warf ihr Lächerliches gehäuft auf den Gönner zurück.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So ward jene Anmaßung aller Welt klar, Fréron verlor </w:t>
      </w:r>
      <w:bookmarkStart w:id="134" w:name="page134"/>
      <w:bookmarkEnd w:id="134"/>
      <w:r w:rsidRPr="00942BF9">
        <w:rPr>
          <w:rFonts w:ascii="Bookman Old Style" w:eastAsia="Times New Roman" w:hAnsi="Bookman Old Style" w:cs="Times New Roman"/>
          <w:szCs w:val="24"/>
          <w:lang w:eastAsia="de-DE"/>
        </w:rPr>
        <w:t>seinen Kredit, auch den verdienten, weil sich denn doch das Publikum, wie die Götter, zuletzt auf die Seite der Sieger zu schlagen behaglich findet.</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so ist das Bild Frérons dergestalt verschoben und verdunkelt worden, daß der spätre Nachkömmling Mühe hat, sich von dem was der Mann leist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te und was ihm ermangelte, einen richtigen Begriff zu machen.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Geschmack</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Geschmack, sagt er ... der Geschmack ist ein Ding ... bei Gott, ich weiß nicht, zu was für einem Ding er den Geschmack machte, wußte er es doch selbst nicht.«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 dieser Stelle will Diderot seine Landsleute lächerlich darstellen, die, mit und ohne Begriff, das Wort Geschmack immer im Munde führen und ma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che bedeutende Produktion, indem sie ihr den Mangel an Geschmack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werfen, heruntersetzen.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Die Franzosen gebrauchten zu Ende des 17. Jahrhunderts das Wort </w:t>
      </w:r>
      <w:r w:rsidRPr="00942BF9">
        <w:rPr>
          <w:rFonts w:ascii="Bookman Old Style" w:eastAsia="Times New Roman" w:hAnsi="Bookman Old Style" w:cs="Times New Roman"/>
          <w:i/>
          <w:iCs/>
          <w:szCs w:val="24"/>
          <w:lang w:eastAsia="de-DE"/>
        </w:rPr>
        <w:t>G</w:t>
      </w:r>
      <w:r w:rsidRPr="00942BF9">
        <w:rPr>
          <w:rFonts w:ascii="Bookman Old Style" w:eastAsia="Times New Roman" w:hAnsi="Bookman Old Style" w:cs="Times New Roman"/>
          <w:i/>
          <w:iCs/>
          <w:szCs w:val="24"/>
          <w:lang w:eastAsia="de-DE"/>
        </w:rPr>
        <w:t>e</w:t>
      </w:r>
      <w:r w:rsidRPr="00942BF9">
        <w:rPr>
          <w:rFonts w:ascii="Bookman Old Style" w:eastAsia="Times New Roman" w:hAnsi="Bookman Old Style" w:cs="Times New Roman"/>
          <w:i/>
          <w:iCs/>
          <w:szCs w:val="24"/>
          <w:lang w:eastAsia="de-DE"/>
        </w:rPr>
        <w:t>schmack</w:t>
      </w:r>
      <w:r w:rsidRPr="00942BF9">
        <w:rPr>
          <w:rFonts w:ascii="Bookman Old Style" w:eastAsia="Times New Roman" w:hAnsi="Bookman Old Style" w:cs="Times New Roman"/>
          <w:szCs w:val="24"/>
          <w:lang w:eastAsia="de-DE"/>
        </w:rPr>
        <w:t xml:space="preserve"> noch nicht allein, sie bezeichneten vielmehr durch das Beiwort die besondre Bestimmung. Sie sagten: ein böser, ein guter Geschmack und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standen recht gut, was sie dadurch bezeichneten. Doch findet man schon in einer Anekdoten- und Spruchsammlung jener Zeit das gewagte Wort: »Die französischen Schriftsteller besitzen alles, nur keinen Geschmack.«</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Wenn man die französische Literatur von Anfang an betrachtet, so findet sich, daß das Genie schon bald sehr viel für sie getan. Marot war ein treffl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cher Mann, und wer darf den hohen Wert Montaignes und Rabelais' verke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Das Genie sowohl als der recht gute Kopf sucht sein Gebiet ins Unendliche auszudehnen. Sie nehmen gar mannigfaltige Elemente in ihren Schöpfung</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 xml:space="preserve">kreis auf und sind </w:t>
      </w:r>
      <w:bookmarkStart w:id="135" w:name="page135"/>
      <w:bookmarkEnd w:id="135"/>
      <w:r w:rsidRPr="00942BF9">
        <w:rPr>
          <w:rFonts w:ascii="Bookman Old Style" w:eastAsia="Times New Roman" w:hAnsi="Bookman Old Style" w:cs="Times New Roman"/>
          <w:szCs w:val="24"/>
          <w:lang w:eastAsia="de-DE"/>
        </w:rPr>
        <w:t>oft glücklich genug, sie vollkommen zu beherrschen und zu verarbeiten. Gelingt aber ein solches Unternehmen nicht ganz, fühlt sich der Verstand nicht durchaus genötigt die Segel zu streichen, erlangen die Arbeiten nur eine solche Stufe, wo er ihnen noch etwas anhaben kann, so entsteht sogleich ein Loben und Tadeln des Einzelnen, und man glaubt vol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kommene Werke dadurch vorzubereiten, wenn man die Elemente, woraus sie bestehn sollen, recht säuberlich sondert.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Franzosen haben einen Poeten Du Bartas, den sie gar nicht mehr oder nur mit Verachtung nennen. Er lebte von 1544 bis 1590, war Soldat und Weltmann und schrieb zahllose Alexandriner. Wir Deutschen, die wir die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stände jener Nation aus einem andern Gesichtspunkte ansehen, fühlen uns zum Lächeln bewegt, wenn wir in seinen Werken, deren Titel ihn als den Fürsten der französischen Dichter preist, die sämtlichen Elemente der fra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zösischen Poesie, freilich in wunderlicher Mischung, beisammen finden. Er behandelte wichtige, bedeutende, breite Gegenstände, wie z.E. die sieben Schöpfungstage, wobei er Gelegenheit fand, eine naive Anschauung der Welt und mannigfaltige Kenntnisse, die er sich in einem tätigen Leben erworben, auf eine darstellende, erzählende, beschreibende, didaktische Weise zu Markte zu bringen. Diese sehr ernsthaft gemeinten Gedichte gleichen daher sämtlich gutmütigen Parodien und sind, wegen ihres bunten Ansehens, dem Franzosen auf der jetzigen Höhe seiner eingebildeten Kultur äußerst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haßt, anstatt daß, wie der Kurfürst von Mainz das Rad, ein französischer Autor die sieben Tagwerke des Du Bartas irgend symbolisiert im Wappen führen sollte.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Damit wir aber, bei einer aphoristischen Behandlung unsrer Aufsätze, nicht unbestimmt und dabei paradox erscheinen, so fragen wir, ob nicht die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sten vierzig Verse </w:t>
      </w:r>
      <w:bookmarkStart w:id="136" w:name="page136"/>
      <w:bookmarkEnd w:id="136"/>
      <w:r w:rsidRPr="00942BF9">
        <w:rPr>
          <w:rFonts w:ascii="Bookman Old Style" w:eastAsia="Times New Roman" w:hAnsi="Bookman Old Style" w:cs="Times New Roman"/>
          <w:szCs w:val="24"/>
          <w:lang w:eastAsia="de-DE"/>
        </w:rPr>
        <w:t>des siebenten Schöpfungstages von Du Bartas vortrefflich sind, ob sie nicht in jeder französischen Mustersammlung zu stehen verdi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nen, ob sie nicht die Vergleichung mit manchem schätzenswerten neuern Produkt aushalten? Deutsche Kenner werden uns beistimmen und uns für die Aufmerksamkeit danken, die wir auf dieses Werk erregen. Die Franzosen aber werden wohl fortfahren, wegen der darin vorkommenden Wunderlic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keiten auch das Gute und Treffliche daran zu verkennen.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Denn die immer anstrebende und zu Ludwig des XIV. Zeiten zur Reife gede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hende Verstandeskultur hat sich immerfort bemüht, alle Dicht- und Sprec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arten genau zu sondern, und zwar so, daß man nicht etwa von der Form, sondern vom Stoff ausging, und gewisse Vorstellungen, Gedanken, Au</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 xml:space="preserve">drucksweisen, Worte aus der Tragödie, der Komödie, der Ode, mit welcher </w:t>
      </w:r>
      <w:r w:rsidRPr="00942BF9">
        <w:rPr>
          <w:rFonts w:ascii="Bookman Old Style" w:eastAsia="Times New Roman" w:hAnsi="Bookman Old Style" w:cs="Times New Roman"/>
          <w:szCs w:val="24"/>
          <w:lang w:eastAsia="de-DE"/>
        </w:rPr>
        <w:lastRenderedPageBreak/>
        <w:t>letztern Dichtart sie deshalb auch nie fertig werden konnten, hinauswies und andre dafür, als besonders geeignet, in jeden besondern Kreis aufnahm und für ihn bestimmte.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Man behandelte die verschiedenen Dichtungsarten wie verschiedene Sozi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täten, in denen auch ein besonderes Betragen schicklich ist. Anders bene</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men sich Männer, wenn sie allein unter sich, anders, wenn sie mit Frauen zusammen sind, und wieder anders wird sich dieselbe Gesellschaft betragen, wenn ein Vornehmerer unter sie tritt, dem sie Ehrfurcht zu bezeigen Urs</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 haben. Der Franzose scheut sich auch keinesweges, bei Urteilen über Produkte des Geistes von Convenancen zu sprechen, ein Wort, das eigentlich nur für die Schicklichkeiten der Sozietät gelten kann. Man sollte darüber nicht mit ihm rechten, sondern einzusehen trachten, inwiefern er recht hat. Man kann sich freuen, daß eine so geistreiche und weltkluge Nation dieses Experiment zu machen genötigt war, es fortzusetzen genötigt ist.</w:t>
      </w:r>
    </w:p>
    <w:p w:rsidR="0030629F" w:rsidRDefault="0030629F" w:rsidP="0030629F">
      <w:pPr>
        <w:jc w:val="both"/>
        <w:rPr>
          <w:rFonts w:ascii="Bookman Old Style" w:eastAsia="Times New Roman" w:hAnsi="Bookman Old Style" w:cs="Times New Roman"/>
          <w:szCs w:val="24"/>
          <w:lang w:eastAsia="de-DE"/>
        </w:rPr>
      </w:pPr>
      <w:bookmarkStart w:id="137" w:name="page137"/>
      <w:bookmarkEnd w:id="137"/>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Aber im höhern Sinne kommt doch alles darauf an, welchen Kreis das Genie sich bezeichnet, in welchem es wirken, was es für Elemente zusammenfaßt, aus denen es bilden will. Hierzu wird es teils durch innern Trieb und eigne Überzeugung bestimmt, teils auch durch die Nation, durch das Jahrhu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dert, für welche gearbeitet werden soll. Hier trifft das Genie freilich nur allein den rechten Punkt, sobald es Werke hervorbringt, die ihm Ehre machen, seine Mitwelt erfreuen und zugleich weiter fördern. Denn indem es seinen weiteren Lichtkreis in den Brennpunkt seiner Nation zusammendrängen möchte, so weiß es alle innern und äußern Vorteile zu benutzen und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gleich die genießende Menge zu befriedigen, ja zu überfüllen. Man gedenke Shakespeares und Calderóns! Vor dem höchsten ästhetischen Richterstuhle bestehn sie untadelig, und wenn irgendein verständiger Sonderer wegen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wisser Stellen hartnäckig gegen sie klagen sollte, so würden sie ein Bild jener Nation, jener Zeit, für welche sie gearbeitet, lächelnd vorweisen und nicht etwa dadurch bloß Nachsicht erwerben, sondern deshalb, weil sie sich so glücklich bequemen konnten, neue Lorbeeren verdienen.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Absonderung der Dicht- und Redarten liegt in der Natur der Dicht- und Redekunst selbst; aber nur der Künstler darf und kann die Scheidung 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ternehmen, die er auch unternimmt; denn er ist meist glücklich genug zu fühlen, was in diesen oder jenen Kreis gehört. Der Geschmack ist dem Genie angeboren, wenn er gleich nicht bei jedem zur vollkommnen Ausbildung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langt.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Daher wäre freilich zu wünschen, daß die Nation Geschmack hätte, damit sich nicht jeder einzeln notdürftig auszubilden brauchte. Doch leider ist der Geschmack der nicht hervorbringenden Naturen verneinend, beengend, au</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schließend und nimmt zuletzt der hervorbringenden Klasse Kraft und Leben.</w:t>
      </w:r>
    </w:p>
    <w:p w:rsidR="0030629F" w:rsidRPr="00942BF9" w:rsidRDefault="0030629F" w:rsidP="0030629F">
      <w:pPr>
        <w:jc w:val="both"/>
        <w:rPr>
          <w:rFonts w:ascii="Bookman Old Style" w:eastAsia="Times New Roman" w:hAnsi="Bookman Old Style" w:cs="Times New Roman"/>
          <w:szCs w:val="24"/>
          <w:lang w:eastAsia="de-DE"/>
        </w:rPr>
      </w:pPr>
      <w:bookmarkStart w:id="138" w:name="page138"/>
      <w:bookmarkEnd w:id="138"/>
      <w:r w:rsidRPr="00942BF9">
        <w:rPr>
          <w:rFonts w:ascii="Bookman Old Style" w:eastAsia="Times New Roman" w:hAnsi="Bookman Old Style" w:cs="Times New Roman"/>
          <w:szCs w:val="24"/>
          <w:lang w:eastAsia="de-DE"/>
        </w:rPr>
        <w:t>Wohl findet sich bei den Griechen sowie bei manchen Römern eine sehr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schmackvolle Sonderung und Läuterung der verschiedenen Dichtarten, aber uns Nordländer kann man auf jene Muster nicht ausschließlich hinweisen. Wir haben uns andrer Voreltern zu rühmen und haben manch anderes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bild im Auge. Wäre nicht durch die romantische Wendung ungebildeter </w:t>
      </w:r>
      <w:r w:rsidRPr="00942BF9">
        <w:rPr>
          <w:rFonts w:ascii="Bookman Old Style" w:eastAsia="Times New Roman" w:hAnsi="Bookman Old Style" w:cs="Times New Roman"/>
          <w:szCs w:val="24"/>
          <w:lang w:eastAsia="de-DE"/>
        </w:rPr>
        <w:lastRenderedPageBreak/>
        <w:t>Jahrhunderte das Ungeheure mit dem Abgeschmackten in Berührung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kommen, woher hätten wir einen ›Hamlet‹, einen ›Lear‹, eine ›Anbetung des Kreuzes‹, einen ›Standhaften Prinzen‹?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Uns auf der Höhe dieser barbarischen Avantagen, da wir die antiken Vorteile wohl niemals erreichen werden, mit Mut zu erhalten, ist unsre Pflicht,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gleich aber auch Pflicht, dasjenige was andre denken, urteilen und glauben, was sie hervorbringen und leisten, wohl zu kennen und treulich zu schätzen.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Lully</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Florenz 1633. Gest. zu Paris 1687</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große Oper war in Italien zu einer Zeit erfunden worden, als Perspekti</w:t>
      </w:r>
      <w:r w:rsidRPr="00942BF9">
        <w:rPr>
          <w:rFonts w:ascii="Bookman Old Style" w:eastAsia="Times New Roman" w:hAnsi="Bookman Old Style" w:cs="Times New Roman"/>
          <w:szCs w:val="24"/>
          <w:lang w:eastAsia="de-DE"/>
        </w:rPr>
        <w:t>v</w:t>
      </w:r>
      <w:r w:rsidRPr="00942BF9">
        <w:rPr>
          <w:rFonts w:ascii="Bookman Old Style" w:eastAsia="Times New Roman" w:hAnsi="Bookman Old Style" w:cs="Times New Roman"/>
          <w:szCs w:val="24"/>
          <w:lang w:eastAsia="de-DE"/>
        </w:rPr>
        <w:t>malerei und Maschinerie sich in einem hohen Grade ausgebildet hatten, die Musik aber noch weit zurückstand. An einem solchen Ursprung hat diese Schauspielart immer gelitten und leidet noch daran. Was aus dem Prunk entstanden ist, kann nicht zur Kunst zurückkehren, was sich vom Scheine herschreibt, kann keine höhern Forderungen befriedigen.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 der Hälfte des 17. Jahrhunderts kam die italienische Oper nach Fran</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reich; französische Dichter und Komponisten machten bald darauf den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such, sie zu nationalisieren, welcher mit abwechselndem Glück eine Zeitlang fortgesetzt wurde, bis endlich Lully die Privilegien der </w:t>
      </w:r>
      <w:bookmarkStart w:id="139" w:name="page139"/>
      <w:bookmarkEnd w:id="139"/>
      <w:r w:rsidRPr="00942BF9">
        <w:rPr>
          <w:rFonts w:ascii="Bookman Old Style" w:eastAsia="Times New Roman" w:hAnsi="Bookman Old Style" w:cs="Times New Roman"/>
          <w:szCs w:val="24"/>
          <w:lang w:eastAsia="de-DE"/>
        </w:rPr>
        <w:t>französischen Oper, die unter dem Namen Académie Royale de musique 1669 errichtet wurde, an sich brachte, die Erweiterung ihrer Privilegien zu erlangen wußte und ihr erst ihre eigentliche Konsistenz gab.</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»Von diesem Zeitpunkt fing die französische theatralische Musik an, durch mannigfaltige Verschiedenheiten, sowohl in der poetischen Einrichtung der Dramen und der musikalischen Beschaffenheit ihrer Bestandteile, der Arien, Chöre, des mehr singenden oder eigentlich psalmodischen Rezitativs, der Ballette, der eigentümlichen Gänge und Schlußfälle der Melodie, der einfö</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migern Modulationen, der Liebe zu den weichern Tonarten, als auch in A</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sicht vieler Fehler der Exekution sich zu trennen und zu einer Nationalm</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sik zu werden. Die auf Lully folgenden Komponisten nahmen ihn ganz zu ihrem Muster, und so konnte es geschehen, daß seine Musik eine Art Ep</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che von so langer Dauer in den Annalen der französischen Kunstgeschichte bildete.«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An dem schönen Talente Quinaults fand Lully eine große Unterstützung. Er war für diese Dichtungsart geboren, deklamierte selbst vortrefflich und 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beitete so dem Komponisten in doppeltem Sinne vor. Sie lebten beide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sammen und starben nicht lange nacheinander, und man kann wohl den Sukzeß der französischen Oper und die lange dauernde Gunst für dieselbe der Vereinigung zweier so glücklichen Talente zuschreiben.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Marivaux</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Paris 1688. Gest. 1763</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Geschichte seines erworbenen und wiederverlorenen Rufes ist die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schichte so vieler andern, besonders bei dem französischen Theater.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Es gibt so viele Stücke, die zu ihrer Zeit sehr gut aufgenommen </w:t>
      </w:r>
      <w:bookmarkStart w:id="140" w:name="page140"/>
      <w:bookmarkEnd w:id="140"/>
      <w:r w:rsidRPr="00942BF9">
        <w:rPr>
          <w:rFonts w:ascii="Bookman Old Style" w:eastAsia="Times New Roman" w:hAnsi="Bookman Old Style" w:cs="Times New Roman"/>
          <w:szCs w:val="24"/>
          <w:lang w:eastAsia="de-DE"/>
        </w:rPr>
        <w:t>worden, bei denen die französischen Kritiker selbst nicht begreifen, wie es zugegangen, und doch ist die Sache leicht erklärlich.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Das Neue hat als solches schon eine besondre Gunst. Nehme man dazu, daß ein junger Mann auftritt, der als ein Neuer das Neue liefert, der sich durch Bescheidenheit Gunst zu erwerben weiß, um so leichter als er nicht den höchsten Kranz davonzutragen, sondern nur Hoffnungen zu erregen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spricht. Man nehme das Publikum, das jederzeit nur von augenblicklichen Eindrücken abhängt, das einen neuen Namen wie ein weißes Blatt ansieht, worauf man Gunst oder Ungunst nach Befinden schreiben kann, und man denke sich ein Stück, mit einigem Talent geschrieben, von vorzüglichen Schauspielern aufgeführt, warum sollte es nicht günstig aufgenommen we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den? warum sollte es nicht sich und seinen Autor durch Gewohnheit em</w:t>
      </w:r>
      <w:r w:rsidRPr="00942BF9">
        <w:rPr>
          <w:rFonts w:ascii="Bookman Old Style" w:eastAsia="Times New Roman" w:hAnsi="Bookman Old Style" w:cs="Times New Roman"/>
          <w:szCs w:val="24"/>
          <w:lang w:eastAsia="de-DE"/>
        </w:rPr>
        <w:t>p</w:t>
      </w:r>
      <w:r w:rsidRPr="00942BF9">
        <w:rPr>
          <w:rFonts w:ascii="Bookman Old Style" w:eastAsia="Times New Roman" w:hAnsi="Bookman Old Style" w:cs="Times New Roman"/>
          <w:szCs w:val="24"/>
          <w:lang w:eastAsia="de-DE"/>
        </w:rPr>
        <w:t>fehlen?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Selbst ein erster Mißgriff ist in der Folge zu verbessern, und wem es zuerst nicht ganz geglückt, kann sich durch fortdauerndes Bestreben in Gunst se</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zen und erhalten. Von jenem sowohl als diesem Fall kommen in der franz</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sischen Theatergeschichte mannigfaltige Beispiele vor.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Aber was unmöglich ist, zeigt sich auch. Unmöglich ist es, die Gunst der Menge bis ans Ende zu erhalten. Das Genie erschöpft sich, um so mehr das Talent. Was der Autor nicht merkt, merkt das Publikum. Er befriedigt selbst seine Gönner nicht mehr lebhaft. Neue Anforderungen an Gunst werden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macht, die Zeit schreitet vor, eine frische Jugend wirkt und man findet die Richtung, die Wendung eines frühern Talentes veraltet.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Der Schriftsteller, der nicht selbst beizeiten zurückgetreten, der noch immer eine ähnliche Aufnahme erwartet, sieht einem unglücklichen Alter entgegen, wie eine Frau, </w:t>
      </w:r>
      <w:bookmarkStart w:id="141" w:name="page141"/>
      <w:bookmarkEnd w:id="141"/>
      <w:r w:rsidRPr="00942BF9">
        <w:rPr>
          <w:rFonts w:ascii="Bookman Old Style" w:eastAsia="Times New Roman" w:hAnsi="Bookman Old Style" w:cs="Times New Roman"/>
          <w:szCs w:val="24"/>
          <w:lang w:eastAsia="de-DE"/>
        </w:rPr>
        <w:t>die von den scheidenden Reizen nicht Abschied nehmen will.</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 diese traurige Lage kam Marivaux; er mochte sich mit der Allgemeinheit seines Geschicks nicht trösten, zeigte sich übellaunig und wird hier um deswillen von Diderot verspottet.</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Montesquieu</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1689. Gest. 1755</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»Daß Montesquieu nur ein schöner Geist sei.« Eine ähnliche Redensart ist oben schon bei d'Alembert angeführt worden.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Durch seine ›Lettres persanes‹ machte sich Montesquieu zuerst bekannt. Die große Wirkung, welche sie hervorbrachten, war ihrem Gehalt und der glüc</w:t>
      </w:r>
      <w:r w:rsidRPr="00942BF9">
        <w:rPr>
          <w:rFonts w:ascii="Bookman Old Style" w:eastAsia="Times New Roman" w:hAnsi="Bookman Old Style" w:cs="Times New Roman"/>
          <w:szCs w:val="24"/>
          <w:lang w:eastAsia="de-DE"/>
        </w:rPr>
        <w:t>k</w:t>
      </w:r>
      <w:r w:rsidRPr="00942BF9">
        <w:rPr>
          <w:rFonts w:ascii="Bookman Old Style" w:eastAsia="Times New Roman" w:hAnsi="Bookman Old Style" w:cs="Times New Roman"/>
          <w:szCs w:val="24"/>
          <w:lang w:eastAsia="de-DE"/>
        </w:rPr>
        <w:t xml:space="preserve">lichen Behandlung desselben gleich. Unter dem Vehikel einer reizenden Sinnlichkeit weiß der Verfasser seine Nation auf die bedeutendsten, ja die gefährlichsten Materien aufmerksam zu machen, und schon ganz deutlich kündigt sich der Geist an, welcher den ›Esprit des lois‹ hervorbringen sollte. Weil er sich nun aber bei diesem seinem ersten Eintritt einer leichten Hülle bedient, so will man ihn denn auch nur, da er sie schon abgeworfen, nach </w:t>
      </w:r>
      <w:r w:rsidRPr="00942BF9">
        <w:rPr>
          <w:rFonts w:ascii="Bookman Old Style" w:eastAsia="Times New Roman" w:hAnsi="Bookman Old Style" w:cs="Times New Roman"/>
          <w:szCs w:val="24"/>
          <w:lang w:eastAsia="de-DE"/>
        </w:rPr>
        <w:lastRenderedPageBreak/>
        <w:t>ihr schätzen und ihm das weitre größere Verdienst halbkennerisch ableu</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nen.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Musik</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großer Teil des vorliegenden Gespräches handelt von Musik, und es ist nötig, hier einiges Allgemeine über diese Kunst zu sagen, damit jeder Lese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 in den Stand gesetzt werde, die oft wunderlich genug geäußerten Meinu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gen einigermaßen zu beurteilen.</w:t>
      </w:r>
    </w:p>
    <w:p w:rsidR="0030629F" w:rsidRDefault="0030629F" w:rsidP="0030629F">
      <w:pPr>
        <w:jc w:val="both"/>
        <w:rPr>
          <w:rFonts w:ascii="Bookman Old Style" w:eastAsia="Times New Roman" w:hAnsi="Bookman Old Style" w:cs="Times New Roman"/>
          <w:szCs w:val="24"/>
          <w:lang w:eastAsia="de-DE"/>
        </w:rPr>
      </w:pPr>
      <w:bookmarkStart w:id="142" w:name="page142"/>
      <w:bookmarkEnd w:id="142"/>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Alle neuere Musik wird auf zweierlei Weise behandelt, entweder daß man sie als eine selbständige Kunst betrachtet, sie in sich selbst ausbildet, ausübt und durch den verfeinerten äußeren Sinn genießt, wie es der Italiener zu tun pflegt, oder daß man sie in Bezug auf Verstand, Empfindung, Leidenschaft setzt und sie dergestalt bearbeitet, daß sie mehrere menschliche Geistes- und Seelenkräfte in Anspruch nehmen könne, wie es die Weise der Franz</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sen, der Deutschen und aller Nordländer ist und bleiben wird.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Nur durch diese Betrachtung, als durch einen doppelten ariadneischen F</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den, kann man sich aus der Geschichte der neuern Musik und aus dem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wirr parteiischer Kämpfer heraushelfen, wenn man die beiden Arten da, wo sie getrennt erscheinen, wohl bemerkt und ferner untersucht, wie sie sich an gewissen Orten, zu gewissen Zeiten, in den Werken gewisser Individuen zu vereinigen gestrebt und sich auch wohl für einen Augenblick zusammeng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funden, dann aber wieder auseinandergegangen, nicht ohne sich ihre Eige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schaften einander mehr oder weniger mitgeteilt zu haben, da sie sich denn in wunderbaren, ihren Hauptästen mehr oder weniger annähernden Ramifik</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tionen über die Erde verbreiteten.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Seit einer sorgfältigen Ausbildung der Musik in mehrern Ländern mußte sich diese Trennung zeigen, und sie besteht bis auf den heutigen Tag. Der Itali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ner wird sich der lieblichsten Harmonie, der gefälligsten Melodie befleißigen, er wird sich an dem Zusammenklang, an der Bewegung als solchen ergötzen, er wird des Sängers Kehle zu Rate ziehn und das, was dieser an gehaltenen oder schnell aufeinanderfolgenden Tönen und deren mannigfaltigstem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trag leisten kann, auf die glücklichste Weise hervorheben und so das gebi</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dete Ohr seiner Landsleute entzücken. Er wird aber auch dem Vorwurf nicht entgehen, </w:t>
      </w:r>
      <w:bookmarkStart w:id="143" w:name="page143"/>
      <w:bookmarkEnd w:id="143"/>
      <w:r w:rsidRPr="00942BF9">
        <w:rPr>
          <w:rFonts w:ascii="Bookman Old Style" w:eastAsia="Times New Roman" w:hAnsi="Bookman Old Style" w:cs="Times New Roman"/>
          <w:szCs w:val="24"/>
          <w:lang w:eastAsia="de-DE"/>
        </w:rPr>
        <w:t>seinem Text, da er zum Gesang doch einmal Text haben muß, keinesweges genuggetan zu haben.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andre Partei hingegen hat mehr oder weniger den Sinn, die Empfindung, die Leidenschaft, welche der Dichter ausdruckt, vor Augen; mit ihm zu wet</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eifern, hält sie für Pflicht. Seltsame Harmonien, unterbrochene Melodien, gewaltsame Abweichungen und Übergänge sucht man auf, um den Schrei des Entzückens, der Angst und der Verzweiflung auszudrücken. Solche Komponisten werden bei Empfindenden, bei Verständigen ihr Glück 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aber dem Vorwurf des beleidigten Ohrs, insofern es für sich genießen will, ohne an seinem Genuß Kopf und Herz teilnehmen zu lassen, schwerlich entgehen.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Vielleicht läßt sich kein Komponist nennen, dem in seinen Werken durchaus die Vereinigung beider Eigenschaften gelungen wäre, doch ist es keine Frage, daß sie sich in den besten Arbeiten der besten Meister finde und notwendig finden müsse.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Übrigens, was diesen Zwiespalt betrifft, so ist er wohl nie gewaltsamer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schienen als in dem Streit der Gluckisten und Piccinisten, da denn auch der Bedeutende vor dem Gefälligen die Palme erhielt. Ja, haben wir nicht noch in unsern Tagen den lieblichen Païsiello durch einen ausdrucksvollern Ko</w:t>
      </w:r>
      <w:r w:rsidRPr="00942BF9">
        <w:rPr>
          <w:rFonts w:ascii="Bookman Old Style" w:eastAsia="Times New Roman" w:hAnsi="Bookman Old Style" w:cs="Times New Roman"/>
          <w:szCs w:val="24"/>
          <w:lang w:eastAsia="de-DE"/>
        </w:rPr>
        <w:t>m</w:t>
      </w:r>
      <w:r w:rsidRPr="00942BF9">
        <w:rPr>
          <w:rFonts w:ascii="Bookman Old Style" w:eastAsia="Times New Roman" w:hAnsi="Bookman Old Style" w:cs="Times New Roman"/>
          <w:szCs w:val="24"/>
          <w:lang w:eastAsia="de-DE"/>
        </w:rPr>
        <w:t>ponisten verdrängt gesehen, eine Begebenheit, die sich in Paris immerfort wiederholen wird.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Wie der Italiener mit dem Gesang, so verfuhr der Deutsche mit der Instr</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mentalmusik. Er betrachtete sie auch eine Zeitlang als eine besondere, für sich bestehende Kunst, vervollkommnete ihr Technisches und übte sie, fast ohne weitern Bezug auf Gemütskräfte, lebhaft aus, da sie denn bei einer, dem Deutschen wohl gemäßen, tiefern Behandlung der Harmonie zu einem hohen, für alle Völker musterhaften Grade gelangt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Da alles dasjenige, was wir allgemein und flüchtig über </w:t>
      </w:r>
      <w:bookmarkStart w:id="144" w:name="page144"/>
      <w:bookmarkEnd w:id="144"/>
      <w:r w:rsidRPr="00942BF9">
        <w:rPr>
          <w:rFonts w:ascii="Bookman Old Style" w:eastAsia="Times New Roman" w:hAnsi="Bookman Old Style" w:cs="Times New Roman"/>
          <w:szCs w:val="24"/>
          <w:lang w:eastAsia="de-DE"/>
        </w:rPr>
        <w:t>Musik geäußert, nur die Absicht haben kann, einiges Licht über vorliegenden Dialog zu verbre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ten, so müssen wir bemerken, daß sich nicht ohne Schwierigkeit der Stan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punkt, auf welchem sich Diderot befindet, einsehen läßt.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 der Hälfte des vorigen Jahrhunderts waren die sämtlichen Künste in Frankreich auf eine sonderbare, ja für uns fast unglaubliche Weise mani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riert und von aller eigentlichen Kunstwahrheit und Einfalt getrennt. Nicht allein das abenteuerliche Gebäude der Oper war durch das Herkommen nur starrer und steifer geworden, auch die Tragödie ward in Reifröcken gespielt, und eine hohle, affektierte Deklamation trug ihre Meisterwerke vor. Dieses ging so weit, daß der außerordentliche Voltaire, bei Vorlesung seiner eigenen Stücke, in einem ausdruckslosen, eintönigen, gleichfalls psalmodierenden Bombast verfiel und sich überzeugt hielt, daß auf diese Weise die Würde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ner Stücke, die eine weit bessere Behandlung verdienten, ausgedrückt we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Ebenso verhielt sich's mit der Malerei. Durchaus war das Fratzenhafte eines gewissen Herkömmlichen so hoch gestiegen, daß es den aus innerer Natu</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kraft sich entwickelnden trefflichen Geistern der damaligen Zeit höchst au</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fallend und unerträglich scheinen mußte.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Sie fielen daher sämtlich drauf, das, was sie Natur nannten, der Kultur und der Kunst entgegenzusetzen. Wie hierin Diderot sich geirrt, haben wir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derswo, mit Achtung und Neigung gegen diesen vortrefflichen Mann, darg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tan. (Siehe ›Propyläen‹.)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Auch gegen die Musik befand er sich in einer besondern Lage. Die Kompos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tionen des Lully und Rameau gehören mehr zur bedeutenden als zur gefäll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 Musik. Das, was die Bouffons aus Italien brachten, hatte mehr Ang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lastRenderedPageBreak/>
        <w:t xml:space="preserve">nehmes und Einschmeichelndes als Bedeutendes, und doch </w:t>
      </w:r>
      <w:bookmarkStart w:id="145" w:name="page145"/>
      <w:bookmarkEnd w:id="145"/>
      <w:r w:rsidRPr="00942BF9">
        <w:rPr>
          <w:rFonts w:ascii="Bookman Old Style" w:eastAsia="Times New Roman" w:hAnsi="Bookman Old Style" w:cs="Times New Roman"/>
          <w:szCs w:val="24"/>
          <w:lang w:eastAsia="de-DE"/>
        </w:rPr>
        <w:t>schlägt sich Diderot, der so lebhaft auf die Bedeutung dringt, zu dieser letzten Partei und glaubt seine Wünsche durch sie befriedigt zu sehen. Aber es war wohl mehr, weil dieses Neue, Bewegliche jenes alte verhaßte starre Zimmerwerk zu ze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stören und eine frische Fläche für neue Bemühungen zu ebnen schien, daß er das letzte so hoch in Gunst nahm. Auch benutzten französische Komp</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nisten sogleich den gegebenen Raum und brachten ihre alte bedeutende Weise, melodischer und mit mehrerer Kunstwahrheit, zu Befriedigung der neuen Generation, in den Gang.</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d'Olivet (Abbé)</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1682. Gest. 1768</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Bei den Jesuiten erzogen, beschäftigte er sich zuerst mit dem Cicero, den er auch übersetzte. Aufgenommen in die französische Akademie, gedachte er auch für die vaterländische Sprache etwas zu leisten und hat ihr auf mehr denn eine Weise genutzt; doch ward er nun als Grammatiker, Prosodist, Neuerungsfeind, Purist und Rigorist den Dichtern und Schriftstellern höc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lich verhaßt, denen er, man muß es freilich gestehen, öfters Unrecht tat, 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dem er ihnen die rechten Wege wies.</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Palissot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Nancy 1730</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Eine von den mittlern Naturen, die nach dem Höhern streben, das sie nicht erreichen, und sich vom Gemeinen abziehn, das sie nicht loswerden. Will man billig sein, so darf man ihn unter die guten Köpfe rechnen. Es fehlt ihm nicht an Verstandesklarheit, an Lebhaftigkeit, an einem gewissen Talent; aber gerade diese Menschen sind es, die </w:t>
      </w:r>
      <w:bookmarkStart w:id="146" w:name="page146"/>
      <w:bookmarkEnd w:id="146"/>
      <w:r w:rsidRPr="00942BF9">
        <w:rPr>
          <w:rFonts w:ascii="Bookman Old Style" w:eastAsia="Times New Roman" w:hAnsi="Bookman Old Style" w:cs="Times New Roman"/>
          <w:szCs w:val="24"/>
          <w:lang w:eastAsia="de-DE"/>
        </w:rPr>
        <w:t>sich mancher Anmaßung schuldig machen. Denn indem sie alles nach einem gewissen, kleineren Maßstabe messen, so fehlt ihnen der Sinn fürs Außerordentliche, und indem sie sich gegen das Gewöhnliche gerecht halten, werden sie ungerecht gegen das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zügliche Verdienst, besonders anfangs, wenn es sich ankündigt. So vergriff sich Palissot an Rousseau, und es dient zu unserm Zwecke, dieser Händel, von ihrem ersten Ursprunge an, zu gedenken. König Stanislaus errichtete zu Nancy Ludwig dem XV. eine Statue. Am Feste der Weihung, den 6. November 1755, sollte auch ein analoges Theaterstück gegeben werden. Palissot, de</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sen Talent in seiner Vaterstadt Zutrauen erregt haben mochte, erhielt hiezu den Auftrag. Anstatt nun daß ein wahrer Dichter diese Gelegenheit zu einer edlen und würdigen Darstellung nicht unbenutzt gelassen hätte, suchte der gute Kopf durch ein kurzes allegorisches Vorspiel den glücklichen Stoff nur geschwinde loszuwerden, worauf er hingegen ein Schubladenstück, ›Der Zi</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kel‹, folgen ließ, worin er das, was seiner literarischen Kleinheit am nächsten lag, mit Selbstgefälligkeit behandelte.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erschienen nämlich in diesem Stücke übertriebene Poeten, anmaßliche Gönner und Gönnerinnen, gelehrte Frauen und dergleichen Personen, deren Urbilder nicht selten sind, sobald Kunst und Wissenschaft in das Leben einwirkt. Was sie nun Lächerliches haben mögen, wird hier bis ins Abg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schmackte übertrieben dargestellt, anstatt daß es immer schon dankenswert ist, wenn jemand Bedeutendes aus der Menge, eine Schöne, ein Reicher, ein </w:t>
      </w:r>
      <w:r w:rsidRPr="00942BF9">
        <w:rPr>
          <w:rFonts w:ascii="Bookman Old Style" w:eastAsia="Times New Roman" w:hAnsi="Bookman Old Style" w:cs="Times New Roman"/>
          <w:szCs w:val="24"/>
          <w:lang w:eastAsia="de-DE"/>
        </w:rPr>
        <w:lastRenderedPageBreak/>
        <w:t>Vornehmer am Rechten und Guten teilnimmt, wenn es auch nicht auf die rechte Weise geschieht.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Überhaupt gehört nichts weniger aufs Theater als Literatur und ihre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hältnisse. Alles, was in diesem Kreise webt, ist so zart und wichtig, daß ke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Streitfrage aus demselben vor den Richterstuhl der gaffenden und sta</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 xml:space="preserve">nenden </w:t>
      </w:r>
      <w:bookmarkStart w:id="147" w:name="page147"/>
      <w:bookmarkEnd w:id="147"/>
      <w:r w:rsidRPr="00942BF9">
        <w:rPr>
          <w:rFonts w:ascii="Bookman Old Style" w:eastAsia="Times New Roman" w:hAnsi="Bookman Old Style" w:cs="Times New Roman"/>
          <w:szCs w:val="24"/>
          <w:lang w:eastAsia="de-DE"/>
        </w:rPr>
        <w:t>Menge gebracht werden sollte. Man berufe sich nicht auf Molière, wie Palissot und nach ihm andre getan haben. Dem Genie ist nichts vorz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schreiben, es läuft glücklich wie ein Nachtwandler über die scharfen Gipfe</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rücken weg, von denen die wache Mittelmäßigkeit beim ersten Versuche herunterplumpt. Mit wie leichter Hand Molière dergleichen Gegenstände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rührt, wird nächstens anderswo zu entwickeln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Nicht genug, daß Palissot seine literarischen Zunftverwandten vor Hof und Stadt durchzog, ließ er auch ein Fratzenbild Rousseaus auftreten, der sich zu jener Zeit, zwar paradox aber doch würdig genug, angekündigt hatte. Was von den Sonderbarkeiten dieses außerordentlichen Mannes den Weltme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schen auffallen konnte, ward hier, keineswegs geistreich und heiter, sondern täppisch und mit bösem Willen vorgestellt, und das Fest zweier Könige pasquillantisch herabgewürdigt.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Auch blieb diese unschickliche Kühnheit für den Verfasser nicht ohne Fo</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gen, ja sie hatte Einfluß auf sein ganzes Leben. Die Gesellschaft genie- und talentreicher Menschen, die man unter dem Namen der Philosophen oder Enzyklopädisten bezeichnete, hatte sich schon gebildet, und d'Alembert war ein bedeutendes Glied derselben. Er fühlte was ein solcher Ausfall, an einem solchen Tage, bei einer solchen Gelegenheit, für Folgen haben könne. Er lehnte sich mit aller Gewalt dagegen auf, und ob man gleich Palissoten nicht weiter beikommen konnte, so ward er doch als ein entschiedener Gegner j</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ner großen Sozietät behandelt, und man wußte ihm auf mancherlei Weise das Leben sauer zu machen. Dagegen blieb er von seiner Seite nicht müßig.</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Nichts ist natürlicher, als daß jene verbündete Anzahl außerordentlicher Männer, wegen dessen, was sie waren und was sie wollten, viele Widersacher finden mußten. Zu </w:t>
      </w:r>
      <w:bookmarkStart w:id="148" w:name="page148"/>
      <w:bookmarkEnd w:id="148"/>
      <w:r w:rsidRPr="00942BF9">
        <w:rPr>
          <w:rFonts w:ascii="Bookman Old Style" w:eastAsia="Times New Roman" w:hAnsi="Bookman Old Style" w:cs="Times New Roman"/>
          <w:szCs w:val="24"/>
          <w:lang w:eastAsia="de-DE"/>
        </w:rPr>
        <w:t>diesen schlug sich Palissot und schrieb das Lustspiel ›Die Philosophen‹, worüber der folgende Artikel nachzusehen.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›Die Philosophen‹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Ein Lustspiel von Palissot, zum erstenmal den 2. Mai 1760 zu Paris aufgeführt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Wie ein Schriftsteller sich ankündigt, fährt er meistenteils fort, und bei mit</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leren Talenten sind oft im ersten Werke alle die übrigen enthalten. Denn der Mensch, der in sich selbst eins und rund ist, kann auch in seinen Werken nur einen gewissen Kreis durchlaufen.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 waren auch Palissots ›Philosophen‹ nur eine Amplifikation jenes Fes</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stückes zu Nancy. Er geht weiter, aber er sieht nicht weiter. Als ein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schränkter Widersacher eines gewissen Zustandes erblickt er keinesweges, worauf es im allgemeinen ankommt, und bringt auf ein beschränktes, le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denschaftliches Publikum eine augenblickliche Wirkung hervor.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Erheben wir uns höher, so bleibt uns nicht verborgen, daß ein falscher Schein gewöhnlich Kunst und Wissenschaft begleitet, wenn sie in den Gang der Welt eintreten; denn sie wirken auf alle vorhandene Menschen und nicht etwa allein auf die vorzüglichsten des Jahrhunderts. Oft ist die Teilnahme halbfähiger, anmaßlicher Naturen fruchtlos, ja schädlich. Der gemeine Sinn erschrickt über die falsche Anwendung höherer Maximen, wenn man sie mit der rohen Wirklichkeit unmittelbar in Verhältnis bringt.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Sodann haben alle zurückgezogene, nur für ein gewisses Geschäft wirksame Menschen vor der Welt ein fremdes Ansehen, das man gern lächerlich findet. Sie verbergen nicht leicht, daß sie auf das, worauf sie ihr Leben verwenden, einen großen Wert legen, und erscheinen dem, der die </w:t>
      </w:r>
      <w:bookmarkStart w:id="149" w:name="page149"/>
      <w:bookmarkEnd w:id="149"/>
      <w:r w:rsidRPr="00942BF9">
        <w:rPr>
          <w:rFonts w:ascii="Bookman Old Style" w:eastAsia="Times New Roman" w:hAnsi="Bookman Old Style" w:cs="Times New Roman"/>
          <w:szCs w:val="24"/>
          <w:lang w:eastAsia="de-DE"/>
        </w:rPr>
        <w:t>Bemühung nicht zu schätzen oder gegen das Verdienst, das sich vielleicht zu sehr fühlt, keine Nachsicht zu haben weiß, als übermütig, grillenhaft und eingebildet.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Alles dieses entspringt aus der Sache, und nur der wäre zu loben, der so</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chen unvermeidlichen Übeln dergestalt zu begegnen wüßte, daß der Haup</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zweck nicht verfehlt würde und die höhern Wirkungen für die Welt nicht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lorengingen. Palissot aber will das Übel ärger machen, er gedenkt eine Satire zu schreiben und gewissen bestimmten Individuen, deren Bild sich allenfalls verzerren läßt, in der öffentlichen Meinung zu schaden, und wie benimmt er sich?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Sein Stück ist in drei Akte kurz zusammengefaßt. Die Ökonomie desselben ist geschickt genug und zeugt von einem geübten Talente; allein die Erfi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dung ist mager, man sieht sich in dem ganz bekannten Raume der französ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schen Komödie. Nichts ist neu als die Kühnheit, ganz deutlich ausgesproc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ne Personalitäten auszubringen.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wackrer Bürger hatte seine Tochter vor seinem Tode einem jungen So</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daten zugesagt, die Mutter aber ist nunmehr als Witwe von der Philosophie eingenommen und will das Mädchen nur einem aus dieser Gilde zugestehen. Die Philosophen selbst erscheinen abscheulich, und doch in der Hauptsache so wenig charakteristisch, daß man an ihre Stelle die Nichtswürdigen einer jeden Klasse setzen könnte.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Keiner von ihnen ist etwa durch Neigung, Gewohnheit oder sonst an die Frau und das Haus gebunden, keiner betrügt sich etwa über sie oder hat sonst irgendein menschliches Gefühl gegen dieselbe: das alles war dem A</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tor zu fein, ob er gleich genügsame Muster hierzu in dem sogenannten B</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reau d'esprit vor sich fand; verhaßt wollte er die Gesellschaft der Philos</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 xml:space="preserve">phen machen. Diese verachtet und verwünscht ihre Gönnerin auf das plumpste. </w:t>
      </w:r>
      <w:bookmarkStart w:id="150" w:name="page150"/>
      <w:bookmarkEnd w:id="150"/>
      <w:r w:rsidRPr="00942BF9">
        <w:rPr>
          <w:rFonts w:ascii="Bookman Old Style" w:eastAsia="Times New Roman" w:hAnsi="Bookman Old Style" w:cs="Times New Roman"/>
          <w:szCs w:val="24"/>
          <w:lang w:eastAsia="de-DE"/>
        </w:rPr>
        <w:t>Die Herren kommen sämtlich nur ins Haus, um ihrem Freund Valère das Mädchen zu verschaffen. Sie versichern, daß keiner, sobald dieser Anschlag gelungen, die Schwelle je wieder betreten werde. Unter solchen Z</w:t>
      </w:r>
      <w:r w:rsidRPr="00942BF9">
        <w:rPr>
          <w:rFonts w:ascii="Bookman Old Style" w:eastAsia="Times New Roman" w:hAnsi="Bookman Old Style" w:cs="Times New Roman"/>
          <w:szCs w:val="24"/>
          <w:lang w:eastAsia="de-DE"/>
        </w:rPr>
        <w:t>ü</w:t>
      </w:r>
      <w:r w:rsidRPr="00942BF9">
        <w:rPr>
          <w:rFonts w:ascii="Bookman Old Style" w:eastAsia="Times New Roman" w:hAnsi="Bookman Old Style" w:cs="Times New Roman"/>
          <w:szCs w:val="24"/>
          <w:lang w:eastAsia="de-DE"/>
        </w:rPr>
        <w:t>gen soll man Männer wie d'Alembert und Helvétius wiedererkennen! Denken läßt sich, daß die von dem letztern aufgestellte Maxime des Eigennutzes wacker durchgezogen und als unmittelbar zum Taschendiebstahl führend vorgestellt werde. Zuletzt erscheint ein Hanswurst von Bedienten auf Hä</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lastRenderedPageBreak/>
        <w:t>den und Füßen, mit einer Salatstaude, um den von Rousseau wünschen</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wert geschilderten Naturzustand lächerlich zu machen. Ein aufgefangener Brief entdeckt die Gesinnungen der Philosophen gegen die Hausdame, und sie werden mit Beschämung fortgejagt.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Das Stück konnte sich, seinem technischen Verdienst nach, recht wohl in Paris sehen lassen. Die Versifikation ist nicht ungelenk, hie und da findet man eine geistreiche Wendung, durchaus aber ist der Appell an die Gemei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heit, jener Hauptkunstgriff derer, die sich dem Vorzüglichen widersetzen, unerträglich und verächtlich.</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Wie Voltaire über diese Sachen nicht sowohl dachte als schrieb, gibt über die damaligen Verhältnisse den besten Aufschluß. Wir übersetzen daher ein Paar seiner Briefe an Palissot, der in seinen Antworten gegen jenen, die 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stände mit Freiheit und Klugheit, man möchte sagen mit Weisheit übe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schauenden Geist eine sehr beschränkte, rechthaberische, subalterne Rolle spielt.</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Voltaire an Palissot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Mögt Ihr doch selbst Euer Gewissen prüfen, und untersuchen, ob Ihr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recht seid, indem Ihr die Herren d'Alembert, Duclos, Diderot, Helvétius, den Chevalier de Jaucourt </w:t>
      </w:r>
      <w:bookmarkStart w:id="151" w:name="page151"/>
      <w:bookmarkEnd w:id="151"/>
      <w:r w:rsidRPr="00942BF9">
        <w:rPr>
          <w:rFonts w:ascii="Bookman Old Style" w:eastAsia="Times New Roman" w:hAnsi="Bookman Old Style" w:cs="Times New Roman"/>
          <w:szCs w:val="24"/>
          <w:lang w:eastAsia="de-DE"/>
        </w:rPr>
        <w:t>und tutti quanti wie Schurken vorstellt, die im T</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schendiebstahl unterrichten.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Noch einmal. Sie haben auf Eure Kosten in ihren Schriften lachen wollen, und ich finde recht gut, daß Ihr auf die ihrigen lacht. Aber, beim Himmel! der Spaß ist zu stark. Wären sie, wie Ihr sie schildert, man müßte sie auf die Galeeren schicken, welches keinesweges ins komische Genre paßt. Ich rede geradezu. Die Männer die Ihr entehren wollt, gelten für die wackersten Leute in der Welt, und ich weiß nicht, ob ihre Rechtschaffenheit nicht noch größer ist als ihre Philosophie. Ich sage Euch offenherzig: ich kenne nichts ehrwü</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diger als Herrn Helvétius, der 200 000 Livres Einkünfte aufgeopfert hat, um sich in Frieden der Wissenschaft zu widmen. Hat er in einem dicken Buch ein halb Dutzend verwegene und übelklingende Sätze vorgebracht, so hat es ihn genug gereut, ohne daß Ihr nötig hättet, seine Wunden auf dem Theater wieder aufzureißen. Herr Duclos, Sekretär der ersten Akademie des Köni</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reichs, scheint mir viel mehr Achtung zu verdienen, als Ihr ihm bezeigt. Sein Buch über die Sitten ist keineswegs ein schlechtes Buch, besonders ist es das Buch eines rechtschaffenen Mannes. Mit einem Wort, diese Herren, h</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ben sie Euch öffentlich beleidigt? Mir scheint es nicht. Warum beleidigt Ihr sie denn auf so grausame Weise?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kenne Herrn Diderot gar nicht, ich habe ihn niemals gesehen. Ich weiß nur, daß er unglücklich und verfolgt war, und schon darum allein sollte Euch die Feder aus der Hand fallen.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Übrigens betrachte ich das Unternehmen der Enzyklopädie als das schönste Denkmal, das man zu Ehren der Wissenschaften aufrichten konnte. Es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finden sich darin bewundernswerte Artikel, nicht allein von Herrn </w:t>
      </w:r>
      <w:r w:rsidRPr="00942BF9">
        <w:rPr>
          <w:rFonts w:ascii="Bookman Old Style" w:eastAsia="Times New Roman" w:hAnsi="Bookman Old Style" w:cs="Times New Roman"/>
          <w:szCs w:val="24"/>
          <w:lang w:eastAsia="de-DE"/>
        </w:rPr>
        <w:lastRenderedPageBreak/>
        <w:t xml:space="preserve">d'Alembert, von Herrn Diderot, von Herrn Ritter Jaucourt, </w:t>
      </w:r>
      <w:bookmarkStart w:id="152" w:name="page152"/>
      <w:bookmarkEnd w:id="152"/>
      <w:r w:rsidRPr="00942BF9">
        <w:rPr>
          <w:rFonts w:ascii="Bookman Old Style" w:eastAsia="Times New Roman" w:hAnsi="Bookman Old Style" w:cs="Times New Roman"/>
          <w:szCs w:val="24"/>
          <w:lang w:eastAsia="de-DE"/>
        </w:rPr>
        <w:t>sondern auch von vielen andern Personen, die, ohne an Ruhm oder Vorteil zu denken, sich ein Vergnügen machten an diesem Werke zu arbeiten.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gibt auch freilich jämmerliche Artikel darin und vielleicht sind die mein</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 darunter; aber das Gute überwiegt so unendlich das Schlechte, und ganz Europa wünscht die Fortsetzung der Enzyklopädie. Die ersten Bände sind schon in mehrere Sprachen übersetzt, warum denn auf dem Theater sich über ein Werk aufhalten, das zum Unterricht der Menschen und zum Ruhm der Nation unentbehrlich ist?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Ihr macht mich rasend, mein Herr. Ich hatte mir vorgenommen, über alles zu lachen, in meiner stillen Eingezogenheit, und Ihr macht mich traurig, überhäuft mich mit Höflichkeiten, Lobreden, Freundschaft; aber Ihr macht mich erröten, wenn Ihr drucken laßt, daß ich denen, die Ihr angreift, überl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gen bin. Ich glaube wohl, daß ich beßre Verse mache wie sie und daß ich ungefähr ebensoviel Geschichte weiß; aber bei meinem Gott, bei meiner Se</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le, ich bin kaum ihr Schüler in dem übrigen, so alt als ich bin. – Noch 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mal, Diderot kenne ich nicht, ich habe ihn nie gesehen. Aber er hatte mit Herrn d'Alembert ein unsterbliches Werk unternommen, ein notwendiges Werk, das ich täglich befrage. Außerdem war dieses Werk ein Gegenstand von 300 000 Talern im Buchhandel. Man übersetzt es in drei bis vier Spr</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chen. Questa rabbia detta gelosía waffnet sich nun gegen dieses der Nation werte Denkmal, woran mehr als fünfzig Personen von Bedeutung Hand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zulegen sich beeiferten.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Ein Abraham Chaumeix unternimmt, eine Schrift gegen die Enzyklopädie herauszugeben, worin er die Autoren sagen läßt, was sie nicht gesagt haben, vergiftet, was sie gesagt haben, und gegen das argumentiert, was sie </w:t>
      </w:r>
      <w:bookmarkStart w:id="153" w:name="page153"/>
      <w:bookmarkEnd w:id="153"/>
      <w:r w:rsidRPr="00942BF9">
        <w:rPr>
          <w:rFonts w:ascii="Bookman Old Style" w:eastAsia="Times New Roman" w:hAnsi="Bookman Old Style" w:cs="Times New Roman"/>
          <w:szCs w:val="24"/>
          <w:lang w:eastAsia="de-DE"/>
        </w:rPr>
        <w:t>noch sagen werden. Er zitiert die Kirchenväter so falsch, als er das Diktionär z</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tiert.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in diesen gehässigen Umständen schreibt Ihr Eure Komödie gegen die Philosophen. Ihr durchbohrt sie, da sie sich schon sub gladio befinden. Ihr sagt mir: Molière habe Cotin und Ménage durchgezogen. Sei's; aber er sagte nicht, daß Cotin und Ménage eine verwerfliche Moral lehrten, und Ihr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schuldigt alle diese Herren abscheulicher Maximen, in Euerm Stück und Eurer Vorrede. Ihr versichert mir, daß Ihr den Herrn Chevalier de Jaucourt nicht angeklagt habt, und doch ist er der Verfasser des Artikels ›Gouvern</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ment‹. Sein Name steht in großen Buchstaben am Ende des Artikels. Ihr bringt einige Züge an, die ihm großen Schaden tun können, entkleidet von allem, was vorhergeht und was folgt, aber was im ganzen genommen des C</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cero, de Thou und Grotius wert ist. – Ihr wollt eine Stelle der vortrefflichen Vorrede des Herrn d'Alembert zur Enzyklopädie verhaßt machen, und es ist kein Wort von dieser Stelle darin. Ihr bürdet Herrn Diderot auf, was in den ›Jüdischen Briefen‹ steht. Gewiß hat Euch irgendein Abraham Chaumeix Auszüge mitgeteilt und Euch betrogen.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Ihr tut mehr. Ihr fügt zu Eurer Anklage der rechtschaffensten Männer A</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scheulichkeiten aus irgendeiner Broschüre, die den Titel führt: ›La Vie he</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reuse‹. Ein Narr, namens Lamettrie, schrieb sie einmal zu Berlin, da er tru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ken war, vor mehr als 12 Jahren. Diese Abgeschmacktheit des Lamettries, die auf immer vergessen war und die Ihr wieder belebt, hat nicht mehr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hältnis zur Philosophie und Enzyklopädie, als ein liederliches Buch mit der Kirchengeschichte, und doch verbindet Ihr alle diese Anklagen zusammen. Was entsteht daraus? Euer Angeben kann in die Hände eines Fürsten fallen, eines Ministers, einer wichtig beschäftigten Magistratsperson. </w:t>
      </w:r>
      <w:bookmarkStart w:id="154" w:name="page154"/>
      <w:bookmarkEnd w:id="154"/>
      <w:r w:rsidRPr="00942BF9">
        <w:rPr>
          <w:rFonts w:ascii="Bookman Old Style" w:eastAsia="Times New Roman" w:hAnsi="Bookman Old Style" w:cs="Times New Roman"/>
          <w:szCs w:val="24"/>
          <w:lang w:eastAsia="de-DE"/>
        </w:rPr>
        <w:t>Man hat wohl Zeit, flüchtig Eure Vorrede zu lesen, aber nicht, die unendlichen Werke zu vergleichen.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Piron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1689. Gest. 1773</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Piron war einer der besten, geistreichsten Gesellschafter, und auch in seinen Schriften zeigt sich der heitre freie Ton, anziehend und belebend.</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französischen Kritiker beklagen sich, daß man bei Sammlung seiner Werke nicht streng genug verfahren. Man hätte, meinen sie, manches davon der Vergessenheit übergeben sollen.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Diese Anmaßung der Kritik erscheint ganz lächerlich, wenn wir die große Masse unbedeutender Bücher aufgestellt sehen, die doch alle der Nachwelt angehören und die kein Bibliothekar zu verbannen das Recht hat; warum will man uns die Übungsstücke, die geistreichen und leichten Kompositi</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nen eines guten Kopfs vorenthalten?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gerade diese leichteren Arbeiten sind es, wodurch man Piron am ersten liebgewinnt. Er war ein trefflicher, kraftvoller Kopf und hatte, in einer Pr</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vinzstadt geboren und erzogen, nachher in Paris, bei kümmerlichem Unte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halt, sich mehr aus sich selbst entwickelt, als daß er die Vorteile, die ihm das Jahrhundert anbot, zu seiner Bildung hätte benutzen können. Daher findet sich bei seinen ersten Arbeiten immer etwas wegzuwünschen.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Wir leugnen nicht, daß er uns da fast am meisten interessiert, wo er sein Talent zu äußern Zwecken gelegentlich zum besten gibt. Wie Gozzi, obgleich nicht mit solcher Macht und in solcher Breite, nimmt er sich bedrängter oder beschränkter Theater an, arbeitet für sie, macht ihnen Ruf und ist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gnügt, etwas Unerwartetes geleistet zu haben.</w:t>
      </w:r>
    </w:p>
    <w:p w:rsidR="0030629F" w:rsidRDefault="0030629F" w:rsidP="0030629F">
      <w:pPr>
        <w:jc w:val="both"/>
        <w:rPr>
          <w:rFonts w:ascii="Bookman Old Style" w:eastAsia="Times New Roman" w:hAnsi="Bookman Old Style" w:cs="Times New Roman"/>
          <w:szCs w:val="24"/>
          <w:lang w:eastAsia="de-DE"/>
        </w:rPr>
      </w:pPr>
      <w:bookmarkStart w:id="155" w:name="page155"/>
      <w:bookmarkEnd w:id="155"/>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Man weiß, daß in Paris die Schauspiele scharf voneinander gesondert waren; jedes Theater hatte ein bestimmtes, umschriebenes Privilegium auf diese oder jene Darstellungsart. So erlangte noch ein Künstler, da alle übrigen Formen schon vergeben waren, die Erlaubnis, Monodramen im strengsten Sinne aufzuführen. Andre Figuren durften wohl noch auf dem Theater 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scheinen, er aber allein durfte handeln und reden. Für diesen Mann arbeit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te Piron, und mit Glück. Dank sei es den Herausgebern, daß wir diese Kle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nigkeiten noch besitzen, deren uns die pharisäischen und schriftgelehrten Kritiker wohl gern beraubt hätten.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Auch in den Vaudeville-Stücken zeigte sich Piron sehr geistreich. Das gel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gentliche Ergreifen einer Melodie, deren erster Text mit dem neuen Text in einem neckischen Verhältnisse steht, gelang ihm vortrefflich, und seine 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beiten dieser Art haben viel Vorzügliches.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 unglücklich es nun auch Piron im Anfange ging, daß er das ekle Publ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kum durch keines seiner für das regelmäßige französische Theater geschri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benen Stücke befriedigen konnte, so glücklich war er mit seiner ›Métrom</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nie‹. Er wußte in demselben seine Landsleute dergestalt von der schwachen Seite zu fassen, daß sein Stück, sogleich bei seiner Erscheinung und noch lange Jahre nachher, fortdauernd überschätzt wurde. Man setzte es den M</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lièrischen an die Seite, mit denen es sich denn doch auf keine Weise messen kann. Doch kommt man freilich, nach und nach, auch in Frankreich auf die Spur, dieses Stück nach seinem wahren Werte zu schätzen.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Überhaupt war nichts für die Franzosen schwerer, als einen Mann wie Piron zu rangieren, der bei einem vorzüglichen und gerade seiner Nation zusage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den Talent, in seinen meisten Arbeiten soviel zu wünschen übrigließ. Seine Bahn war von Jugend auf exzentrisch; ein gewaltsam </w:t>
      </w:r>
      <w:bookmarkStart w:id="156" w:name="page156"/>
      <w:bookmarkEnd w:id="156"/>
      <w:r w:rsidRPr="00942BF9">
        <w:rPr>
          <w:rFonts w:ascii="Bookman Old Style" w:eastAsia="Times New Roman" w:hAnsi="Bookman Old Style" w:cs="Times New Roman"/>
          <w:szCs w:val="24"/>
          <w:lang w:eastAsia="de-DE"/>
        </w:rPr>
        <w:t>unanständiges Gedicht nötigte ihn, aus seiner Vaterstadt zu fliehen und sich neun Jahre in Paris kümmerlich zu behelfen. Sein ungebundenes Wesen verleugnete er nie ganz, seine lebhaften, oft egoistischen Ausfälle, seine treffenden Epigramme, Geist und Heiterkeit, die ihm durchaus zu Gebote standen, machten ihn allen Mi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lebenden in dem Grade wert, daß er, ohne lächerlich zu scheinen, sich mit dem weit überlegenen Voltaire vergleichen und nicht nur als Gegner, so</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auch als Rival auftreten durfte.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Was übrigens die ihren Piron genugsam schätzenden Franzosen von ihm auch immer Gutes sagen können, schließt sich immer mit dem Refrain, den Diderot schon hier als eine gewöhnliche Redensart aufführt: »Was den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schmack betrifft, von dem hat euer Piron auch nicht die mindeste Ahndung.« (Siehe Geschmack.)</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Poinsinet</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Fontainebleau 1735. Gest. 1769</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gibt in der Literatur wie in der Gesellschaft solche kleine, wunderliche, purzliche Figuren, die mit einem gewissen Talent begabt, sehr zu- und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dringlich sind, und indem sie leicht von jedem übersehen werden, Gelege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heit zu allerlei Unterhaltung gewähren.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Indessen gewinnen diese Personen doch immer genug dabei, sie leben, wi</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ken, werden genannt, und es fehlt ihnen nicht an guter Aufnahme. Was i</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nen mißglückt, bringt sie nicht aus der Fassung, sie sehen es als einen 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zelnen Fall an und hoffen von der Zukunft die besten Erfolge.</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Eine solche Figur ist Poinsinet in der französischen literarischen Welt. Bis zum Unglaublichen geht, was man mit ihm vorgenommen, wozu man ihn verleitet, wie man ihn mystifiziert, und selbst sein trauriger Tod, indem er in </w:t>
      </w:r>
      <w:bookmarkStart w:id="157" w:name="page157"/>
      <w:bookmarkEnd w:id="157"/>
      <w:r w:rsidRPr="00942BF9">
        <w:rPr>
          <w:rFonts w:ascii="Bookman Old Style" w:eastAsia="Times New Roman" w:hAnsi="Bookman Old Style" w:cs="Times New Roman"/>
          <w:szCs w:val="24"/>
          <w:lang w:eastAsia="de-DE"/>
        </w:rPr>
        <w:lastRenderedPageBreak/>
        <w:t>Spanien ertrank, nimmt nichts von dem lächerlichen Eindruck, den sein 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ben machte, hinweg; so wie der Frosch des Feuerwerkers dadurch nicht zu einer Würde gelangt, daß er, nachdem er lange genug geplatzert hat, mit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nem stärkeren Knalle endet.</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Rameau</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Dijon 1683. Gest. zu Paris 1764</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Nachstehendes Urteil Rousseaus über die Rameauischen Verdienste trifft mit Diderots Äußerungen genau zusammen und ist geschickt, unsern Lesern die Übersicht der Hauptfrage zu erleichtern.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theoretischen Werke Rameaus haben das sonderbare Schicksal, daß sie ein großes Glück machten, ohne daß man sie gelesen hatte, und man wird sie jetzt noch viel weniger lesen, seitdem Herr d'Alembert sich die Mühe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geben, die Lehre dieses Verfassers im Auszuge mitzuteilen. Gewiß werden die Originale dadurch vernichtet werden, und wir werden uns dergestalt en</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schädigt finden, daß wir sie keinesweges vermissen. Diese verschiedenen Werke enthalten nichts Neues, noch Nützliches, als das Prinzip des Grun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basses; aber es ist kein kleines Verdienst, einen Grundsatz, war er auch willkürlich, in einer Kunst festzusetzen, die sich dazu kaum zu bequemen schien, und die Regeln dergestalt erleichtert zu haben, daß man das Stud</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um der Komposition, wozu man sonst zwanzig Jahre brauchte, gegenwärtig in einigen Monaten vollbringen kann. Die Musiker haben Herrn Rameaus Entdeckung begierig ergriffen, indem sie solche zu verachten scheinen wol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ten. Die Schüler haben sich mit unglaublicher Schnelligkeit vervielfältigt. Man sah von allen Seiten kleine zweitägige Komponisten, die meisten ohne Talente, welche nun, auf Unkosten ihres Meisters, die </w:t>
      </w:r>
      <w:bookmarkStart w:id="158" w:name="page158"/>
      <w:bookmarkEnd w:id="158"/>
      <w:r w:rsidRPr="00942BF9">
        <w:rPr>
          <w:rFonts w:ascii="Bookman Old Style" w:eastAsia="Times New Roman" w:hAnsi="Bookman Old Style" w:cs="Times New Roman"/>
          <w:szCs w:val="24"/>
          <w:lang w:eastAsia="de-DE"/>
        </w:rPr>
        <w:t>Lehrer spielten, und auf diese Weise haben die großen reellen und gründlichen Dienste, welche Herr Rameau der Musik geleistet, zu gleicher Zeit die Unbequemlichkeit he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beigeführt, daß Frankreich sich von schlechter Musik und schlechten Mus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kern überschwemmt sah, weil jeder schon glaubte, alle Feinheiten der Kunst einzusehen, sobald er mit den Elementen bekannt war, und alle nun Ha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monien erfinden wollten, ehe die Erfahrung ihrem Ohr die gute zu unte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scheiden gelehrt hatte.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Was die Opern des Herrn Rameau betrifft, so hat man ihnen zuerst die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bindlichkeit, daß sie das lyrische Theater über die gemeinen Bretter erh</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ben. Er hat kühn den kleinen Zirkel der sehr kleinen Musik durchbrochen, innerhalb dessen unsere kleinen Musiker sich, seit dem Tode des großen Lully, immer herumtrieben, daß, wenn man auch ungerecht genug sein wol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 Herrn Rameau außerordentliche Talente abzusprechen, man doch gest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hen müßte, daß er ihnen einigermaßen die Laufbahn eröffnet, daß er künft</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 Musiker in den Stand gesetzt, die ihrigen ungestraft zu entwickeln, we</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ches fürwahr kein geringes Unternehmen ist. Er hat die Dornen gefühlt,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Nachfolger pflücken die Rosen.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Man beschuldigt ihn sehr leichtsinnig, wie mir scheint, nur schlechte Texte komponiert zu haben: denn wenn dieser Vorwurf einigen Sinn haben sollte, so müßte man zeigen, daß er sich in dem Fall befunden, wählen zu können. </w:t>
      </w:r>
      <w:r w:rsidRPr="00942BF9">
        <w:rPr>
          <w:rFonts w:ascii="Bookman Old Style" w:eastAsia="Times New Roman" w:hAnsi="Bookman Old Style" w:cs="Times New Roman"/>
          <w:szCs w:val="24"/>
          <w:lang w:eastAsia="de-DE"/>
        </w:rPr>
        <w:lastRenderedPageBreak/>
        <w:t>Wollte man denn lieber, daß er gar nichts gemacht hätte? Weit gegründeter ist der Vorwurf, daß er seinen Text nicht immer verstanden, daß er die A</w:t>
      </w:r>
      <w:r w:rsidRPr="00942BF9">
        <w:rPr>
          <w:rFonts w:ascii="Bookman Old Style" w:eastAsia="Times New Roman" w:hAnsi="Bookman Old Style" w:cs="Times New Roman"/>
          <w:szCs w:val="24"/>
          <w:lang w:eastAsia="de-DE"/>
        </w:rPr>
        <w:t>b</w:t>
      </w:r>
      <w:r w:rsidRPr="00942BF9">
        <w:rPr>
          <w:rFonts w:ascii="Bookman Old Style" w:eastAsia="Times New Roman" w:hAnsi="Bookman Old Style" w:cs="Times New Roman"/>
          <w:szCs w:val="24"/>
          <w:lang w:eastAsia="de-DE"/>
        </w:rPr>
        <w:t xml:space="preserve">sicht des Poeten übel gefaßt oder nicht etwas Schicklicheres an die Stelle gesetzt, daß er vieles widersinnig ausgedruckt. Es war nicht seine Schuld, daß er schlechte Texte bearbeitete; aber man kann zweifeln, daß er bessere genugsam ins Licht gestellt hätte. Gewiß steht er, von seiten des Geists </w:t>
      </w:r>
      <w:bookmarkStart w:id="159" w:name="page159"/>
      <w:bookmarkEnd w:id="159"/>
      <w:r w:rsidRPr="00942BF9">
        <w:rPr>
          <w:rFonts w:ascii="Bookman Old Style" w:eastAsia="Times New Roman" w:hAnsi="Bookman Old Style" w:cs="Times New Roman"/>
          <w:szCs w:val="24"/>
          <w:lang w:eastAsia="de-DE"/>
        </w:rPr>
        <w:t>und der Einsicht, weit unter Lully, ob er gleich ihm, von seiten des Ausdrucks, fast vorzuziehen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Man muß in Herrn Rameau ein sehr großes Talent anerkennen, viel Feuer, einen wohlklingenden Kopf, eine große Kenntnis harmonischer Umkehru</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gen und aller Mittel, die Wirkung hervorbringen; man muß ihm die Kunst zugestehen, sich fremde Ideen zuzueignen, ihre Natur zu verändern, sie zu verzieren, zu verschönern und seine eigenen auf vielfältige Weise umzudr</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hen. Dagegen hatte er weniger Leichtigkeit, neue zu erfinden, mehr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schicklichkeit als Fruchtbarkeit, mehr Wissen als Genie, oder wenigstens ein Genie, erstickt durch zu vieles Wissen; aber immer Stärke, Zierlichkeit und sehr oft einen schönen Gesang.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Sein Rezitativ ist nicht so natürlich, aber viel mannigfaltiger als das des Lu</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ly, in wenigen Szenen bewundernswert, übrigens schlecht fast durchaus. Vielleicht ist dies ebensosehr der Fehler der Gattung als der seinige. Denn sehr oft, weil er sich der Deklamation zu sehr unterwarf, ward sein Gesang barock und seine Übergänge hart. Hätte er die Kraft gehabt, das wahre Rez</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tativ zu fassen und bis unter die Schafherde zu bringen, so glaube ich, er hätte das Vortreffliche leisten können.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ist der erste, der Symphonien und reiche Begleitungen gemacht hat; aber er ist darin zu weit gegangen. Das Orchester der Oper glich vor seiner Zeit einer Truppe blinder Musikanten, die von der fallenden Sucht ergriffen we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den. Er hat ihnen einige Freiheit gegeben, und sie versichern, daß sie jetzt etwas auszuführen wissen; aber ich sage, diese Leute werden niemals weder Geschmack noch Seele zeigen. Es ist immer noch nichts, beisammen zu sein, stark oder leise zu spielen und dem Akteur zu folgen, die Töne stärker, sanfter, gehaltener, flüchtiger vortragen, wie es der gute Geschmack oder der Ausdruck </w:t>
      </w:r>
      <w:bookmarkStart w:id="160" w:name="page160"/>
      <w:bookmarkEnd w:id="160"/>
      <w:r w:rsidRPr="00942BF9">
        <w:rPr>
          <w:rFonts w:ascii="Bookman Old Style" w:eastAsia="Times New Roman" w:hAnsi="Bookman Old Style" w:cs="Times New Roman"/>
          <w:szCs w:val="24"/>
          <w:lang w:eastAsia="de-DE"/>
        </w:rPr>
        <w:t>verlangt; den Geist einer Begleitung fassen, die Stimmen tragen und heben, das ist die Kunst aller Orchester der Welt, nur nicht unsers Opernorchesters.</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Und ich sage, Herr Rameau hat dieses Orchester, es sei wie es will, mi</w:t>
      </w:r>
      <w:r w:rsidRPr="00942BF9">
        <w:rPr>
          <w:rFonts w:ascii="Bookman Old Style" w:eastAsia="Times New Roman" w:hAnsi="Bookman Old Style" w:cs="Times New Roman"/>
          <w:szCs w:val="24"/>
          <w:lang w:eastAsia="de-DE"/>
        </w:rPr>
        <w:t>ß</w:t>
      </w:r>
      <w:r w:rsidRPr="00942BF9">
        <w:rPr>
          <w:rFonts w:ascii="Bookman Old Style" w:eastAsia="Times New Roman" w:hAnsi="Bookman Old Style" w:cs="Times New Roman"/>
          <w:szCs w:val="24"/>
          <w:lang w:eastAsia="de-DE"/>
        </w:rPr>
        <w:t>braucht; er machte die Begleitungen so konfus, so überladen, so häufig, daß einem der Kopf springen möchte bei dem unendlichen Gelärme der verschi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denen Instrumente während der Aufführung seiner Opern, die man mit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 xml:space="preserve">gnügen hören würde, wenn sie die Ohren weniger betäubten. Daher kommt es, daß das Orchester, weil es immer im Spiel ist, nicht ergreift, nicht trifft und fast immer seine Wirkung verfehlt. Eigentlich muß nach einer rezitierten Szene ein unerwarteter Bogenstrich den zerstreutesten Zuhörer aufwecken, ihn auf die Bilder aufmerksam machen, die ihm der Verfasser darstellen will, </w:t>
      </w:r>
      <w:r w:rsidRPr="00942BF9">
        <w:rPr>
          <w:rFonts w:ascii="Bookman Old Style" w:eastAsia="Times New Roman" w:hAnsi="Bookman Old Style" w:cs="Times New Roman"/>
          <w:szCs w:val="24"/>
          <w:lang w:eastAsia="de-DE"/>
        </w:rPr>
        <w:lastRenderedPageBreak/>
        <w:t>ihn zu den Gefühlen vorbereiten, die er in ihm erregen will, und das wird kein Orchester leisten, das nicht aufhört zu kratzen.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 andrer, noch stärkerer Grund gegen die überladenen Begleitungen ist, daß sie gerade das Gegenteil von dem bewirken, was sie hervorbringen sol</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ten. Anstatt die Aufmerksamkeit des Zuschauers angenehmer festzuhalten, so teilen sie solche, um sie zu zerstören. Ehe man mich beredet, daß drei oder vier Motive, durch drei oder vier Instrumente übereinandergehäuft, e</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was Lobenswürdiges seien, so muß man mir erst beweisen, daß drei oder vier Handlungen in einer Komödie nötig sind. Alle diese beliebten Feinheiten der Kunst, diese Nachahmungen, diese Doppelmotive, diese gezwungenen Bässe, diese Gegenfugen sind nur ungestalte Ungeheuer, Denkmale des schlechten Geschmacks, die man in die Klöster verweisen soll, dort mag ihre letzte Zuflucht sein.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Um schließlich nochmals auf Herrn Rameau zu kommen, so denke ich, ni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mand hat besser als er den Geist des </w:t>
      </w:r>
      <w:bookmarkStart w:id="161" w:name="page161"/>
      <w:bookmarkEnd w:id="161"/>
      <w:r w:rsidRPr="00942BF9">
        <w:rPr>
          <w:rFonts w:ascii="Bookman Old Style" w:eastAsia="Times New Roman" w:hAnsi="Bookman Old Style" w:cs="Times New Roman"/>
          <w:szCs w:val="24"/>
          <w:lang w:eastAsia="de-DE"/>
        </w:rPr>
        <w:t>Einzelnen gefaßt, niemand hat besser die Kunst der Kontraste verstanden; aber zu gleicher Zeit hat er seinen Opern jene glückliche und so sehr gewünschte Einheit nicht zu geben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wußt, und er konnte nicht dazu gelangen, ein gutes Werk aus vielen guten, wohl arrangierten Stücken zusammenzusetzen.«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›Rameaus Neffe‹</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Das bedeutende Werk, welches wir unter diesem Titel dem deutschen Publ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kum übergeben, ist wohl unter die vorzüglichsten Arbeiten Diderots zu rec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nen. Seine Nation, ja sogar seine Freunde warfen ihm vor, er könne wohl vortreffliche Seiten, aber kein vortreffliches Ganze schreiben. Dergleichen Redensarten sagen sich nach, pflanzen sich fort, und das Verdienst eines trefflichen Mannes bleibt ohne weitre Untersuchung geschmälert. Diejen</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gen, die also urteilen, hatten wohl den ›Jacques le fataliste‹ nicht gelesen; und auch gegenwärtige Schrift gibt ein Zeugnis, wie glücklich er die heter</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gensten Elemente der Wirklichkeit in ein ideales Ganze zu vereinigen wußte. Man mochte übrigens als Schriftsteller von ihm denken, wie man wollte, so waren doch Freunde und Feinde darin einverstanden, daß niemand ihn, bei mündlicher Unterhaltung, an Lebhaftigkeit, Kraft, Geist, Mannigfaltigkeit und Anmut übertroffen habe.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Indem er also für die gegenwärtige Schrift eine Gesprächsform wählte, setzte er sich selbst in seinen Vorteil, brachte ein Meisterwerk hervor, das man immer mehr bewundert, je mehr man damit bekannt wird. Die rednerische und moralische Absicht desselben ist mannigfaltig. Erst bietet er alle Kräfte des Geistes auf, um Schmeichler und Schmarotzer in dem ganzen Umfang ihrer Schlechtigkeit zu schildern, wobei denn ihre Patrone keinesweges </w:t>
      </w:r>
      <w:bookmarkStart w:id="162" w:name="page162"/>
      <w:bookmarkEnd w:id="162"/>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schont werden. Zugleich bemüht sich der Verfasser, seine literarischen Feinde als eben dergleichen Heuchler- und Schmeichlervolk zusammenz</w:t>
      </w:r>
      <w:r w:rsidRPr="00942BF9">
        <w:rPr>
          <w:rFonts w:ascii="Bookman Old Style" w:eastAsia="Times New Roman" w:hAnsi="Bookman Old Style" w:cs="Times New Roman"/>
          <w:szCs w:val="24"/>
          <w:lang w:eastAsia="de-DE"/>
        </w:rPr>
        <w:t>u</w:t>
      </w:r>
      <w:r w:rsidRPr="00942BF9">
        <w:rPr>
          <w:rFonts w:ascii="Bookman Old Style" w:eastAsia="Times New Roman" w:hAnsi="Bookman Old Style" w:cs="Times New Roman"/>
          <w:szCs w:val="24"/>
          <w:lang w:eastAsia="de-DE"/>
        </w:rPr>
        <w:t>stellen, und nimmt ferner Gelegenheit seine Meinung und Gesinnung über französische Musik auszusprechen.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So heterogen dieses letzte Ingrediens zu den vorigen scheinen mag, so ist es doch der Teil, der dem Ganzen Halt und Würde gibt: denn indem sich in der Person von Rameaus Neffen eine entschieden abhängige, zu allem Schlec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ten auf äußern Anlaß fähige Natur ausspricht und also unsre Verachtung, ja sogar unsern Haß erregt, so werden doch diese Empfindungen dadurch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mildert, daß er sich als ein nicht ganz talentloser, phantastisch-praktischer Musikus manifestiert. Auch in Absicht der poetischen Komposition gewährt dieses, der Hauptfigur angeborne Talent einen großen Vorteil, indem der als Repräsentant aller Schmeichler und Abhänglinge geschilderte, ein ganzes Geschlecht darstellende Mensch nunmehr als Individuum, als besonders bezeichnetes Wesen, als ein Rameau, als ein Neffe des großen Rameaus lebt und handelt.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Wie vortrefflich diese von Anfang angelegte Fäden ineinandergeschlungen sind, welche köstliche Abwechselung der Unterhaltung aus diesem Gewebe hervorgeht, wie das Ganze, trotz jener Allgemeinheit, womit ein Schuft einem ehrlichen Mann entgegengestellt ist, doch aus lauter wirklichen Pariser El</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menten zusammengesetzt erscheint, mag der verständige Leser und Wiede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leser selbst entdecken. Denn das Werk ist so glücklich aus- und durchg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dacht als erfunden. Ja selbst die äußersten Gipfel der Frechheit, wohin wir ihm nicht folgen durften, erreicht es mit zweckmäßigem Bewußtsein. Möge dem Besitzer des französischen Originals gefallen, dem Publikum auch di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ses baldigst mitzuteilen; als das klassische Werk eines abgeschiedenen b</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deutenden Mannes mag alsdann </w:t>
      </w:r>
      <w:bookmarkStart w:id="163" w:name="page163"/>
      <w:bookmarkEnd w:id="163"/>
      <w:r w:rsidRPr="00942BF9">
        <w:rPr>
          <w:rFonts w:ascii="Bookman Old Style" w:eastAsia="Times New Roman" w:hAnsi="Bookman Old Style" w:cs="Times New Roman"/>
          <w:szCs w:val="24"/>
          <w:lang w:eastAsia="de-DE"/>
        </w:rPr>
        <w:t>sein Ganzes in völliger unberührter Gestalt hervortreten.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Eine Untersuchung, zu welcher Zeit das Werk wahrscheinlich geschrieben worden, möchte wohl hier nicht am unrechten Platze stehn. Von dem Lus</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spiele Palissots, ›Die Philosophen‹, wird als von einem erst erschienenen oder erscheinenden Werke gesprochen. Dieses Stück wurde zum erstenmal den 2. Mai 1760 in Paris aufgeführt. Die Wirkung einer solchen öffentlichen persö</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lichen Satire mag auf Freunde und Feinde in der so lebhaften Stadt groß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nug gewesen sein.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 Deutschland haben wir auch Fälle, wo Mißwollende, teils durch Flu</w:t>
      </w:r>
      <w:r w:rsidRPr="00942BF9">
        <w:rPr>
          <w:rFonts w:ascii="Bookman Old Style" w:eastAsia="Times New Roman" w:hAnsi="Bookman Old Style" w:cs="Times New Roman"/>
          <w:szCs w:val="24"/>
          <w:lang w:eastAsia="de-DE"/>
        </w:rPr>
        <w:t>g</w:t>
      </w:r>
      <w:r w:rsidRPr="00942BF9">
        <w:rPr>
          <w:rFonts w:ascii="Bookman Old Style" w:eastAsia="Times New Roman" w:hAnsi="Bookman Old Style" w:cs="Times New Roman"/>
          <w:szCs w:val="24"/>
          <w:lang w:eastAsia="de-DE"/>
        </w:rPr>
        <w:t>schriften, teils vom Theater herab, andern zu schaden gedenken. Allein wer nicht von augenblicklicher Empfindlichkeit gereizt wird, darf die Sache nur ganz geruhig abwarten, und so ist in kurzer Zeit alles wieder im Gleise, als wäre nichts geschehen. In Deutschland haben sich vor der persönlichen S</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tire nur die Anmaßlichkeit und das Scheinverdienst zu fürchten. Alles Echte, es mag angefochten werden, wie es will, bleibt der Nation im Durchschnitt wert, und man wird den gesetzten Mann, wenn sich die Staubwolken verz</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gen haben, vor wie nach auf seinem Wege gewahr.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Hat also der Deutsche nur mit Ernst und Redlichkeit sein Verdienst zu ste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gern, wenn er von der Nation früher oder später begriffen sein will, so kann er dies auch um so gelassener abwarten, weil bei dem unzusammenhänge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den Zustande unsres Vaterlandes jeder in seiner Stadt, in seinem Kreise, seinem Hause, seinem Zimmer ungestört fortleben und arbeiten kann, es </w:t>
      </w:r>
      <w:r w:rsidRPr="00942BF9">
        <w:rPr>
          <w:rFonts w:ascii="Bookman Old Style" w:eastAsia="Times New Roman" w:hAnsi="Bookman Old Style" w:cs="Times New Roman"/>
          <w:szCs w:val="24"/>
          <w:lang w:eastAsia="de-DE"/>
        </w:rPr>
        <w:lastRenderedPageBreak/>
        <w:t>mag draußen übrigens stürmen wie es will. Jedoch in Frankreich war es ganz anders. Der Franzose ist ein geselliger Mensch, er lebt und wirkt, er steht und fällt in Gesellschaft. Wie sollte es sich eine französische bedeute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de Sozietät in Paris, an die sich </w:t>
      </w:r>
      <w:bookmarkStart w:id="164" w:name="page164"/>
      <w:bookmarkEnd w:id="164"/>
      <w:r w:rsidRPr="00942BF9">
        <w:rPr>
          <w:rFonts w:ascii="Bookman Old Style" w:eastAsia="Times New Roman" w:hAnsi="Bookman Old Style" w:cs="Times New Roman"/>
          <w:szCs w:val="24"/>
          <w:lang w:eastAsia="de-DE"/>
        </w:rPr>
        <w:t>so viele angeschlossen hatten, die von so wichtigem Einfluß war, wie sollte sie sich gefallen lassen, daß mehrere ihrer Glieder, ja sie selbst schimpflich ausgestellt und an dem Orte ihres Lebens und Wirkens lächerlich, verdächtig, verächtlich gemacht würde? Eine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waltsame Gegenwirkung war von ihrer Seite zu erwarten.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Das Publikum, im ganzen genommen, ist nicht fähig, irgendein Talent zu beurteilen: denn die Grundsätze, wornach es geschehn kann, werden nicht mit uns geboren, der Zufall überliefert sie nicht, durch Übung und Studium allein können wir dazu gelangen; aber sittliche Handlungen zu beurteilen, dazu gibt jedem sein eigenes Gewissen den vollständigsten Maßstab, und jeder findet es behaglich, diesen nicht an sich selbst, sondern an einen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anzulegen. Deshalb sieht man besonders Literatoren, die ihren Gegnern vor dem Publikum schaden wollen, ihnen moralische Mängel, Vergehungen, mutmaßliche Absichten und wahrscheinliche Folgen ihrer Handlungen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werfen. Der eigentliche Gesichtspunkt, was einer als talentvoller Mann dic</w:t>
      </w:r>
      <w:r w:rsidRPr="00942BF9">
        <w:rPr>
          <w:rFonts w:ascii="Bookman Old Style" w:eastAsia="Times New Roman" w:hAnsi="Bookman Old Style" w:cs="Times New Roman"/>
          <w:szCs w:val="24"/>
          <w:lang w:eastAsia="de-DE"/>
        </w:rPr>
        <w:t>h</w:t>
      </w:r>
      <w:r w:rsidRPr="00942BF9">
        <w:rPr>
          <w:rFonts w:ascii="Bookman Old Style" w:eastAsia="Times New Roman" w:hAnsi="Bookman Old Style" w:cs="Times New Roman"/>
          <w:szCs w:val="24"/>
          <w:lang w:eastAsia="de-DE"/>
        </w:rPr>
        <w:t>tet oder sonst leistet, wird verruckt, und man zieht diesen zum Vorteile der Welt und der Menschen besonders Begabten vor den allgemeinen Richte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stuhl der Sittlichkeit, vor welchen ihn eigentlich nur seine Frau und Kinder, seine Hausgenossen, allenfalls Mitbürger und Obrigkeit zu fodern hätten. Niemand gehört als sittlicher Mensch der Welt an. Diese schönen allgeme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Foderungen mache jeder an sich selbst, was daran fehlt, berichtige er mit Gott und seinem Herzen, und von dem, was an ihm wahr und gut ist, überzeuge er seine Nächsten. Hingegen als das, wozu ihn die Natur beso</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 xml:space="preserve">ders gebildet, als Mann von Kraft, Tätigkeit, Geist und Talent gehört er der Welt. Alles Vorzügliche kann nur für einen unendlichen Kreis arbeiten, und das nehme denn auch die Welt mit Dank an und bilde sich nicht ein, daß sie </w:t>
      </w:r>
      <w:bookmarkStart w:id="165" w:name="page165"/>
      <w:bookmarkEnd w:id="165"/>
      <w:r w:rsidRPr="00942BF9">
        <w:rPr>
          <w:rFonts w:ascii="Bookman Old Style" w:eastAsia="Times New Roman" w:hAnsi="Bookman Old Style" w:cs="Times New Roman"/>
          <w:szCs w:val="24"/>
          <w:lang w:eastAsia="de-DE"/>
        </w:rPr>
        <w:t>befugt sei, in irgendeinem andern Sinne zu Gericht zu sitzen.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Indessen kann man nicht leugnen, daß sich niemand gern des löblichen Wunsches erwehrt, zu großen Vorzügen des Geistes und Körpers auch Vo</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züge der Seele und des Herzens gesellt zu finden; und dieser durchgängige Wunsch, wenn er auch so selten erfüllt wird, ist ein klarer Beweis von dem unablässigen Streben zu einem unteilbaren Ganzen, welches der menschl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chen Natur als ihr schönstes Erbteil angeboren ist.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Dem sei nun, wie ihm wolle, so finden wir, indem wir zu unsern französ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schen Streitern zurückkehren, daß, wenn Palissot nichts versäumte, seine Gegner im moralischen Sinne herabzusetzen, Diderot in vorliegender Schrift alles anwendet, was Genie und Haß, was Kunst und Galle vermögen, um diesen Gegner als den verworfensten Sterblichen darzustellen.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Lebhaftigkeit, womit dieses geschieht, würde vermuten lassen, daß der Dialog in der ersten Hitze, nicht lange nach der Erscheinung des Lustspiels der ›Philosophen‹ geschrieben worden, um so mehr, als noch von dem ält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ren Rameau darin als von einem lebenden, wirkenden Manne gesprochen </w:t>
      </w:r>
      <w:r w:rsidRPr="00942BF9">
        <w:rPr>
          <w:rFonts w:ascii="Bookman Old Style" w:eastAsia="Times New Roman" w:hAnsi="Bookman Old Style" w:cs="Times New Roman"/>
          <w:szCs w:val="24"/>
          <w:lang w:eastAsia="de-DE"/>
        </w:rPr>
        <w:lastRenderedPageBreak/>
        <w:t>wird, welcher 1764 gestorben ist. Hiermit trifft überein, daß der ›Faux-Généreux« des Le Bret, dessen als eines mißratenen Stückes gedacht wird, im Jahre 1758 herausgekommen.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Spottschriften, wie die gegenwärtige, mögen damals vielfach erschienen sein, wie aus der Abbé Morellet ›Vision de Charles Palissot‹ und andern erhellet. Sie sind nicht alle gedruckt worden, und auch das bedeutende Diderotische Werk ist lange im verborgenen geblieben.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Wir sind weit entfernt, Palissot für den Bösewicht zu halten, als der er im Dialog aufgestellt wird. Er hat sich als ein ganz wackrer Mann, selbst durch die Revolution </w:t>
      </w:r>
      <w:bookmarkStart w:id="166" w:name="page166"/>
      <w:bookmarkEnd w:id="166"/>
      <w:r w:rsidRPr="00942BF9">
        <w:rPr>
          <w:rFonts w:ascii="Bookman Old Style" w:eastAsia="Times New Roman" w:hAnsi="Bookman Old Style" w:cs="Times New Roman"/>
          <w:szCs w:val="24"/>
          <w:lang w:eastAsia="de-DE"/>
        </w:rPr>
        <w:t>durch, erhalten, lebt wahrscheinlich noch und scherzt in se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nen kritischen Schriften, in denen sich der gute, durch eine lange Reihe von Jahren ausgebildete Kopf nicht verkennen läßt, selbst über das schreckliche Fratzenbild, das seine Widersacher von ihm aufzustellen bemüht gewesen.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Tencin (Madame de)</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Bei der geselligen Natur der Franzosen mußten die Frauen bald ein großes Übergewicht in der Sozietät erhalten, indem sie doch immer als Präsidenti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nen anzusehen sind, die, bei der Leidenschaftlichkeit und Einseitigkeit der Männer, durch einen gewissen allgemeinen Ton des Anstandes und der Du</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dung einer Zusammenkunft von bedeutenden Menschen Haltung und Dauer zu geben wissen.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Madame de Tencin ist eigentlich die Stifterin der neuern Pariser Gesellscha</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ten, welche sich unter den Augen merkwürdiger Frauen versammelten.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Im geselligen und tätigen Leben entwickelte sie die größten Vorzüge; sie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barg unter der äußern unscheinbaren Hülle einer gutmütigen Gevatterin die tiefste Menschenkenntnis und das größte Geschick in weltlichen Dingen zu wirken.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Diderot legt kein geringes Zeugnis ihrer Verdienste ab, indem er sie unter den größten Geistern mit aufzählt.</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Eine genauere Schilderung ihrer und ihrer Nachfolgerinnen, Madame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offrin, des Essarts, du Deffand, Mademoiselle de l'Espinasse, würde einen schönen Beitrag zur Menschen- und besonders zur Franzosen-Kenntnis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 xml:space="preserve">ben. Marmontel hat in seinen ›Mémoires‹ hierzu sehr viel geleistet. </w:t>
      </w:r>
      <w:bookmarkStart w:id="167" w:name="page167"/>
      <w:bookmarkEnd w:id="167"/>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Tencin (Kardinal)</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1679. Starb im 80. Jahr</w:t>
      </w: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stand mit Law in Verbindung, ward Minister, wie man behauptet, durch die Geschicklichkeit seiner Schwester und ließ seine Geistesfähigkeiten in zweideutigem Rufe, als er sich zurückzog. Diderot scheint unter die zu geh</w:t>
      </w:r>
      <w:r w:rsidRPr="00942BF9">
        <w:rPr>
          <w:rFonts w:ascii="Bookman Old Style" w:eastAsia="Times New Roman" w:hAnsi="Bookman Old Style" w:cs="Times New Roman"/>
          <w:szCs w:val="24"/>
          <w:lang w:eastAsia="de-DE"/>
        </w:rPr>
        <w:t>ö</w:t>
      </w:r>
      <w:r w:rsidRPr="00942BF9">
        <w:rPr>
          <w:rFonts w:ascii="Bookman Old Style" w:eastAsia="Times New Roman" w:hAnsi="Bookman Old Style" w:cs="Times New Roman"/>
          <w:szCs w:val="24"/>
          <w:lang w:eastAsia="de-DE"/>
        </w:rPr>
        <w:t>ren, die günstig von ihm urteilen.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Trublet (Abbé)</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zu St. Malo 1697. Gest. 1770</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lastRenderedPageBreak/>
        <w:t>Fontenelle und La Motte, zwei Männer von Talent und Geist, jedoch mehr zur Prosa als zur Poesie geneigt, gedachten die erstere auf Kosten der let</w:t>
      </w:r>
      <w:r w:rsidRPr="00942BF9">
        <w:rPr>
          <w:rFonts w:ascii="Bookman Old Style" w:eastAsia="Times New Roman" w:hAnsi="Bookman Old Style" w:cs="Times New Roman"/>
          <w:szCs w:val="24"/>
          <w:lang w:eastAsia="de-DE"/>
        </w:rPr>
        <w:t>z</w:t>
      </w:r>
      <w:r w:rsidRPr="00942BF9">
        <w:rPr>
          <w:rFonts w:ascii="Bookman Old Style" w:eastAsia="Times New Roman" w:hAnsi="Bookman Old Style" w:cs="Times New Roman"/>
          <w:szCs w:val="24"/>
          <w:lang w:eastAsia="de-DE"/>
        </w:rPr>
        <w:t>tern zu erheben und konnten doch immer eine Zeitlang den Teil des Publ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kums, der sich selbst äußerst prosaisch fühlt, sowenig er auch die Poesie entbehren kann, für ihre Meinung gewinnen.</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Der Abbé Trublet, ein Mann von einigen literarischen Verdiensten, schlug sich auf ihre Seite und brachte überhaupt sein Leben in Beschauung und Anbetung dieser beiden Männer zu. Er hatte viel von Voltaires feindseligem Mutwillen zu leiden, gelangte aber doch, nach fünfundzwanzigjährigem Ha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ren, obgleich anerkannt mittelmäßig, zu dem Glück, durch Begünstigung des Hofes in die Akademie aufgenommen zu werden.</w:t>
      </w: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Cs w:val="24"/>
          <w:lang w:eastAsia="de-DE"/>
        </w:rPr>
      </w:pPr>
      <w:r w:rsidRPr="00942BF9">
        <w:rPr>
          <w:rFonts w:ascii="Bookman Old Style" w:eastAsia="Times New Roman" w:hAnsi="Bookman Old Style" w:cs="Times New Roman"/>
          <w:b/>
          <w:bCs/>
          <w:szCs w:val="24"/>
          <w:lang w:eastAsia="de-DE"/>
        </w:rPr>
        <w:t>Voltaire</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i/>
          <w:iCs/>
          <w:szCs w:val="24"/>
          <w:lang w:eastAsia="de-DE"/>
        </w:rPr>
        <w:t>Geb. 1694. Gest. 1778</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Wenn Familien sich lange erhalten, so kann man bemerken, daß die Natur endlich ein Individuum hervorbringt, das die Eigenschaften seiner sämtl</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 xml:space="preserve">chen Ahnherren in sich </w:t>
      </w:r>
      <w:bookmarkStart w:id="168" w:name="page168"/>
      <w:bookmarkEnd w:id="168"/>
      <w:r w:rsidRPr="00942BF9">
        <w:rPr>
          <w:rFonts w:ascii="Bookman Old Style" w:eastAsia="Times New Roman" w:hAnsi="Bookman Old Style" w:cs="Times New Roman"/>
          <w:szCs w:val="24"/>
          <w:lang w:eastAsia="de-DE"/>
        </w:rPr>
        <w:t>begreift, und alle bisher vereinzelten und angedeut</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ten Anlagen vereinigt und vollkommen ausspricht. Ebenso geht es mit N</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tionen, deren sämtliche Verdienste sich wohl einmal, wenn es glückt, in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nem Individuum aussprechen. So entstand in Ludwig dem XIV. ein französ</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scher König im höchsten Sinne, und ebenso in Voltairen der höchste unter den Franzosen denkbare, der Nation gemäßeste Schriftsteller.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 Eigenschaften sind mannigfaltig, die man von einem geistvollen Manne fodert, die man an ihm bewundert, und die Foderungen der Franzosen sind hierin, wo nicht größer, doch mannigfaltiger als die andrer Nationen.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Wir setzen den bezeichneten Maßstab, vielleicht nicht ganz vollständig und freilich nicht methodisch genug gereiht, zu heiterer Übersicht hieher.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Tiefe, Genie, Anschauung, Erhabenheit, Naturell, Talent, Verdienst, Adel, Geist, schöner Geist, guter Geist, Gefühl, Sensibilität, Geschmack, guter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schmack, Verstand, Richtigkeit, Schickliches, Ton, guter Ton, Hofton, Ma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nigfaltigkeit, Fülle, Reichtum, Fruchtbarkeit, Wärme, Magie, Anmut, Grazie, Gefälligkeit, Leichtigkeit, Lebhaftigkeit, Feinheit, Brillantes, Saillantes, Peti</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lantes, Pikantes, Delikates, Ingenioses, Stil, Versifikation, Harmonie, Rei</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heit, Korrektion, Eleganz, Vollendung.</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Von allen diesen Eigenschaften und Geistesäußerungen kann man vielleicht Voltairen nur die erste und die letzte, die Tiefe in der Anlage und die Volle</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dung in der Ausführung, streitig machen. Alles was übrigens von Fähigke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ten und Fertigkeiten auf eine glänzende Weise die Breite der Welt ausfüllt, hat er besessen und dadurch seinen Ruhm über die Erde ausgedehnt.</w:t>
      </w:r>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Es ist sehr merkwürdig, zu beobachten, bei welcher Gelegenheit die Franz</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 xml:space="preserve">sen in ihrer Sprache, statt jener von uns verzeichneten Worte, ähnliche oder gleichbedeutende </w:t>
      </w:r>
      <w:bookmarkStart w:id="169" w:name="page169"/>
      <w:bookmarkEnd w:id="169"/>
      <w:r w:rsidRPr="00942BF9">
        <w:rPr>
          <w:rFonts w:ascii="Bookman Old Style" w:eastAsia="Times New Roman" w:hAnsi="Bookman Old Style" w:cs="Times New Roman"/>
          <w:szCs w:val="24"/>
          <w:lang w:eastAsia="de-DE"/>
        </w:rPr>
        <w:t>gebrauchen und in diesem oder jenem Falle anwenden. Eine historische Darstellung der französischen Ästhetik von einem Deu</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lastRenderedPageBreak/>
        <w:t>schen wäre daher höchst interessant, und wir würden auf diesem Wege vie</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 xml:space="preserve">leicht einige Standpunkte gewinnen, um gewisse Regionen deutscher Art und Kunst, in welchen noch viel Verwirrung herrscht, zu übersehen und zu beurteilen, und eine allgemeine deutsche Ästhetik, die jetzt noch so sehr an Einseitigkeiten leidet, vorzubereiten. </w:t>
      </w:r>
      <w:bookmarkStart w:id="170" w:name="page170"/>
      <w:bookmarkEnd w:id="170"/>
    </w:p>
    <w:p w:rsidR="0030629F" w:rsidRDefault="0030629F" w:rsidP="0030629F">
      <w:pPr>
        <w:jc w:val="both"/>
        <w:rPr>
          <w:rFonts w:ascii="Bookman Old Style" w:eastAsia="Times New Roman" w:hAnsi="Bookman Old Style" w:cs="Times New Roman"/>
          <w:szCs w:val="24"/>
          <w:lang w:eastAsia="de-DE"/>
        </w:rPr>
      </w:pP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b/>
          <w:bCs/>
          <w:sz w:val="27"/>
          <w:szCs w:val="27"/>
          <w:lang w:eastAsia="de-DE"/>
        </w:rPr>
      </w:pPr>
      <w:r w:rsidRPr="00942BF9">
        <w:rPr>
          <w:rFonts w:ascii="Bookman Old Style" w:eastAsia="Times New Roman" w:hAnsi="Bookman Old Style" w:cs="Times New Roman"/>
          <w:b/>
          <w:bCs/>
          <w:sz w:val="27"/>
          <w:szCs w:val="27"/>
          <w:lang w:eastAsia="de-DE"/>
        </w:rPr>
        <w:t>Nachträgliches zu ›Rameaus Neffe‹ [...]</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Nachdem die französische Übersetzung des Diderotischen Dialogs erschi</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nen war, fing man an zu zweifeln, ob dieser Neffe Rameaus jemals existiert habe. Glücklicherweise fand man in Merciers ›Tableau de Paris‹ eine Stelle, welche sein Dasein außer Zweifel stellt und sowohl vom Oheim als vom Ne</w:t>
      </w:r>
      <w:r w:rsidRPr="00942BF9">
        <w:rPr>
          <w:rFonts w:ascii="Bookman Old Style" w:eastAsia="Times New Roman" w:hAnsi="Bookman Old Style" w:cs="Times New Roman"/>
          <w:szCs w:val="24"/>
          <w:lang w:eastAsia="de-DE"/>
        </w:rPr>
        <w:t>f</w:t>
      </w:r>
      <w:r w:rsidRPr="00942BF9">
        <w:rPr>
          <w:rFonts w:ascii="Bookman Old Style" w:eastAsia="Times New Roman" w:hAnsi="Bookman Old Style" w:cs="Times New Roman"/>
          <w:szCs w:val="24"/>
          <w:lang w:eastAsia="de-DE"/>
        </w:rPr>
        <w:t>fen charakteristische Züge mitteilt. Auch diese fügen wir übersetzt hier bei, es ist Mercier, der spricht: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habe in meiner Jugend den Musikus Rameau gekannt; es war ein gr</w:t>
      </w:r>
      <w:r w:rsidRPr="00942BF9">
        <w:rPr>
          <w:rFonts w:ascii="Bookman Old Style" w:eastAsia="Times New Roman" w:hAnsi="Bookman Old Style" w:cs="Times New Roman"/>
          <w:szCs w:val="24"/>
          <w:lang w:eastAsia="de-DE"/>
        </w:rPr>
        <w:t>o</w:t>
      </w:r>
      <w:r w:rsidRPr="00942BF9">
        <w:rPr>
          <w:rFonts w:ascii="Bookman Old Style" w:eastAsia="Times New Roman" w:hAnsi="Bookman Old Style" w:cs="Times New Roman"/>
          <w:szCs w:val="24"/>
          <w:lang w:eastAsia="de-DE"/>
        </w:rPr>
        <w:t>ßer Mann, trocken und mager, eingeschrumpften Unterleibs, der, gebückt wie er war, im Palais Royal spazierenging, die Hände auf dem Rücken ve</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schränkt, um sich ins Gleichgewicht zu setzen.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hatte eine lange Nase, ein spitzes Kinn, Flöten statt der Beine, eine rauhe Stimme; schien von verdrießlicher Laune und, nach Art der Poeten, salb</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derte er über seine Kunst.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Damals hieß es: alle musikalische Harmonie sei in seinem Kopfe. Ich ging in die Oper, und Rameaus Opern, einige Symphonien abgerechnet, machten mir gewaltige Langeweile, und da alle Welt sagte, in der Musik könne man nicht weiter, glaubt ich dieser Kunst abgestorben zu sein und betrübte mich innerlich. Da kamen aber Gluck, Piccini, Sacchini und erweckten, im innern Grunde meiner Seele, die verdumpften oder nicht angeregten Fähigkeiten. </w:t>
      </w:r>
      <w:bookmarkStart w:id="171" w:name="page171"/>
      <w:bookmarkEnd w:id="171"/>
      <w:r w:rsidRPr="00942BF9">
        <w:rPr>
          <w:rFonts w:ascii="Bookman Old Style" w:eastAsia="Times New Roman" w:hAnsi="Bookman Old Style" w:cs="Times New Roman"/>
          <w:szCs w:val="24"/>
          <w:lang w:eastAsia="de-DE"/>
        </w:rPr>
        <w:t>Ich begriff nichts von Rameaus großem Ruf, und es wollte mir nachher scheinen, als hätte ich damals nicht so großes Unrecht gehabt.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Ich kannte seinen Neffen, halb geistlich, halb weltlich, er lebte in den Kaffees und führte alle Wunder der Tapferkeit, alle Wirkungen des Genies, alle Opfer des Heldentums, genug alles was nur Großes in der Welt geschehen mochte, auf ein kräftiges Kauen zurück. Ihn zu hören, hatte jenes alles keinen a</w:t>
      </w:r>
      <w:r w:rsidRPr="00942BF9">
        <w:rPr>
          <w:rFonts w:ascii="Bookman Old Style" w:eastAsia="Times New Roman" w:hAnsi="Bookman Old Style" w:cs="Times New Roman"/>
          <w:szCs w:val="24"/>
          <w:lang w:eastAsia="de-DE"/>
        </w:rPr>
        <w:t>n</w:t>
      </w:r>
      <w:r w:rsidRPr="00942BF9">
        <w:rPr>
          <w:rFonts w:ascii="Bookman Old Style" w:eastAsia="Times New Roman" w:hAnsi="Bookman Old Style" w:cs="Times New Roman"/>
          <w:szCs w:val="24"/>
          <w:lang w:eastAsia="de-DE"/>
        </w:rPr>
        <w:t>dern Zweck, keinen andern Erfolg als etwas unter die Zähne zu bringen.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Er predigte diese Lehre mit ausdrucksvoller Gebärde und einer sehr maler</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schen Bewegung seiner Kinnladen. Sprach man von einem schönen Gedicht, einer großen Handlung, einem neuen Gesetz, so erwiderte er: ›Vom Ma</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schall von Frankreich an bis zum Seifensieder, von Voltaire bis zu Chabanon, das alles rührt sich nur, um etwas in den Mund zu stecken und die Gesetze der Mastikation zu erfüllen.‹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Eines Tags sagt' er mir gesprächsweise: ›Mein Onkel, der Musikus, ist ein großer Mann, aber mein Vater, erst Soldat, dann Violinist, dann Kaufmann, </w:t>
      </w:r>
      <w:r w:rsidRPr="00942BF9">
        <w:rPr>
          <w:rFonts w:ascii="Bookman Old Style" w:eastAsia="Times New Roman" w:hAnsi="Bookman Old Style" w:cs="Times New Roman"/>
          <w:szCs w:val="24"/>
          <w:lang w:eastAsia="de-DE"/>
        </w:rPr>
        <w:lastRenderedPageBreak/>
        <w:t>dieser war noch größer; Ihr sollt selbst urteilen, er wußte etwas zwischen die Zähne zu bringen. In meines Vaters Hause lebte ich sehr unbesorgt, denn ich war niemals neugierig genug, um der Zukunft aufzupassen. Zweiun</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zwanzig Jahre hatt ich hinter mir, als der Vater zu mir ins Zimmer trat und sagte: Wie lange willst du so fortleben, nichtswürdiger Taugenichts? Seit zwei Jahren erwart ich dich tätig zu sehen; weißt du, daß ich, zwanzig Jahre alt, schon gehangen war und eine Versorgung hatte? – Nach meiner muntern Natur antwortete ich meinem Vater: Gehangen ist man wohl versorgt, aber wie hing man Euch auf und seid doch noch mein Vater?</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 xml:space="preserve">Höre, sagt' er, ich war Soldat und marodierte, der Großprofos </w:t>
      </w:r>
      <w:bookmarkStart w:id="172" w:name="page172"/>
      <w:bookmarkEnd w:id="172"/>
      <w:r w:rsidRPr="00942BF9">
        <w:rPr>
          <w:rFonts w:ascii="Bookman Old Style" w:eastAsia="Times New Roman" w:hAnsi="Bookman Old Style" w:cs="Times New Roman"/>
          <w:szCs w:val="24"/>
          <w:lang w:eastAsia="de-DE"/>
        </w:rPr>
        <w:t>erwischte mich, ließ mich an einen Baum befestigen, ein kleiner Regen hinderte den Strick zu gleiten, wie sich's gehört oder vielmehr wie sich's nicht gehört, der Steffchen hatte mir mein Hemd gelassen, weil es zerrissen war, Husaren ri</w:t>
      </w:r>
      <w:r w:rsidRPr="00942BF9">
        <w:rPr>
          <w:rFonts w:ascii="Bookman Old Style" w:eastAsia="Times New Roman" w:hAnsi="Bookman Old Style" w:cs="Times New Roman"/>
          <w:szCs w:val="24"/>
          <w:lang w:eastAsia="de-DE"/>
        </w:rPr>
        <w:t>t</w:t>
      </w:r>
      <w:r w:rsidRPr="00942BF9">
        <w:rPr>
          <w:rFonts w:ascii="Bookman Old Style" w:eastAsia="Times New Roman" w:hAnsi="Bookman Old Style" w:cs="Times New Roman"/>
          <w:szCs w:val="24"/>
          <w:lang w:eastAsia="de-DE"/>
        </w:rPr>
        <w:t>ten vorbei und nahmen mir das Hemd auch nicht, weil es nichts taugte; aber mit einem Säbelhieb zerschnitten sie meinen Strick, ich fiel auf die Erde, sie war feucht, und die Feuchtigkeit rief meine Geister zurück. Da lief ich im Hemd ins nächste Dorf, trat ins Wirtshaus und sagte zur Frau: Erschreckt nicht, mich im Hemde zu sehen, mein Gepäck ist hinter mir; davon hernach! – Jetzt aber verlang ich nur Feder, Tinte, vier Blätter Papier, Brot für einen Sou und einen Schoppen Wein. – Wahrscheinlich hatte mein zerlöchertes Hemd die Wirtin zum Mitleiden bewogen, ich schrieb auf die vier Blätter: ›Heute großes Schauspiel, durch den berühmten Italiener aufgeführt, zu sechs Sous die ersten Plätze, die zweiten zu drei, jedermann wird eingela</w:t>
      </w:r>
      <w:r w:rsidRPr="00942BF9">
        <w:rPr>
          <w:rFonts w:ascii="Bookman Old Style" w:eastAsia="Times New Roman" w:hAnsi="Bookman Old Style" w:cs="Times New Roman"/>
          <w:szCs w:val="24"/>
          <w:lang w:eastAsia="de-DE"/>
        </w:rPr>
        <w:t>s</w:t>
      </w:r>
      <w:r w:rsidRPr="00942BF9">
        <w:rPr>
          <w:rFonts w:ascii="Bookman Old Style" w:eastAsia="Times New Roman" w:hAnsi="Bookman Old Style" w:cs="Times New Roman"/>
          <w:szCs w:val="24"/>
          <w:lang w:eastAsia="de-DE"/>
        </w:rPr>
        <w:t>sen, wenn er bezahlt.‹ Ich verschanzte mich hinter einen Teppich, borgte e</w:t>
      </w:r>
      <w:r w:rsidRPr="00942BF9">
        <w:rPr>
          <w:rFonts w:ascii="Bookman Old Style" w:eastAsia="Times New Roman" w:hAnsi="Bookman Old Style" w:cs="Times New Roman"/>
          <w:szCs w:val="24"/>
          <w:lang w:eastAsia="de-DE"/>
        </w:rPr>
        <w:t>i</w:t>
      </w:r>
      <w:r w:rsidRPr="00942BF9">
        <w:rPr>
          <w:rFonts w:ascii="Bookman Old Style" w:eastAsia="Times New Roman" w:hAnsi="Bookman Old Style" w:cs="Times New Roman"/>
          <w:szCs w:val="24"/>
          <w:lang w:eastAsia="de-DE"/>
        </w:rPr>
        <w:t>ne Violine, schnitt mein Hemd in Stücke, machte fünf Puppen daraus und bemalte sie mit Tinte und ein wenig von meinem Blut. Da bin ich nun, meine Puppen wechselweise reden zu lassen; dazu sang ich und strich die Geige hinter dem Teppich.</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Zum Präludium hatte ich aus meinem Instrument gar wunderliche Töne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zogen. Die Zuschauer drängten sich herbei, der Saal war voll, der Geruch aus der nahen Küche gab mir neue Kräfte; der Hunger, der ehemals Horazen begeisterte, begeisterte deinen Vater; eine ganze Woche lang gab ich täglich zwei Vorstellungen, jedesmal auf dem Zettel »ohne Unterbrechung«; da ging ich aus der Schenke mit einem Reisesack, drei Hemden, Schuhen, Strüm</w:t>
      </w:r>
      <w:r w:rsidRPr="00942BF9">
        <w:rPr>
          <w:rFonts w:ascii="Bookman Old Style" w:eastAsia="Times New Roman" w:hAnsi="Bookman Old Style" w:cs="Times New Roman"/>
          <w:szCs w:val="24"/>
          <w:lang w:eastAsia="de-DE"/>
        </w:rPr>
        <w:t>p</w:t>
      </w:r>
      <w:r w:rsidRPr="00942BF9">
        <w:rPr>
          <w:rFonts w:ascii="Bookman Old Style" w:eastAsia="Times New Roman" w:hAnsi="Bookman Old Style" w:cs="Times New Roman"/>
          <w:szCs w:val="24"/>
          <w:lang w:eastAsia="de-DE"/>
        </w:rPr>
        <w:t xml:space="preserve">fen und Geld genug, um die Grenze zu erreichen. Eine kleine Rauhigkeit des Halses, durch die Hängerei verursacht, </w:t>
      </w:r>
      <w:bookmarkStart w:id="173" w:name="page173"/>
      <w:bookmarkEnd w:id="173"/>
      <w:r w:rsidRPr="00942BF9">
        <w:rPr>
          <w:rFonts w:ascii="Bookman Old Style" w:eastAsia="Times New Roman" w:hAnsi="Bookman Old Style" w:cs="Times New Roman"/>
          <w:szCs w:val="24"/>
          <w:lang w:eastAsia="de-DE"/>
        </w:rPr>
        <w:t>war völlig verschwunden, so daß man in der Fremde meine wohlklingende Stimme bewunderte. Du siehst, daß ich mich im zwanzigsten Jahre schon hervorgetan und eine Versorgung erlangt hatte; du bist zweiundzwanzig, hast ein neues Hemd auf dem Leibe, das sind zwölf Franken, pack dich aus dem Hause!</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So verabschiedete mich mein Vater, und gesteht! von da auszugehen, war es etwas weiter, als daß man hätte zu ›Dardanus‹ oder ›Kastor und Pollux‹ g</w:t>
      </w:r>
      <w:r w:rsidRPr="00942BF9">
        <w:rPr>
          <w:rFonts w:ascii="Bookman Old Style" w:eastAsia="Times New Roman" w:hAnsi="Bookman Old Style" w:cs="Times New Roman"/>
          <w:szCs w:val="24"/>
          <w:lang w:eastAsia="de-DE"/>
        </w:rPr>
        <w:t>e</w:t>
      </w:r>
      <w:r w:rsidRPr="00942BF9">
        <w:rPr>
          <w:rFonts w:ascii="Bookman Old Style" w:eastAsia="Times New Roman" w:hAnsi="Bookman Old Style" w:cs="Times New Roman"/>
          <w:szCs w:val="24"/>
          <w:lang w:eastAsia="de-DE"/>
        </w:rPr>
        <w:t>langen sollen. Seit der Zeit seh ich alle Menschen ihre Hemden nach eignem Sinn und Fähigkeit zuschneiden, öffentlich Marionetten spielen und das a</w:t>
      </w:r>
      <w:r w:rsidRPr="00942BF9">
        <w:rPr>
          <w:rFonts w:ascii="Bookman Old Style" w:eastAsia="Times New Roman" w:hAnsi="Bookman Old Style" w:cs="Times New Roman"/>
          <w:szCs w:val="24"/>
          <w:lang w:eastAsia="de-DE"/>
        </w:rPr>
        <w:t>l</w:t>
      </w:r>
      <w:r w:rsidRPr="00942BF9">
        <w:rPr>
          <w:rFonts w:ascii="Bookman Old Style" w:eastAsia="Times New Roman" w:hAnsi="Bookman Old Style" w:cs="Times New Roman"/>
          <w:szCs w:val="24"/>
          <w:lang w:eastAsia="de-DE"/>
        </w:rPr>
        <w:t>les nur, um den Mund zu füllen. Nach meiner Überzeugung ist die Mastik</w:t>
      </w:r>
      <w:r w:rsidRPr="00942BF9">
        <w:rPr>
          <w:rFonts w:ascii="Bookman Old Style" w:eastAsia="Times New Roman" w:hAnsi="Bookman Old Style" w:cs="Times New Roman"/>
          <w:szCs w:val="24"/>
          <w:lang w:eastAsia="de-DE"/>
        </w:rPr>
        <w:t>a</w:t>
      </w:r>
      <w:r w:rsidRPr="00942BF9">
        <w:rPr>
          <w:rFonts w:ascii="Bookman Old Style" w:eastAsia="Times New Roman" w:hAnsi="Bookman Old Style" w:cs="Times New Roman"/>
          <w:szCs w:val="24"/>
          <w:lang w:eastAsia="de-DE"/>
        </w:rPr>
        <w:t>tion der wahre Endzweck aller der seltensten Dinge dieser Welt.‹</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Eben dieser Neffe Rameaus hatte an seinem Hochzeitstage alle Leiermä</w:t>
      </w:r>
      <w:r w:rsidRPr="00942BF9">
        <w:rPr>
          <w:rFonts w:ascii="Bookman Old Style" w:eastAsia="Times New Roman" w:hAnsi="Bookman Old Style" w:cs="Times New Roman"/>
          <w:szCs w:val="24"/>
          <w:lang w:eastAsia="de-DE"/>
        </w:rPr>
        <w:t>d</w:t>
      </w:r>
      <w:r w:rsidRPr="00942BF9">
        <w:rPr>
          <w:rFonts w:ascii="Bookman Old Style" w:eastAsia="Times New Roman" w:hAnsi="Bookman Old Style" w:cs="Times New Roman"/>
          <w:szCs w:val="24"/>
          <w:lang w:eastAsia="de-DE"/>
        </w:rPr>
        <w:t>chen, jede zu einem Taler, gemietet; in deren Mitte trat er auf, seine Braut unterm Arm: ›Ihr seid die Tugend selbst‹, sprach er, ›aber ich wollte sie durch die Schatten, die Euch umgeben, noch mehr heraussetzen.‹«</w:t>
      </w:r>
    </w:p>
    <w:p w:rsidR="0030629F" w:rsidRDefault="0030629F" w:rsidP="0030629F">
      <w:pPr>
        <w:jc w:val="both"/>
        <w:rPr>
          <w:rFonts w:ascii="Bookman Old Style" w:eastAsia="Times New Roman" w:hAnsi="Bookman Old Style" w:cs="Times New Roman"/>
          <w:szCs w:val="24"/>
          <w:lang w:eastAsia="de-DE"/>
        </w:rPr>
      </w:pP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Diese Unterredung Merciers mit dem Neffen Rameaus hat vollkommen den Charakter des Gespräches, welches Diderot mit diesem Original durchfüh</w:t>
      </w:r>
      <w:r w:rsidRPr="00942BF9">
        <w:rPr>
          <w:rFonts w:ascii="Bookman Old Style" w:eastAsia="Times New Roman" w:hAnsi="Bookman Old Style" w:cs="Times New Roman"/>
          <w:szCs w:val="24"/>
          <w:lang w:eastAsia="de-DE"/>
        </w:rPr>
        <w:t>r</w:t>
      </w:r>
      <w:r w:rsidRPr="00942BF9">
        <w:rPr>
          <w:rFonts w:ascii="Bookman Old Style" w:eastAsia="Times New Roman" w:hAnsi="Bookman Old Style" w:cs="Times New Roman"/>
          <w:szCs w:val="24"/>
          <w:lang w:eastAsia="de-DE"/>
        </w:rPr>
        <w:t>te; die beiden Maler haben sich nicht verabredet und eine solche Ähnlichkeit zeugt unwidersprechlich, daß hier nicht von einer erfundenen Persönlichkeit die Rede sei, sondern von einem sehr wirklichen Wesen, von welchem beide das Porträt nach der Natur genommen haben.</w:t>
      </w:r>
    </w:p>
    <w:p w:rsidR="0030629F" w:rsidRPr="00942BF9" w:rsidRDefault="0030629F" w:rsidP="0030629F">
      <w:pPr>
        <w:jc w:val="both"/>
        <w:rPr>
          <w:rFonts w:ascii="Bookman Old Style" w:eastAsia="Times New Roman" w:hAnsi="Bookman Old Style" w:cs="Times New Roman"/>
          <w:szCs w:val="24"/>
          <w:lang w:eastAsia="de-DE"/>
        </w:rPr>
      </w:pPr>
      <w:r w:rsidRPr="00942BF9">
        <w:rPr>
          <w:rFonts w:ascii="Bookman Old Style" w:eastAsia="Times New Roman" w:hAnsi="Bookman Old Style" w:cs="Times New Roman"/>
          <w:szCs w:val="24"/>
          <w:lang w:eastAsia="de-DE"/>
        </w:rPr>
        <w:t>[...]</w:t>
      </w:r>
    </w:p>
    <w:p w:rsidR="0030629F" w:rsidRDefault="0030629F" w:rsidP="0030629F">
      <w:pPr>
        <w:jc w:val="both"/>
        <w:rPr>
          <w:rFonts w:ascii="Bookman Old Style" w:hAnsi="Bookman Old Style"/>
        </w:rPr>
      </w:pPr>
    </w:p>
    <w:p w:rsidR="0030629F" w:rsidRDefault="0030629F" w:rsidP="0030629F">
      <w:pPr>
        <w:jc w:val="both"/>
        <w:rPr>
          <w:rFonts w:ascii="Bookman Old Style" w:hAnsi="Bookman Old Style"/>
        </w:rPr>
      </w:pPr>
    </w:p>
    <w:p w:rsidR="0030629F" w:rsidRPr="00942BF9" w:rsidRDefault="0030629F" w:rsidP="0030629F">
      <w:pPr>
        <w:jc w:val="both"/>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30629F" w:rsidRDefault="0030629F">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Pr="00641528" w:rsidRDefault="00D53F3C" w:rsidP="00D53F3C">
      <w:pPr>
        <w:rPr>
          <w:rFonts w:ascii="Bookman Old Style" w:hAnsi="Bookman Old Style"/>
        </w:rPr>
      </w:pPr>
    </w:p>
    <w:p w:rsidR="00D53F3C" w:rsidRPr="00641528" w:rsidRDefault="00D53F3C" w:rsidP="00D53F3C">
      <w:pPr>
        <w:rPr>
          <w:rFonts w:ascii="Bookman Old Style" w:hAnsi="Bookman Old Style"/>
        </w:rPr>
      </w:pPr>
    </w:p>
    <w:p w:rsidR="00D53F3C" w:rsidRPr="0072141F" w:rsidRDefault="00D53F3C" w:rsidP="00D53F3C">
      <w:pPr>
        <w:jc w:val="center"/>
        <w:rPr>
          <w:rFonts w:ascii="Bookman Old Style" w:hAnsi="Bookman Old Style"/>
          <w:color w:val="002060"/>
          <w:sz w:val="32"/>
          <w:szCs w:val="32"/>
        </w:rPr>
      </w:pPr>
      <w:r w:rsidRPr="0072141F">
        <w:rPr>
          <w:rFonts w:ascii="Bookman Old Style" w:hAnsi="Bookman Old Style"/>
          <w:b/>
          <w:color w:val="002060"/>
          <w:sz w:val="32"/>
          <w:szCs w:val="32"/>
        </w:rPr>
        <w:t>Klagen über den Verlust meines alten Schlafrocks</w:t>
      </w:r>
    </w:p>
    <w:p w:rsidR="00D53F3C" w:rsidRPr="0072141F" w:rsidRDefault="00D53F3C" w:rsidP="00D53F3C">
      <w:pPr>
        <w:jc w:val="center"/>
        <w:rPr>
          <w:rFonts w:ascii="Bookman Old Style" w:hAnsi="Bookman Old Style"/>
          <w:color w:val="002060"/>
        </w:rPr>
      </w:pPr>
      <w:r w:rsidRPr="0072141F">
        <w:rPr>
          <w:rFonts w:ascii="Bookman Old Style" w:hAnsi="Bookman Old Style"/>
          <w:color w:val="002060"/>
        </w:rPr>
        <w:t>oder wohlmeinender Rat für die,</w:t>
      </w:r>
    </w:p>
    <w:p w:rsidR="00D53F3C" w:rsidRPr="0072141F" w:rsidRDefault="00D53F3C" w:rsidP="00D53F3C">
      <w:pPr>
        <w:jc w:val="center"/>
        <w:rPr>
          <w:rFonts w:ascii="Bookman Old Style" w:hAnsi="Bookman Old Style"/>
          <w:color w:val="002060"/>
        </w:rPr>
      </w:pPr>
      <w:r>
        <w:rPr>
          <w:rFonts w:ascii="Bookman Old Style" w:hAnsi="Bookman Old Style"/>
          <w:color w:val="002060"/>
        </w:rPr>
        <w:t>welche</w:t>
      </w:r>
      <w:r w:rsidRPr="0072141F">
        <w:rPr>
          <w:rFonts w:ascii="Bookman Old Style" w:hAnsi="Bookman Old Style"/>
          <w:color w:val="002060"/>
        </w:rPr>
        <w:t xml:space="preserve"> mehr guten Geschmack</w:t>
      </w:r>
    </w:p>
    <w:p w:rsidR="00D53F3C" w:rsidRPr="0072141F" w:rsidRDefault="00D53F3C" w:rsidP="00D53F3C">
      <w:pPr>
        <w:jc w:val="center"/>
        <w:rPr>
          <w:rFonts w:ascii="Bookman Old Style" w:hAnsi="Bookman Old Style"/>
          <w:color w:val="002060"/>
        </w:rPr>
      </w:pPr>
      <w:r w:rsidRPr="0072141F">
        <w:rPr>
          <w:rFonts w:ascii="Bookman Old Style" w:hAnsi="Bookman Old Style"/>
          <w:color w:val="002060"/>
        </w:rPr>
        <w:t>als Vermögen haben.</w:t>
      </w:r>
    </w:p>
    <w:p w:rsidR="00D53F3C" w:rsidRDefault="00D53F3C" w:rsidP="00D53F3C">
      <w:pPr>
        <w:rPr>
          <w:rFonts w:ascii="Bookman Old Style" w:hAnsi="Bookman Old Style"/>
        </w:rPr>
      </w:pPr>
    </w:p>
    <w:p w:rsidR="00D53F3C" w:rsidRDefault="00AC677C" w:rsidP="00D53F3C">
      <w:pPr>
        <w:rPr>
          <w:rFonts w:ascii="Bookman Old Style" w:hAnsi="Bookman Old Style"/>
        </w:rPr>
      </w:pPr>
      <w:r>
        <w:rPr>
          <w:rFonts w:ascii="Bookman Old Style" w:hAnsi="Bookman Old Style"/>
        </w:rPr>
        <w:pict>
          <v:rect id="_x0000_i1026" style="width:0;height:1.5pt" o:hralign="center" o:hrstd="t" o:hr="t" fillcolor="#a0a0a0" stroked="f"/>
        </w:pict>
      </w:r>
    </w:p>
    <w:p w:rsidR="00D53F3C" w:rsidRDefault="00D53F3C" w:rsidP="00D53F3C">
      <w:pPr>
        <w:rPr>
          <w:rFonts w:ascii="Bookman Old Style" w:hAnsi="Bookman Old Style"/>
        </w:rPr>
      </w:pP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sidRPr="00641528">
        <w:rPr>
          <w:rFonts w:ascii="Bookman Old Style" w:hAnsi="Bookman Old Style"/>
          <w:b/>
          <w:sz w:val="32"/>
          <w:szCs w:val="32"/>
        </w:rPr>
        <w:t>W</w:t>
      </w:r>
      <w:r>
        <w:rPr>
          <w:rFonts w:ascii="Bookman Old Style" w:hAnsi="Bookman Old Style"/>
        </w:rPr>
        <w:t>arum habe ich meinen alten Schlafrock wohl nicht behalten! Er war so ganz für mich, wie ich für ihn. Er legte sich dicht und bequem um mich he</w:t>
      </w:r>
      <w:r>
        <w:rPr>
          <w:rFonts w:ascii="Bookman Old Style" w:hAnsi="Bookman Old Style"/>
        </w:rPr>
        <w:t>r</w:t>
      </w:r>
      <w:r>
        <w:rPr>
          <w:rFonts w:ascii="Bookman Old Style" w:hAnsi="Bookman Old Style"/>
        </w:rPr>
        <w:t>um; ich gab einen malerischen Anblick. Der neue ist dafür steif und schwer, und ich sehe darin aus, wie ein Gliedermann, Zu jedem Bedürfnis war er so gefällig, sich mir zum Gebrauch hinzugeben; denn Dürftigkeit war noch i</w:t>
      </w:r>
      <w:r>
        <w:rPr>
          <w:rFonts w:ascii="Bookman Old Style" w:hAnsi="Bookman Old Style"/>
        </w:rPr>
        <w:t>m</w:t>
      </w:r>
      <w:r>
        <w:rPr>
          <w:rFonts w:ascii="Bookman Old Style" w:hAnsi="Bookman Old Style"/>
        </w:rPr>
        <w:t>mer dienstfertig. Ein Buch durfte nur voll Staub sein, gleich war einer seiner Zipfel zum Abwischen bereit. War die Tinte dick und wollte in der Feder nicht fließen, so bot er seine ganze Oberfläche dar, und an den langen schwarzen Streifen konnte man deutlich sehen, welch häufige Dienste er mir geleistet hatte; sie zeugten klar von einem arbeitenden Gelehrten und Schriftsteller.</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Unter seinem Schutze scheute ich weder die Ungelenkigkeit meines B</w:t>
      </w:r>
      <w:r>
        <w:rPr>
          <w:rFonts w:ascii="Bookman Old Style" w:hAnsi="Bookman Old Style"/>
        </w:rPr>
        <w:t>e</w:t>
      </w:r>
      <w:r>
        <w:rPr>
          <w:rFonts w:ascii="Bookman Old Style" w:hAnsi="Bookman Old Style"/>
        </w:rPr>
        <w:t>dienten, noch meine eigene, weder das Umhersprühen der Feuerfunken noch einen Wasserguß. Mit einem Worte, ich war der unumschränkteste G</w:t>
      </w:r>
      <w:r>
        <w:rPr>
          <w:rFonts w:ascii="Bookman Old Style" w:hAnsi="Bookman Old Style"/>
        </w:rPr>
        <w:t>e</w:t>
      </w:r>
      <w:r>
        <w:rPr>
          <w:rFonts w:ascii="Bookman Old Style" w:hAnsi="Bookman Old Style"/>
        </w:rPr>
        <w:t>bieter meines alten Schlafrocks; der neue hat mich gänzlich zu seinem Skl</w:t>
      </w:r>
      <w:r>
        <w:rPr>
          <w:rFonts w:ascii="Bookman Old Style" w:hAnsi="Bookman Old Style"/>
        </w:rPr>
        <w:t>a</w:t>
      </w:r>
      <w:r>
        <w:rPr>
          <w:rFonts w:ascii="Bookman Old Style" w:hAnsi="Bookman Old Style"/>
        </w:rPr>
        <w:t>ven gemacht.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Der Drache, der das goldene Vließ bewachte, kann nicht mehr auf der Hut gewesen sein, als ich es bin. Die Sorge umringt mich überall.</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Jener alte, verliebte Narr, der sich, an Händen und Füßen gebunden, den Launen eines jungen wetterwendischen Weibes preisgegeben hatte, klagte seit dem vom Morgen bis zum Abend: meine alte ehrliche Haushälterin, wo bist du? Was für ein Teufel ritt mich an dem Tage, da ich dich dieses G</w:t>
      </w:r>
      <w:r>
        <w:rPr>
          <w:rFonts w:ascii="Bookman Old Style" w:hAnsi="Bookman Old Style"/>
        </w:rPr>
        <w:t>e</w:t>
      </w:r>
      <w:r>
        <w:rPr>
          <w:rFonts w:ascii="Bookman Old Style" w:hAnsi="Bookman Old Style"/>
        </w:rPr>
        <w:t>schöpfs willen fortjagte!</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Nun weine und seufze ich zwar nicht, aber alle Augenblicke entfährt mir der Ausruf: Verdammt sei, der die Kunst erfand, einen gewöhnlichen Zeug in Scharlach zu färben, um ihn zu verteuern! Verdammt sei dieses prächtige Gewand, für das ich Respekt haben muß! Wo ist dafür mein alter, demütiger zerlumpter Schlafroch von Calemande?</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Jeder spiegele sich an meinem Beispiel und behalte ja seine alten g</w:t>
      </w:r>
      <w:r>
        <w:rPr>
          <w:rFonts w:ascii="Bookman Old Style" w:hAnsi="Bookman Old Style"/>
        </w:rPr>
        <w:t>e</w:t>
      </w:r>
      <w:r>
        <w:rPr>
          <w:rFonts w:ascii="Bookman Old Style" w:hAnsi="Bookman Old Style"/>
        </w:rPr>
        <w:t>wohnten Freund, und fürchte die Anmaßungen des Reichtums. Die Armut hat ihre Freiheiten, der Überfluß seinen Zwang.</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lastRenderedPageBreak/>
        <w:t xml:space="preserve">     O Diogenes! sähest du deinen Schüler in einem prachtvollen Aristipp</w:t>
      </w:r>
      <w:r>
        <w:rPr>
          <w:rFonts w:ascii="Bookman Old Style" w:hAnsi="Bookman Old Style"/>
        </w:rPr>
        <w:t>i</w:t>
      </w:r>
      <w:r>
        <w:rPr>
          <w:rFonts w:ascii="Bookman Old Style" w:hAnsi="Bookman Old Style"/>
        </w:rPr>
        <w:t>schen Gewande, wie würdest du ihn auslachen! Dies dein Gewand, Aristipp, ward mit mancherlei Demütigungen erkauft. Welch ein Unterschied zw</w:t>
      </w:r>
      <w:r>
        <w:rPr>
          <w:rFonts w:ascii="Bookman Old Style" w:hAnsi="Bookman Old Style"/>
        </w:rPr>
        <w:t>i</w:t>
      </w:r>
      <w:r>
        <w:rPr>
          <w:rFonts w:ascii="Bookman Old Style" w:hAnsi="Bookman Old Style"/>
        </w:rPr>
        <w:t>schen deiner weichlichen, kriechenden und weibischen Lebensweise und dem freien selbständigen Leben des in Lumpen gehüllten Cynikers! Ich ve</w:t>
      </w:r>
      <w:r>
        <w:rPr>
          <w:rFonts w:ascii="Bookman Old Style" w:hAnsi="Bookman Old Style"/>
        </w:rPr>
        <w:t>r</w:t>
      </w:r>
      <w:r>
        <w:rPr>
          <w:rFonts w:ascii="Bookman Old Style" w:hAnsi="Bookman Old Style"/>
        </w:rPr>
        <w:t>ließ die Tonne, worin ich Herr war, um der Sklave eines Tyrannen zu we</w:t>
      </w:r>
      <w:r>
        <w:rPr>
          <w:rFonts w:ascii="Bookman Old Style" w:hAnsi="Bookman Old Style"/>
        </w:rPr>
        <w:t>r</w:t>
      </w:r>
      <w:r>
        <w:rPr>
          <w:rFonts w:ascii="Bookman Old Style" w:hAnsi="Bookman Old Style"/>
        </w:rPr>
        <w:t>den.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Das ist aber lange nicht alles, mein Freund. Laß dir sagen, was der L</w:t>
      </w:r>
      <w:r>
        <w:rPr>
          <w:rFonts w:ascii="Bookman Old Style" w:hAnsi="Bookman Old Style"/>
        </w:rPr>
        <w:t>u</w:t>
      </w:r>
      <w:r>
        <w:rPr>
          <w:rFonts w:ascii="Bookman Old Style" w:hAnsi="Bookman Old Style"/>
        </w:rPr>
        <w:t>xus um konsequent zu sein, für Verwüstungen in meinem Revier angerichtet hat.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Mein alter Schlafrock stimmte vollkommen mit dem andern Plunder überein, der mich umgab. Ein Strohstuhl, ein hölzerner Tisch, eine Tapete von Bergamo, ein Repositorium von Tannenholz, auf dem einige Bücher standen, etwelche eingeräucherte Kupferstiche ohne Rahmen und an allen vier Ecken mit Nägeln in die Tapete eingeschlagen, drei oder vier Gipsa</w:t>
      </w:r>
      <w:r>
        <w:rPr>
          <w:rFonts w:ascii="Bookman Old Style" w:hAnsi="Bookman Old Style"/>
        </w:rPr>
        <w:t>b</w:t>
      </w:r>
      <w:r>
        <w:rPr>
          <w:rFonts w:ascii="Bookman Old Style" w:hAnsi="Bookman Old Style"/>
        </w:rPr>
        <w:t>drücke, die dazwischen hingen – dies zusamt meinem alten ehrbaren Schla</w:t>
      </w:r>
      <w:r>
        <w:rPr>
          <w:rFonts w:ascii="Bookman Old Style" w:hAnsi="Bookman Old Style"/>
        </w:rPr>
        <w:t>f</w:t>
      </w:r>
      <w:r>
        <w:rPr>
          <w:rFonts w:ascii="Bookman Old Style" w:hAnsi="Bookman Old Style"/>
        </w:rPr>
        <w:t>rock bildete wirklich einen interessanten Anblick der Dürftigkeit, die auf das vollkommenste mit sich selbst harmoniert.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Nun ist alles anders. Ensemble, Einheit und Schönheit sind verdorben.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Eine neue unfruchtbare Haushälterin, die in einem Pfarrhaus einzieht; eine junge Frau, die von der Wohnung eines Witwers Besitz nimmt; ein ne</w:t>
      </w:r>
      <w:r>
        <w:rPr>
          <w:rFonts w:ascii="Bookman Old Style" w:hAnsi="Bookman Old Style"/>
        </w:rPr>
        <w:t>u</w:t>
      </w:r>
      <w:r>
        <w:rPr>
          <w:rFonts w:ascii="Bookman Old Style" w:hAnsi="Bookman Old Style"/>
        </w:rPr>
        <w:t>er Minister, der in den Posten eines abgedankten Vorgängers kommt; ein molinistischer Prälat, der das Kirchspiel eines Jansenisten übernimmt – all diese richten nicht so viel Unheil an, als der zudringliche Scharlach bei mir angerichtet hat.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Es macht mir gar keine widrige Empfindung, eine Bäuerin zu sehen. Der Lappen von grobem Zeug, der um ihren Kopf gewunden ist, das Haar, was ihr struppig ins Gesicht hinein fällt, die zerlöcherten Lumpen, die kaum zur Hälfte ihren Körper bedecken, der elende kurze Frießrock, der nur bis an das halbe Bein reicht, ihre bloßen, mit Unflat zugerichteten Füße beleidigen mein Gesicht nicht. Denn das alles ist das Bild eines Standes, den ich sehr ehrenwert halte und gibt eine vollständige Idee von dem Mißgeschick einer unentbehrlichen und unglücklichen Menschenklasse, die gerechte Anspr</w:t>
      </w:r>
      <w:r>
        <w:rPr>
          <w:rFonts w:ascii="Bookman Old Style" w:hAnsi="Bookman Old Style"/>
        </w:rPr>
        <w:t>ü</w:t>
      </w:r>
      <w:r>
        <w:rPr>
          <w:rFonts w:ascii="Bookman Old Style" w:hAnsi="Bookman Old Style"/>
        </w:rPr>
        <w:t>che auf unser Mitleid hat. Aber alle Wohlgerüche ungeachtet, womit ein Freudenmädchen die Luft um sich her erfüllt, wird mir bei ihrem Anblick übel. Ich weiche ihr aus, mag sie nicht sehen trotz ihres Kopfaufsatzes von englischen Spitzen; denn ich weiß nur zu gut, daß sie ein zerissenes Hemde, weiße aber zerlöcherte Strümpfe und elende Schuhe an hat, und daß der Überfluß vom vorigen Abend mit dem Elende am Tage in genauem Zusa</w:t>
      </w:r>
      <w:r>
        <w:rPr>
          <w:rFonts w:ascii="Bookman Old Style" w:hAnsi="Bookman Old Style"/>
        </w:rPr>
        <w:t>m</w:t>
      </w:r>
      <w:r>
        <w:rPr>
          <w:rFonts w:ascii="Bookman Old Style" w:hAnsi="Bookman Old Style"/>
        </w:rPr>
        <w:t>menhang steht.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So würde es nun auch in meiner Wohnung ausgesehen haben, wenn nicht der herrschsüchtige Scharlach sich alles zur Einheit unterwofen hätte.</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lastRenderedPageBreak/>
        <w:t xml:space="preserve">   Ich hab´s mit ansehen müssen, wie die Tapete  von Bergamo die Wand, woran sie so lange prangte, einer Damasttapete überließ.</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Zwei Kupferstiche von Poussin, die nicht zu verachten waren und den Mannaregen in der Wüste, und die Esther vor dem Ahasverus vorstellten, haben einem Gemälde von Vernet und einem alten Kopf von Rubens ve</w:t>
      </w:r>
      <w:r>
        <w:rPr>
          <w:rFonts w:ascii="Bookman Old Style" w:hAnsi="Bookman Old Style"/>
        </w:rPr>
        <w:t>r</w:t>
      </w:r>
      <w:r>
        <w:rPr>
          <w:rFonts w:ascii="Bookman Old Style" w:hAnsi="Bookman Old Style"/>
        </w:rPr>
        <w:t>schämt Platz machen müssen.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Den Strohstuhl hat ein Sessel von Corduan vertrieben.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Homer, Virgil, Horaz und Cicero haben sich des schwachen Brettes e</w:t>
      </w:r>
      <w:r>
        <w:rPr>
          <w:rFonts w:ascii="Bookman Old Style" w:hAnsi="Bookman Old Style"/>
        </w:rPr>
        <w:t>r</w:t>
      </w:r>
      <w:r>
        <w:rPr>
          <w:rFonts w:ascii="Bookman Old Style" w:hAnsi="Bookman Old Style"/>
        </w:rPr>
        <w:t>barmt, das unter ihrer Last sich beugte, und sind in einen gesprenkelten niedlichen Schrank gezogen, dessen sie allerdings sehr viel mehr wert sind, als ich.</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Ein großer Spiegel nimmt das Gesims über meinem Kamin ein.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Die beiden allerliebsten Gipsabdrücke, die ich von meinem Freunde Fa</w:t>
      </w:r>
      <w:r>
        <w:rPr>
          <w:rFonts w:ascii="Bookman Old Style" w:hAnsi="Bookman Old Style"/>
        </w:rPr>
        <w:t>l</w:t>
      </w:r>
      <w:r>
        <w:rPr>
          <w:rFonts w:ascii="Bookman Old Style" w:hAnsi="Bookman Old Style"/>
        </w:rPr>
        <w:t>conet habe und die er mit eigenen Händen ergänzte, hat eine sitzende Venus von ihrer Stelle vertrieben. Der neuere Ton hat die antike Bronze zerschl</w:t>
      </w:r>
      <w:r>
        <w:rPr>
          <w:rFonts w:ascii="Bookman Old Style" w:hAnsi="Bookman Old Style"/>
        </w:rPr>
        <w:t>a</w:t>
      </w:r>
      <w:r>
        <w:rPr>
          <w:rFonts w:ascii="Bookman Old Style" w:hAnsi="Bookman Old Style"/>
        </w:rPr>
        <w:t>gen.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Der hölzerne Tisch wollte immer noch nicht von der Stelle. Er verließ sich auf einen Haufen gehäufter Papiere, die ihn lange noch vor dem Schicksal, das ihn bedrohte, sicher zu stellen schienen. Aber endlich kam die Reihe doch auch an ihn, und trotz aller meiner angestammten Trägheit fanden Broschüren und Manuskripte einen neuen schicklichen Platz in den Fächern eines prächtigen Schreibtisches.</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Verderblicher Hang zum Übereinstimmenden! Schädliches Gefühl für Feinheit, höherer veränderlicher Geschmack, der bald das Alte aus seiner Stelle treibt, bald Neues aufbaut, das Gewohnte umstürzt, den Vätern die Koffer leert, die Töchter ohne Aussteuer, die Söhne ohne Erziehung läßt, der neben so manchem Schönen so viel Übel hervorbringt: du, der du in meinem Revier statt des hölzernen Tisches den unglücklichen prachtvollen Schrank hinstelltes, du verdirbst ganze Nationen, du wirst auch dereinst noch meine neuen Meubles auf die Brücke St. Michel liefern, wo ein Ausrufer mit heis</w:t>
      </w:r>
      <w:r>
        <w:rPr>
          <w:rFonts w:ascii="Bookman Old Style" w:hAnsi="Bookman Old Style"/>
        </w:rPr>
        <w:t>e</w:t>
      </w:r>
      <w:r>
        <w:rPr>
          <w:rFonts w:ascii="Bookman Old Style" w:hAnsi="Bookman Old Style"/>
        </w:rPr>
        <w:t>rer Kehle meine sitzende Venus für zwanzig Louis d´or feil bieten wird!</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Es ist wahr, der Raum zwischen diesem Schrank und dem Sturm von Vernet gab dem Auge eine unangenehme Leere. Diese füllt nun eine herrl</w:t>
      </w:r>
      <w:r>
        <w:rPr>
          <w:rFonts w:ascii="Bookman Old Style" w:hAnsi="Bookman Old Style"/>
        </w:rPr>
        <w:t>i</w:t>
      </w:r>
      <w:r>
        <w:rPr>
          <w:rFonts w:ascii="Bookman Old Style" w:hAnsi="Bookman Old Style"/>
        </w:rPr>
        <w:t>che nach Feoffrin gearbeitete Wanduhr aus, woran das Gold mit der Bronze einen schönen Abstich macht.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Der Winkel an meinem Fenster war auch zu leer und forderte allerdings einen Sekretär. Den hat er nun erhalten.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Auch zwischen diesem und dem schönen Rubens war ein häßlicher leerer Fleck. Dieser ist mit zwei Gemälden von La Grenée ausgefüllt. Das eine ist </w:t>
      </w:r>
      <w:r>
        <w:rPr>
          <w:rFonts w:ascii="Bookman Old Style" w:hAnsi="Bookman Old Style"/>
        </w:rPr>
        <w:lastRenderedPageBreak/>
        <w:t>eine Magdalene, das andere eine Skizze, von Vien oder von Machy, denn ich verstehe mit auch auf Handzeichnungen. Und so ist denn nun also der vo</w:t>
      </w:r>
      <w:r>
        <w:rPr>
          <w:rFonts w:ascii="Bookman Old Style" w:hAnsi="Bookman Old Style"/>
        </w:rPr>
        <w:t>r</w:t>
      </w:r>
      <w:r>
        <w:rPr>
          <w:rFonts w:ascii="Bookman Old Style" w:hAnsi="Bookman Old Style"/>
        </w:rPr>
        <w:t>mals so erbauliche Aufenthalt des Philosophen in ein anstößiges Cabinett des Weltmanns umgewandelt, und ich spreche dadurch zugleich dem allg</w:t>
      </w:r>
      <w:r>
        <w:rPr>
          <w:rFonts w:ascii="Bookman Old Style" w:hAnsi="Bookman Old Style"/>
        </w:rPr>
        <w:t>e</w:t>
      </w:r>
      <w:r>
        <w:rPr>
          <w:rFonts w:ascii="Bookman Old Style" w:hAnsi="Bookman Old Style"/>
        </w:rPr>
        <w:t>meinen Elende Hohn.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Von meiner ehemaligen Mittelmäßigkeit ist nichts übrig, als eine Fußt</w:t>
      </w:r>
      <w:r>
        <w:rPr>
          <w:rFonts w:ascii="Bookman Old Style" w:hAnsi="Bookman Old Style"/>
        </w:rPr>
        <w:t>a</w:t>
      </w:r>
      <w:r>
        <w:rPr>
          <w:rFonts w:ascii="Bookman Old Style" w:hAnsi="Bookman Old Style"/>
        </w:rPr>
        <w:t>pete. Diese verwünschte Tapete, ich gestehe es, harmoniert gar nicht mit dem übrigen Aufwande. Aber ich habe einmal geschworen und schwöre noch einmal, nie soll Dionysos der Philosoph ein Meisterwerk von gescheuertem Boden mit Füßen treten, und ich behalte sie bei die Tapete, gleich jenem Bauer, der seine Holzschuhe von seiner Hütte in den Palast seines Lande</w:t>
      </w:r>
      <w:r>
        <w:rPr>
          <w:rFonts w:ascii="Bookman Old Style" w:hAnsi="Bookman Old Style"/>
        </w:rPr>
        <w:t>s</w:t>
      </w:r>
      <w:r>
        <w:rPr>
          <w:rFonts w:ascii="Bookman Old Style" w:hAnsi="Bookman Old Style"/>
        </w:rPr>
        <w:t>herrn mitnahm. Wenn ich des Morgens in meinen köstlichen Scharlach g</w:t>
      </w:r>
      <w:r>
        <w:rPr>
          <w:rFonts w:ascii="Bookman Old Style" w:hAnsi="Bookman Old Style"/>
        </w:rPr>
        <w:t>e</w:t>
      </w:r>
      <w:r>
        <w:rPr>
          <w:rFonts w:ascii="Bookman Old Style" w:hAnsi="Bookman Old Style"/>
        </w:rPr>
        <w:t>hüllt in mein Zimmer trete und einen Blick auf den Boden werfe, so fällt mir gleich meine alte Fußtapete ins Auge. Sie erinnert mich dann an meinen v</w:t>
      </w:r>
      <w:r>
        <w:rPr>
          <w:rFonts w:ascii="Bookman Old Style" w:hAnsi="Bookman Old Style"/>
        </w:rPr>
        <w:t>o</w:t>
      </w:r>
      <w:r>
        <w:rPr>
          <w:rFonts w:ascii="Bookman Old Style" w:hAnsi="Bookman Old Style"/>
        </w:rPr>
        <w:t>rigen Zustand, und der Stolz, der mich schon anwandeln wollte, wagt es nicht in mein Herz zu dringen.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Nein, mein Freund! noch bin ich nicht so ganz verdorben. Meine Tür öf</w:t>
      </w:r>
      <w:r>
        <w:rPr>
          <w:rFonts w:ascii="Bookman Old Style" w:hAnsi="Bookman Old Style"/>
        </w:rPr>
        <w:t>f</w:t>
      </w:r>
      <w:r>
        <w:rPr>
          <w:rFonts w:ascii="Bookman Old Style" w:hAnsi="Bookman Old Style"/>
        </w:rPr>
        <w:t>net sich noch immer einem jeden, der sich mit seinem Bedürfnis an mich wendet: ich bin noch eben so weich und teilnehmend, als vorher. Ich leihe jedem mein Ohr, ich rate, ich helfe, ich beklage wenigstens, wo ich nicht he</w:t>
      </w:r>
      <w:r>
        <w:rPr>
          <w:rFonts w:ascii="Bookman Old Style" w:hAnsi="Bookman Old Style"/>
        </w:rPr>
        <w:t>l</w:t>
      </w:r>
      <w:r>
        <w:rPr>
          <w:rFonts w:ascii="Bookman Old Style" w:hAnsi="Bookman Old Style"/>
        </w:rPr>
        <w:t>fen kann. Mein Herz hat sich nicht verhärtet. Meinen Kopf trage ich um nichts höher. Mein Rücken ist noch so geschmeidig und biegsam, als zuvor. Ich spreche noch mit eben der Freimütigkeit, eben der Empfindung als sonst. Mein Luxus datiert sich noch nicht von lange her und das Gift desse</w:t>
      </w:r>
      <w:r>
        <w:rPr>
          <w:rFonts w:ascii="Bookman Old Style" w:hAnsi="Bookman Old Style"/>
        </w:rPr>
        <w:t>l</w:t>
      </w:r>
      <w:r>
        <w:rPr>
          <w:rFonts w:ascii="Bookman Old Style" w:hAnsi="Bookman Old Style"/>
        </w:rPr>
        <w:t>ben hat noch keine Wirkung tun können.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Unterdeß, wer weiß was noch geschehen kann! Was läßt sich von dem erwarten, der sein Weib, seine Tochter vergessen, sich in Schulden stürzen konnte, der aufhörte Gatte und Vater zu sein und statt eine Summe nützl</w:t>
      </w:r>
      <w:r>
        <w:rPr>
          <w:rFonts w:ascii="Bookman Old Style" w:hAnsi="Bookman Old Style"/>
        </w:rPr>
        <w:t>i</w:t>
      </w:r>
      <w:r>
        <w:rPr>
          <w:rFonts w:ascii="Bookman Old Style" w:hAnsi="Bookman Old Style"/>
        </w:rPr>
        <w:t>chem Gebrauch in einem Koffer zu verwahren – – –</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O heiliger Prophet! hebe deine Hände zum Himmerl und bete für einen Freund, den Gefahren umringen. Sprich: hast du, o Gott, von Ewigkeit vo</w:t>
      </w:r>
      <w:r>
        <w:rPr>
          <w:rFonts w:ascii="Bookman Old Style" w:hAnsi="Bookman Old Style"/>
        </w:rPr>
        <w:t>r</w:t>
      </w:r>
      <w:r>
        <w:rPr>
          <w:rFonts w:ascii="Bookman Old Style" w:hAnsi="Bookman Old Style"/>
        </w:rPr>
        <w:t>hergesehen, daß Reichtum das Herz des Dionysos verderben wird, so ve</w:t>
      </w:r>
      <w:r>
        <w:rPr>
          <w:rFonts w:ascii="Bookman Old Style" w:hAnsi="Bookman Old Style"/>
        </w:rPr>
        <w:t>r</w:t>
      </w:r>
      <w:r>
        <w:rPr>
          <w:rFonts w:ascii="Bookman Old Style" w:hAnsi="Bookman Old Style"/>
        </w:rPr>
        <w:t>schone selbst die Meisterstücke nicht, die er abgöttisch liebt; zerstöre sie und bringe ihn wieder zu seiner vorigen Armut zurück! Und ich werde dann miteinstimmen und sagen: ich ergebe mich völlig in das Gebet des Propheten und in deinen heiligen Willen. Ich gebe dir alles zurück; nimm alles wieder, nur laß mir den Vernet; laß mir nur diesen! Den hat kein Künstler, den hast du selbst gemacht. Achte auf ein Werk, das von Freundschaft und von dir selbst zeugt. Sieh diesen Pharus, diesen Turm, der dicht daran zur Rechten emporragt; den veralteten Baum, der der Sturm zersplitterte. Welch eine herrliche Zusammenstellung! Sieh die mit Rasen bekleideten Felsen, unte</w:t>
      </w:r>
      <w:r>
        <w:rPr>
          <w:rFonts w:ascii="Bookman Old Style" w:hAnsi="Bookman Old Style"/>
        </w:rPr>
        <w:t>r</w:t>
      </w:r>
      <w:r>
        <w:rPr>
          <w:rFonts w:ascii="Bookman Old Style" w:hAnsi="Bookman Old Style"/>
        </w:rPr>
        <w:t>halb dieser dunklen Partie, die deine allmächtige Hand gebildet, deine woh</w:t>
      </w:r>
      <w:r>
        <w:rPr>
          <w:rFonts w:ascii="Bookman Old Style" w:hAnsi="Bookman Old Style"/>
        </w:rPr>
        <w:t>l</w:t>
      </w:r>
      <w:r>
        <w:rPr>
          <w:rFonts w:ascii="Bookman Old Style" w:hAnsi="Bookman Old Style"/>
        </w:rPr>
        <w:t>tätige Hand bekleidet hat; das zerstückte Erdreich, wie es vom Fuße der Fe</w:t>
      </w:r>
      <w:r>
        <w:rPr>
          <w:rFonts w:ascii="Bookman Old Style" w:hAnsi="Bookman Old Style"/>
        </w:rPr>
        <w:t>l</w:t>
      </w:r>
      <w:r>
        <w:rPr>
          <w:rFonts w:ascii="Bookman Old Style" w:hAnsi="Bookman Old Style"/>
        </w:rPr>
        <w:t xml:space="preserve">sen gegen das Meer hinabläuft, ein Bild der Umwandlungen, die du der Zeit aufgetragen hast mit den festesten Massen auf dem Erdboden vorzunehmen. </w:t>
      </w:r>
      <w:r>
        <w:rPr>
          <w:rFonts w:ascii="Bookman Old Style" w:hAnsi="Bookman Old Style"/>
        </w:rPr>
        <w:lastRenderedPageBreak/>
        <w:t>Könnte deine Sonne wohl anders auf diese Gegend geschienen haben? Sol</w:t>
      </w:r>
      <w:r>
        <w:rPr>
          <w:rFonts w:ascii="Bookman Old Style" w:hAnsi="Bookman Old Style"/>
        </w:rPr>
        <w:t>l</w:t>
      </w:r>
      <w:r>
        <w:rPr>
          <w:rFonts w:ascii="Bookman Old Style" w:hAnsi="Bookman Old Style"/>
        </w:rPr>
        <w:t>test du, Gott, dieses Kunstwerk zerstören können, so würde man dich der Eifersucht beschuldigen.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Erbarme dich jener Unglücklichen, die an dem Ufer da umher zerstreut sind. Genügt es dir noch nicht, ihnen den grausen Abgrund des Meeres g</w:t>
      </w:r>
      <w:r>
        <w:rPr>
          <w:rFonts w:ascii="Bookman Old Style" w:hAnsi="Bookman Old Style"/>
        </w:rPr>
        <w:t>e</w:t>
      </w:r>
      <w:r>
        <w:rPr>
          <w:rFonts w:ascii="Bookman Old Style" w:hAnsi="Bookman Old Style"/>
        </w:rPr>
        <w:t>zeigt zu haben? Erhieltest du sie nur darum, um sie von neuem zu Grunde zu richten? Erhöre das Dankgebet des Geretteten dort! Stärke diesen hier mit Kraft, der die traurigen Trümmer seines Vermögens zusammensucht. – Verschließ dein Ohr vor den Verwünschungen dieses Rasenden, der ach! so sicher auf eine glückliche Rückkunft rechnete. Schon träumte er von nichts als häuslicher Ruhe und dies sollte seine letzte Fahrt sein. Hundert Mal ha</w:t>
      </w:r>
      <w:r>
        <w:rPr>
          <w:rFonts w:ascii="Bookman Old Style" w:hAnsi="Bookman Old Style"/>
        </w:rPr>
        <w:t>t</w:t>
      </w:r>
      <w:r>
        <w:rPr>
          <w:rFonts w:ascii="Bookman Old Style" w:hAnsi="Bookman Old Style"/>
        </w:rPr>
        <w:t>te er unterwegs seinen Glückszustand an den Fingern hergerechnet, schon beschlossen, wozu er ihn verwenden wollte, und nun sind alle seine Hof</w:t>
      </w:r>
      <w:r>
        <w:rPr>
          <w:rFonts w:ascii="Bookman Old Style" w:hAnsi="Bookman Old Style"/>
        </w:rPr>
        <w:t>f</w:t>
      </w:r>
      <w:r>
        <w:rPr>
          <w:rFonts w:ascii="Bookman Old Style" w:hAnsi="Bookman Old Style"/>
        </w:rPr>
        <w:t>nungen auf einmal dahin und er rettete kaum noch so viel, um seine nac</w:t>
      </w:r>
      <w:r>
        <w:rPr>
          <w:rFonts w:ascii="Bookman Old Style" w:hAnsi="Bookman Old Style"/>
        </w:rPr>
        <w:t>k</w:t>
      </w:r>
      <w:r>
        <w:rPr>
          <w:rFonts w:ascii="Bookman Old Style" w:hAnsi="Bookman Old Style"/>
        </w:rPr>
        <w:t>ten Glieder zu verhüllen.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Laß dich die Zärtlichkeit jener beiden Gatten rühren. Sieh, welchen Schrecken du der armen Frau bereitet hattest. Sie ist im Begriff dir zu da</w:t>
      </w:r>
      <w:r>
        <w:rPr>
          <w:rFonts w:ascii="Bookman Old Style" w:hAnsi="Bookman Old Style"/>
        </w:rPr>
        <w:t>n</w:t>
      </w:r>
      <w:r>
        <w:rPr>
          <w:rFonts w:ascii="Bookman Old Style" w:hAnsi="Bookman Old Style"/>
        </w:rPr>
        <w:t>ken, daß du das Unglück von ihr abgewendet hast. Ihr Kind, das noch nicht versteht, welche Gefahren du es ausgesetzt hattest, tändelt mit dem Gefäh</w:t>
      </w:r>
      <w:r>
        <w:rPr>
          <w:rFonts w:ascii="Bookman Old Style" w:hAnsi="Bookman Old Style"/>
        </w:rPr>
        <w:t>r</w:t>
      </w:r>
      <w:r>
        <w:rPr>
          <w:rFonts w:ascii="Bookman Old Style" w:hAnsi="Bookman Old Style"/>
        </w:rPr>
        <w:t>ten seiner Reise, seinem Hunde und macht ihm das Halsband wieder fest. Sei ihm gnädig, diesem unschuldigen Kinde. Sieh, wie die Mutter, die mit ihrem Gatten soeben noch dem Tode in den Wellen entrann, nicht für sich, nur für ihr Kind zitterte, wie sie es an ihre Brust drückt, wie sie es mit Kü</w:t>
      </w:r>
      <w:r>
        <w:rPr>
          <w:rFonts w:ascii="Bookman Old Style" w:hAnsi="Bookman Old Style"/>
        </w:rPr>
        <w:t>s</w:t>
      </w:r>
      <w:r>
        <w:rPr>
          <w:rFonts w:ascii="Bookman Old Style" w:hAnsi="Bookman Old Style"/>
        </w:rPr>
        <w:t>sen bedeckt. Gott, du mußt dies Gewässer für ein Werk deiner Schöpfung erkennen; es sind deine Winde, die es auf und nieder wogen, deine Hand, die es wieder besänftigt. Erkenne dein Werk in dem schwarzen Gewölk, das du zusammenzogst, und wieder zu teilen für gut fandst. Schon zerteilt es sich, schon weicht es voneinander, schon dringt das Sonnenlicht über die Wasse</w:t>
      </w:r>
      <w:r>
        <w:rPr>
          <w:rFonts w:ascii="Bookman Old Style" w:hAnsi="Bookman Old Style"/>
        </w:rPr>
        <w:t>r</w:t>
      </w:r>
      <w:r>
        <w:rPr>
          <w:rFonts w:ascii="Bookman Old Style" w:hAnsi="Bookman Old Style"/>
        </w:rPr>
        <w:t>fläche hervor, und ich verkündige daher Wiederkehr der Ruhe am geröteten Horizont. Wie schwebt er im Hintergrunde, dieser Horizont! Wie behutsam ist die Grenze zwischen ihm und dem Himmel gehalten! Gib nun dem Meere seine völlige Ruhe wieder. Laß diese Matrosen ihr gescheitertes Fahrzeug wieder flott machen, hilf ihnen bei ihrer Arbeit, verleih ihnen Kraft und – laß mir mein Gemälde! Laß es mir; ich will mich dabei der Rute erinnern, womit du den Übermütigen züchtigest. Ich weiß es, ich bin es nicht, den man b</w:t>
      </w:r>
      <w:r>
        <w:rPr>
          <w:rFonts w:ascii="Bookman Old Style" w:hAnsi="Bookman Old Style"/>
        </w:rPr>
        <w:t>e</w:t>
      </w:r>
      <w:r>
        <w:rPr>
          <w:rFonts w:ascii="Bookman Old Style" w:hAnsi="Bookman Old Style"/>
        </w:rPr>
        <w:t>sucht, nach dessen Unterhaltung man verlangt; Vernet ist es, den man b</w:t>
      </w:r>
      <w:r>
        <w:rPr>
          <w:rFonts w:ascii="Bookman Old Style" w:hAnsi="Bookman Old Style"/>
        </w:rPr>
        <w:t>e</w:t>
      </w:r>
      <w:r>
        <w:rPr>
          <w:rFonts w:ascii="Bookman Old Style" w:hAnsi="Bookman Old Style"/>
        </w:rPr>
        <w:t>wundern will. Der Maler hat den Philosophen niedergeschlagen.</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O mein Freund, noch einmal, was besitze ich für einen herrlichen Vernet. Das Sujet ist ein Sturm im Aufhören, ohne traurige Katastrophe. Noch sind die Wogen in Aufruhr, Wolken überdecken den Himmel, die Matrosen auf den gescheiterten Schiffen sind in voller Arbeit, die nahen Gebirgsbewohner eilen herbei. Was ist das für ein geistvoller, verständiger Künstler! Er bedur</w:t>
      </w:r>
      <w:r>
        <w:rPr>
          <w:rFonts w:ascii="Bookman Old Style" w:hAnsi="Bookman Old Style"/>
        </w:rPr>
        <w:t>f</w:t>
      </w:r>
      <w:r>
        <w:rPr>
          <w:rFonts w:ascii="Bookman Old Style" w:hAnsi="Bookman Old Style"/>
        </w:rPr>
        <w:t>te zum Ausdruck aller Vorfälle des Augenblicks, den er zur Darstellung wählte, nur einer kleinen Anzahl von Hauptfiguren. Mit wie leichtem, we</w:t>
      </w:r>
      <w:r>
        <w:rPr>
          <w:rFonts w:ascii="Bookman Old Style" w:hAnsi="Bookman Old Style"/>
        </w:rPr>
        <w:t>i</w:t>
      </w:r>
      <w:r>
        <w:rPr>
          <w:rFonts w:ascii="Bookman Old Style" w:hAnsi="Bookman Old Style"/>
        </w:rPr>
        <w:t>chem und doch so kräftigen Pinsel ist alles gemalt! Nie soll dieses herrliche Stück, ein Denkmal seiner Freundschaft von mir scheiden. Mein Schwiege</w:t>
      </w:r>
      <w:r>
        <w:rPr>
          <w:rFonts w:ascii="Bookman Old Style" w:hAnsi="Bookman Old Style"/>
        </w:rPr>
        <w:t>r</w:t>
      </w:r>
      <w:r>
        <w:rPr>
          <w:rFonts w:ascii="Bookman Old Style" w:hAnsi="Bookman Old Style"/>
        </w:rPr>
        <w:lastRenderedPageBreak/>
        <w:t>sohn soll es auf seine Kinder vererben, diese wieder auf die ihrigen und so fort.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Welch ein schönes Ensemble hat dieses Stück! Wie alles rein dahin ha</w:t>
      </w:r>
      <w:r>
        <w:rPr>
          <w:rFonts w:ascii="Bookman Old Style" w:hAnsi="Bookman Old Style"/>
        </w:rPr>
        <w:t>r</w:t>
      </w:r>
      <w:r>
        <w:rPr>
          <w:rFonts w:ascii="Bookman Old Style" w:hAnsi="Bookman Old Style"/>
        </w:rPr>
        <w:t>moniert, wie eins das andere effektvoll macht; wie alles so kräftig und so a</w:t>
      </w:r>
      <w:r>
        <w:rPr>
          <w:rFonts w:ascii="Bookman Old Style" w:hAnsi="Bookman Old Style"/>
        </w:rPr>
        <w:t>n</w:t>
      </w:r>
      <w:r>
        <w:rPr>
          <w:rFonts w:ascii="Bookman Old Style" w:hAnsi="Bookman Old Style"/>
        </w:rPr>
        <w:t>spruchslos und von selber sich heraushebt! Wie die Berge zur Rechten da zu duften scheinen! Wie schön die Felsen samt den Gebäuden darauf sind! Wie malerisch der Baum, wie erleuchtet der Strich Landes dort ist! Welch ein Helldunkel! Wie sind die Figuren angeordnet, wie wahr, wie voller Handlung, Natur und Leben! Wie anziehend ist der kräftige Pinsel, mit dem sie ausg</w:t>
      </w:r>
      <w:r>
        <w:rPr>
          <w:rFonts w:ascii="Bookman Old Style" w:hAnsi="Bookman Old Style"/>
        </w:rPr>
        <w:t>e</w:t>
      </w:r>
      <w:r>
        <w:rPr>
          <w:rFonts w:ascii="Bookman Old Style" w:hAnsi="Bookman Old Style"/>
        </w:rPr>
        <w:t>malt, der reine Sinn, mit dem sie entworfen sind; wie gehen sie aus dem Grund hervor! Der ins Ungeheure ausgedehnte Raum, worin die Szene vo</w:t>
      </w:r>
      <w:r>
        <w:rPr>
          <w:rFonts w:ascii="Bookman Old Style" w:hAnsi="Bookman Old Style"/>
        </w:rPr>
        <w:t>r</w:t>
      </w:r>
      <w:r>
        <w:rPr>
          <w:rFonts w:ascii="Bookman Old Style" w:hAnsi="Bookman Old Style"/>
        </w:rPr>
        <w:t>geht, die Wolken, der Himmel, der Horizont: welch unendliche Schönheit! Der Hintergrund ist ins Dunkel gehalten und die Vorderszene hell, ganz g</w:t>
      </w:r>
      <w:r>
        <w:rPr>
          <w:rFonts w:ascii="Bookman Old Style" w:hAnsi="Bookman Old Style"/>
        </w:rPr>
        <w:t>e</w:t>
      </w:r>
      <w:r>
        <w:rPr>
          <w:rFonts w:ascii="Bookman Old Style" w:hAnsi="Bookman Old Style"/>
        </w:rPr>
        <w:t>gen den gewöhnlichen Kunstgebrauch. Kommt und seht meinen Vernet, so viel ihr wollt, aber um alles in der Welt nehmt ihn mir nicht!</w:t>
      </w:r>
    </w:p>
    <w:p w:rsidR="00D53F3C" w:rsidRDefault="00D53F3C" w:rsidP="00D53F3C">
      <w:pPr>
        <w:jc w:val="both"/>
        <w:rPr>
          <w:rFonts w:ascii="Bookman Old Style" w:hAnsi="Bookman Old Style"/>
        </w:rPr>
      </w:pPr>
    </w:p>
    <w:p w:rsidR="00D53F3C" w:rsidRDefault="00D53F3C" w:rsidP="00D53F3C">
      <w:pPr>
        <w:jc w:val="both"/>
        <w:rPr>
          <w:rFonts w:ascii="Bookman Old Style" w:hAnsi="Bookman Old Style"/>
        </w:rPr>
      </w:pPr>
      <w:r>
        <w:rPr>
          <w:rFonts w:ascii="Bookman Old Style" w:hAnsi="Bookman Old Style"/>
        </w:rPr>
        <w:t xml:space="preserve">     Mit der Zeit werden meine Schulden ja auch bezahlt werden, mein Gemüt wird ruhiger werden und ich werde einen reinen, ungetrübten Lebensgenuß haben. Befürchtet nicht, daß die Wut, schöne Kunstwerke aufzuhäufem, mich ergreifen werde. Meine alten Freunde habe ich alle noch, und es sind keine neuen hinzugekommen. Ich besitze Lais, sie aber besitzt mich nicht. Ich bin in ihren Armen sehr glücklich; aber doch bin ich bereit sie dem zu überlassen, den ich lieben werde und den sie glücklicher machen würde, als mich. Und damit ich euch mein Geheimnis nur ins Ohr sage, diese Lais, die andern so viel kostet, habe ich umsonst.</w:t>
      </w:r>
    </w:p>
    <w:p w:rsidR="00D53F3C" w:rsidRPr="00641528" w:rsidRDefault="00D53F3C" w:rsidP="00D53F3C">
      <w:pPr>
        <w:jc w:val="both"/>
        <w:rPr>
          <w:rFonts w:ascii="Bookman Old Style" w:hAnsi="Bookman Old Style"/>
        </w:rPr>
      </w:pPr>
    </w:p>
    <w:p w:rsidR="00D53F3C" w:rsidRPr="00641528" w:rsidRDefault="00D53F3C" w:rsidP="00D53F3C">
      <w:pPr>
        <w:jc w:val="both"/>
        <w:rPr>
          <w:rFonts w:ascii="Bookman Old Style" w:hAnsi="Bookman Old Style"/>
        </w:rPr>
      </w:pPr>
    </w:p>
    <w:p w:rsidR="00D53F3C" w:rsidRPr="00641528" w:rsidRDefault="00D53F3C" w:rsidP="00D53F3C">
      <w:pPr>
        <w:jc w:val="both"/>
        <w:rPr>
          <w:rFonts w:ascii="Bookman Old Style" w:hAnsi="Bookman Old Style"/>
        </w:rPr>
      </w:pPr>
    </w:p>
    <w:p w:rsidR="00D53F3C" w:rsidRPr="00641528" w:rsidRDefault="00D53F3C" w:rsidP="00D53F3C">
      <w:pPr>
        <w:jc w:val="both"/>
        <w:rPr>
          <w:rFonts w:ascii="Bookman Old Style" w:hAnsi="Bookman Old Style"/>
        </w:rPr>
      </w:pPr>
    </w:p>
    <w:p w:rsidR="00D53F3C" w:rsidRPr="00641528" w:rsidRDefault="00D53F3C" w:rsidP="00D53F3C">
      <w:pPr>
        <w:jc w:val="both"/>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rsidP="00D53F3C">
      <w:pPr>
        <w:jc w:val="center"/>
        <w:rPr>
          <w:rFonts w:ascii="Bookman Old Style" w:hAnsi="Bookman Old Style"/>
        </w:rPr>
      </w:pPr>
      <w:r>
        <w:rPr>
          <w:rFonts w:ascii="Bookman Old Style" w:hAnsi="Bookman Old Style"/>
          <w:noProof/>
          <w:lang w:eastAsia="de-DE"/>
        </w:rPr>
        <w:drawing>
          <wp:inline distT="0" distB="0" distL="0" distR="0">
            <wp:extent cx="3960000" cy="458755"/>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atz.jpg"/>
                    <pic:cNvPicPr/>
                  </pic:nvPicPr>
                  <pic:blipFill>
                    <a:blip r:embed="rId13">
                      <a:extLst>
                        <a:ext uri="{28A0092B-C50C-407E-A947-70E740481C1C}">
                          <a14:useLocalDpi xmlns:a14="http://schemas.microsoft.com/office/drawing/2010/main" val="0"/>
                        </a:ext>
                      </a:extLst>
                    </a:blip>
                    <a:stretch>
                      <a:fillRect/>
                    </a:stretch>
                  </pic:blipFill>
                  <pic:spPr>
                    <a:xfrm>
                      <a:off x="0" y="0"/>
                      <a:ext cx="3960000" cy="458755"/>
                    </a:xfrm>
                    <a:prstGeom prst="rect">
                      <a:avLst/>
                    </a:prstGeom>
                  </pic:spPr>
                </pic:pic>
              </a:graphicData>
            </a:graphic>
          </wp:inline>
        </w:drawing>
      </w:r>
    </w:p>
    <w:p w:rsidR="00D53F3C" w:rsidRDefault="00D53F3C">
      <w:pPr>
        <w:rPr>
          <w:rFonts w:ascii="Bookman Old Style" w:hAnsi="Bookman Old Style"/>
        </w:rPr>
      </w:pPr>
    </w:p>
    <w:p w:rsidR="00D53F3C" w:rsidRDefault="00D53F3C">
      <w:pPr>
        <w:rPr>
          <w:rFonts w:ascii="Bookman Old Style" w:hAnsi="Bookman Old Style"/>
        </w:rPr>
      </w:pPr>
    </w:p>
    <w:p w:rsidR="00D53F3C" w:rsidRDefault="00D53F3C">
      <w:pPr>
        <w:rPr>
          <w:rFonts w:ascii="Bookman Old Style" w:hAnsi="Bookman Old Style"/>
        </w:rPr>
      </w:pPr>
    </w:p>
    <w:sectPr w:rsidR="00D53F3C" w:rsidSect="00AB61B9">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7C" w:rsidRDefault="00AC677C" w:rsidP="00AB61B9">
      <w:r>
        <w:separator/>
      </w:r>
    </w:p>
  </w:endnote>
  <w:endnote w:type="continuationSeparator" w:id="0">
    <w:p w:rsidR="00AC677C" w:rsidRDefault="00AC677C" w:rsidP="00AB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185317"/>
      <w:docPartObj>
        <w:docPartGallery w:val="Page Numbers (Bottom of Page)"/>
        <w:docPartUnique/>
      </w:docPartObj>
    </w:sdtPr>
    <w:sdtEndPr/>
    <w:sdtContent>
      <w:p w:rsidR="0030629F" w:rsidRDefault="0030629F">
        <w:pPr>
          <w:pStyle w:val="Fuzeile"/>
          <w:jc w:val="center"/>
        </w:pPr>
        <w:r>
          <w:rPr>
            <w:noProof/>
            <w:lang w:eastAsia="de-DE"/>
          </w:rPr>
          <mc:AlternateContent>
            <mc:Choice Requires="wps">
              <w:drawing>
                <wp:inline distT="0" distB="0" distL="0" distR="0" wp14:anchorId="39E9C088" wp14:editId="578BEAC3">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30629F" w:rsidRDefault="0030629F">
        <w:pPr>
          <w:pStyle w:val="Fuzeile"/>
          <w:jc w:val="center"/>
        </w:pPr>
        <w:r>
          <w:fldChar w:fldCharType="begin"/>
        </w:r>
        <w:r>
          <w:instrText>PAGE    \* MERGEFORMAT</w:instrText>
        </w:r>
        <w:r>
          <w:fldChar w:fldCharType="separate"/>
        </w:r>
        <w:r w:rsidR="00A46683">
          <w:rPr>
            <w:noProof/>
          </w:rPr>
          <w:t>145</w:t>
        </w:r>
        <w:r>
          <w:fldChar w:fldCharType="end"/>
        </w:r>
      </w:p>
    </w:sdtContent>
  </w:sdt>
  <w:p w:rsidR="0030629F" w:rsidRDefault="003062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7C" w:rsidRDefault="00AC677C" w:rsidP="00AB61B9">
      <w:r>
        <w:separator/>
      </w:r>
    </w:p>
  </w:footnote>
  <w:footnote w:type="continuationSeparator" w:id="0">
    <w:p w:rsidR="00AC677C" w:rsidRDefault="00AC677C" w:rsidP="00AB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18"/>
    <w:rsid w:val="000A4047"/>
    <w:rsid w:val="000B6A38"/>
    <w:rsid w:val="002021CD"/>
    <w:rsid w:val="00224999"/>
    <w:rsid w:val="0026529F"/>
    <w:rsid w:val="00265EA6"/>
    <w:rsid w:val="0030629F"/>
    <w:rsid w:val="003C7250"/>
    <w:rsid w:val="00413D74"/>
    <w:rsid w:val="00420268"/>
    <w:rsid w:val="00605995"/>
    <w:rsid w:val="00607297"/>
    <w:rsid w:val="00661E7A"/>
    <w:rsid w:val="006C4EC2"/>
    <w:rsid w:val="008D2CBA"/>
    <w:rsid w:val="008F5DDA"/>
    <w:rsid w:val="0098243A"/>
    <w:rsid w:val="00A11792"/>
    <w:rsid w:val="00A46683"/>
    <w:rsid w:val="00AB61B9"/>
    <w:rsid w:val="00AC677C"/>
    <w:rsid w:val="00AF6C47"/>
    <w:rsid w:val="00B26F62"/>
    <w:rsid w:val="00B570FD"/>
    <w:rsid w:val="00BD66F3"/>
    <w:rsid w:val="00BE2218"/>
    <w:rsid w:val="00C50607"/>
    <w:rsid w:val="00CD2EA6"/>
    <w:rsid w:val="00D53F3C"/>
    <w:rsid w:val="00F15056"/>
    <w:rsid w:val="00F2309D"/>
    <w:rsid w:val="00F51CED"/>
    <w:rsid w:val="00F93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0629F"/>
    <w:pPr>
      <w:spacing w:before="100" w:beforeAutospacing="1" w:after="100" w:afterAutospacing="1"/>
      <w:outlineLvl w:val="1"/>
    </w:pPr>
    <w:rPr>
      <w:rFonts w:eastAsia="Times New Roman" w:cs="Times New Roman"/>
      <w:b/>
      <w:bCs/>
      <w:sz w:val="36"/>
      <w:szCs w:val="36"/>
      <w:lang w:eastAsia="de-DE"/>
    </w:rPr>
  </w:style>
  <w:style w:type="paragraph" w:styleId="berschrift3">
    <w:name w:val="heading 3"/>
    <w:basedOn w:val="Standard"/>
    <w:link w:val="berschrift3Zchn"/>
    <w:uiPriority w:val="9"/>
    <w:qFormat/>
    <w:rsid w:val="0030629F"/>
    <w:pPr>
      <w:spacing w:before="100" w:beforeAutospacing="1" w:after="100" w:afterAutospacing="1"/>
      <w:outlineLvl w:val="2"/>
    </w:pPr>
    <w:rPr>
      <w:rFonts w:eastAsia="Times New Roman" w:cs="Times New Roman"/>
      <w:b/>
      <w:bCs/>
      <w:sz w:val="27"/>
      <w:szCs w:val="27"/>
      <w:lang w:eastAsia="de-DE"/>
    </w:rPr>
  </w:style>
  <w:style w:type="paragraph" w:styleId="berschrift4">
    <w:name w:val="heading 4"/>
    <w:basedOn w:val="Standard"/>
    <w:link w:val="berschrift4Zchn"/>
    <w:uiPriority w:val="9"/>
    <w:qFormat/>
    <w:rsid w:val="0030629F"/>
    <w:pPr>
      <w:spacing w:before="100" w:beforeAutospacing="1" w:after="100" w:afterAutospacing="1"/>
      <w:outlineLvl w:val="3"/>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2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B61B9"/>
    <w:pPr>
      <w:tabs>
        <w:tab w:val="center" w:pos="4536"/>
        <w:tab w:val="right" w:pos="9072"/>
      </w:tabs>
    </w:pPr>
  </w:style>
  <w:style w:type="character" w:customStyle="1" w:styleId="KopfzeileZchn">
    <w:name w:val="Kopfzeile Zchn"/>
    <w:basedOn w:val="Absatz-Standardschriftart"/>
    <w:link w:val="Kopfzeile"/>
    <w:uiPriority w:val="99"/>
    <w:rsid w:val="00AB61B9"/>
  </w:style>
  <w:style w:type="paragraph" w:styleId="Fuzeile">
    <w:name w:val="footer"/>
    <w:basedOn w:val="Standard"/>
    <w:link w:val="FuzeileZchn"/>
    <w:uiPriority w:val="99"/>
    <w:unhideWhenUsed/>
    <w:rsid w:val="00AB61B9"/>
    <w:pPr>
      <w:tabs>
        <w:tab w:val="center" w:pos="4536"/>
        <w:tab w:val="right" w:pos="9072"/>
      </w:tabs>
    </w:pPr>
  </w:style>
  <w:style w:type="character" w:customStyle="1" w:styleId="FuzeileZchn">
    <w:name w:val="Fußzeile Zchn"/>
    <w:basedOn w:val="Absatz-Standardschriftart"/>
    <w:link w:val="Fuzeile"/>
    <w:uiPriority w:val="99"/>
    <w:rsid w:val="00AB61B9"/>
  </w:style>
  <w:style w:type="paragraph" w:styleId="Sprechblasentext">
    <w:name w:val="Balloon Text"/>
    <w:basedOn w:val="Standard"/>
    <w:link w:val="SprechblasentextZchn"/>
    <w:uiPriority w:val="99"/>
    <w:semiHidden/>
    <w:unhideWhenUsed/>
    <w:rsid w:val="008D2C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CBA"/>
    <w:rPr>
      <w:rFonts w:ascii="Tahoma" w:hAnsi="Tahoma" w:cs="Tahoma"/>
      <w:sz w:val="16"/>
      <w:szCs w:val="16"/>
    </w:rPr>
  </w:style>
  <w:style w:type="character" w:customStyle="1" w:styleId="berschrift2Zchn">
    <w:name w:val="Überschrift 2 Zchn"/>
    <w:basedOn w:val="Absatz-Standardschriftart"/>
    <w:link w:val="berschrift2"/>
    <w:uiPriority w:val="9"/>
    <w:rsid w:val="0030629F"/>
    <w:rPr>
      <w:rFonts w:eastAsia="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0629F"/>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0629F"/>
    <w:rPr>
      <w:rFonts w:eastAsia="Times New Roman" w:cs="Times New Roman"/>
      <w:b/>
      <w:bCs/>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0629F"/>
    <w:pPr>
      <w:spacing w:before="100" w:beforeAutospacing="1" w:after="100" w:afterAutospacing="1"/>
      <w:outlineLvl w:val="1"/>
    </w:pPr>
    <w:rPr>
      <w:rFonts w:eastAsia="Times New Roman" w:cs="Times New Roman"/>
      <w:b/>
      <w:bCs/>
      <w:sz w:val="36"/>
      <w:szCs w:val="36"/>
      <w:lang w:eastAsia="de-DE"/>
    </w:rPr>
  </w:style>
  <w:style w:type="paragraph" w:styleId="berschrift3">
    <w:name w:val="heading 3"/>
    <w:basedOn w:val="Standard"/>
    <w:link w:val="berschrift3Zchn"/>
    <w:uiPriority w:val="9"/>
    <w:qFormat/>
    <w:rsid w:val="0030629F"/>
    <w:pPr>
      <w:spacing w:before="100" w:beforeAutospacing="1" w:after="100" w:afterAutospacing="1"/>
      <w:outlineLvl w:val="2"/>
    </w:pPr>
    <w:rPr>
      <w:rFonts w:eastAsia="Times New Roman" w:cs="Times New Roman"/>
      <w:b/>
      <w:bCs/>
      <w:sz w:val="27"/>
      <w:szCs w:val="27"/>
      <w:lang w:eastAsia="de-DE"/>
    </w:rPr>
  </w:style>
  <w:style w:type="paragraph" w:styleId="berschrift4">
    <w:name w:val="heading 4"/>
    <w:basedOn w:val="Standard"/>
    <w:link w:val="berschrift4Zchn"/>
    <w:uiPriority w:val="9"/>
    <w:qFormat/>
    <w:rsid w:val="0030629F"/>
    <w:pPr>
      <w:spacing w:before="100" w:beforeAutospacing="1" w:after="100" w:afterAutospacing="1"/>
      <w:outlineLvl w:val="3"/>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2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B61B9"/>
    <w:pPr>
      <w:tabs>
        <w:tab w:val="center" w:pos="4536"/>
        <w:tab w:val="right" w:pos="9072"/>
      </w:tabs>
    </w:pPr>
  </w:style>
  <w:style w:type="character" w:customStyle="1" w:styleId="KopfzeileZchn">
    <w:name w:val="Kopfzeile Zchn"/>
    <w:basedOn w:val="Absatz-Standardschriftart"/>
    <w:link w:val="Kopfzeile"/>
    <w:uiPriority w:val="99"/>
    <w:rsid w:val="00AB61B9"/>
  </w:style>
  <w:style w:type="paragraph" w:styleId="Fuzeile">
    <w:name w:val="footer"/>
    <w:basedOn w:val="Standard"/>
    <w:link w:val="FuzeileZchn"/>
    <w:uiPriority w:val="99"/>
    <w:unhideWhenUsed/>
    <w:rsid w:val="00AB61B9"/>
    <w:pPr>
      <w:tabs>
        <w:tab w:val="center" w:pos="4536"/>
        <w:tab w:val="right" w:pos="9072"/>
      </w:tabs>
    </w:pPr>
  </w:style>
  <w:style w:type="character" w:customStyle="1" w:styleId="FuzeileZchn">
    <w:name w:val="Fußzeile Zchn"/>
    <w:basedOn w:val="Absatz-Standardschriftart"/>
    <w:link w:val="Fuzeile"/>
    <w:uiPriority w:val="99"/>
    <w:rsid w:val="00AB61B9"/>
  </w:style>
  <w:style w:type="paragraph" w:styleId="Sprechblasentext">
    <w:name w:val="Balloon Text"/>
    <w:basedOn w:val="Standard"/>
    <w:link w:val="SprechblasentextZchn"/>
    <w:uiPriority w:val="99"/>
    <w:semiHidden/>
    <w:unhideWhenUsed/>
    <w:rsid w:val="008D2C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CBA"/>
    <w:rPr>
      <w:rFonts w:ascii="Tahoma" w:hAnsi="Tahoma" w:cs="Tahoma"/>
      <w:sz w:val="16"/>
      <w:szCs w:val="16"/>
    </w:rPr>
  </w:style>
  <w:style w:type="character" w:customStyle="1" w:styleId="berschrift2Zchn">
    <w:name w:val="Überschrift 2 Zchn"/>
    <w:basedOn w:val="Absatz-Standardschriftart"/>
    <w:link w:val="berschrift2"/>
    <w:uiPriority w:val="9"/>
    <w:rsid w:val="0030629F"/>
    <w:rPr>
      <w:rFonts w:eastAsia="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0629F"/>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0629F"/>
    <w:rPr>
      <w:rFonts w:eastAsia="Times New Roman" w:cs="Times New Roman"/>
      <w:b/>
      <w:bC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5AB5-4D98-490B-9EA8-8962CBA4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53243</Words>
  <Characters>335434</Characters>
  <Application>Microsoft Office Word</Application>
  <DocSecurity>0</DocSecurity>
  <Lines>2795</Lines>
  <Paragraphs>775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27</cp:revision>
  <cp:lastPrinted>2020-11-09T10:19:00Z</cp:lastPrinted>
  <dcterms:created xsi:type="dcterms:W3CDTF">2018-06-13T14:37:00Z</dcterms:created>
  <dcterms:modified xsi:type="dcterms:W3CDTF">2020-11-09T10:20:00Z</dcterms:modified>
</cp:coreProperties>
</file>